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F5" w:rsidRPr="004E0DB5" w:rsidRDefault="00EB04FD" w:rsidP="00EB04FD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5F66">
        <w:rPr>
          <w:rFonts w:ascii="Times New Roman" w:hAnsi="Times New Roman" w:cs="Times New Roman"/>
          <w:sz w:val="28"/>
          <w:szCs w:val="28"/>
        </w:rPr>
        <w:t xml:space="preserve">    </w:t>
      </w:r>
      <w:r w:rsidR="00461F0A">
        <w:rPr>
          <w:rFonts w:ascii="Times New Roman" w:hAnsi="Times New Roman" w:cs="Times New Roman"/>
          <w:sz w:val="28"/>
          <w:szCs w:val="28"/>
        </w:rPr>
        <w:t xml:space="preserve"> </w:t>
      </w:r>
      <w:r w:rsidR="006245F5" w:rsidRPr="004E0DB5">
        <w:rPr>
          <w:rFonts w:ascii="Times New Roman" w:hAnsi="Times New Roman" w:cs="Times New Roman"/>
          <w:sz w:val="28"/>
          <w:szCs w:val="28"/>
        </w:rPr>
        <w:t>АДМИНИСТРАЦИЯ  САМОРЯДОВСКОГО</w:t>
      </w:r>
      <w:r w:rsidR="00461F0A">
        <w:rPr>
          <w:rFonts w:ascii="Times New Roman" w:hAnsi="Times New Roman" w:cs="Times New Roman"/>
          <w:sz w:val="28"/>
          <w:szCs w:val="28"/>
        </w:rPr>
        <w:t xml:space="preserve"> </w:t>
      </w:r>
      <w:r w:rsidR="006245F5" w:rsidRPr="004E0D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45F5" w:rsidRPr="004E0DB5" w:rsidRDefault="006245F5" w:rsidP="00624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П О С Т А Н О В Л Е Н И Е</w:t>
      </w: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от 09.12.2021 г. №77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 д. Саморядово</w:t>
      </w:r>
    </w:p>
    <w:p w:rsidR="004E0DB5" w:rsidRDefault="004E0DB5" w:rsidP="006245F5">
      <w:pPr>
        <w:rPr>
          <w:rFonts w:ascii="Times New Roman" w:hAnsi="Times New Roman" w:cs="Times New Roman"/>
          <w:sz w:val="28"/>
          <w:szCs w:val="28"/>
        </w:rPr>
      </w:pP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>муниципального образования «Саморядовский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сельсовет» Большесолдатского района Курской области </w:t>
      </w:r>
    </w:p>
    <w:p w:rsid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5F5" w:rsidRPr="004E0DB5" w:rsidRDefault="004E0DB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F5" w:rsidRPr="004E0DB5"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210187" w:rsidRPr="004E0DB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245F5" w:rsidRPr="004E0DB5">
        <w:rPr>
          <w:rFonts w:ascii="Times New Roman" w:hAnsi="Times New Roman" w:cs="Times New Roman"/>
          <w:sz w:val="28"/>
          <w:szCs w:val="28"/>
        </w:rPr>
        <w:t>, Администрация Саморядовского сельсовета Большесолдатского  района  ПОСТАНОВЛЯЕТ:</w:t>
      </w:r>
    </w:p>
    <w:p w:rsidR="006245F5" w:rsidRP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>1. Утвердить прилагаемый перечень главных администраторов источников финансирования дефицита бюджета муниципального образования «Саморядовский сельсовет» Большесолдатского района Курской области.</w:t>
      </w:r>
    </w:p>
    <w:p w:rsidR="006245F5" w:rsidRP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применяется к правоотношениям, возникающим при </w:t>
      </w:r>
      <w:r w:rsidRPr="004E0DB5">
        <w:rPr>
          <w:rFonts w:ascii="Times New Roman" w:hAnsi="Times New Roman" w:cs="Times New Roman"/>
          <w:sz w:val="28"/>
          <w:szCs w:val="28"/>
        </w:rPr>
        <w:lastRenderedPageBreak/>
        <w:t>составлении и исполнении бюджета муниципального образования «Саморядовский сельсовет» Большесолдатского района Курской области, начиная с бюджета на 2022 год и на плановый период 2023 и 2024 годов.</w:t>
      </w:r>
    </w:p>
    <w:p w:rsidR="006245F5" w:rsidRPr="004E0DB5" w:rsidRDefault="006245F5" w:rsidP="006245F5">
      <w:pPr>
        <w:jc w:val="both"/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6245F5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</w:p>
    <w:p w:rsidR="00EB04FD" w:rsidRPr="004E0DB5" w:rsidRDefault="006245F5" w:rsidP="006245F5">
      <w:pPr>
        <w:rPr>
          <w:rFonts w:ascii="Times New Roman" w:hAnsi="Times New Roman" w:cs="Times New Roman"/>
          <w:sz w:val="28"/>
          <w:szCs w:val="28"/>
        </w:rPr>
      </w:pPr>
      <w:r w:rsidRPr="004E0DB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Саморядовского сельсовета </w:t>
      </w:r>
      <w:r w:rsidR="00EB04FD" w:rsidRPr="004E0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E0DB5"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                </w:t>
      </w:r>
      <w:r w:rsidR="004E0DB5">
        <w:rPr>
          <w:rFonts w:ascii="Times New Roman" w:hAnsi="Times New Roman" w:cs="Times New Roman"/>
          <w:sz w:val="28"/>
          <w:szCs w:val="28"/>
        </w:rPr>
        <w:t xml:space="preserve"> </w:t>
      </w:r>
      <w:r w:rsidRPr="004E0DB5">
        <w:rPr>
          <w:rFonts w:ascii="Times New Roman" w:hAnsi="Times New Roman" w:cs="Times New Roman"/>
          <w:sz w:val="28"/>
          <w:szCs w:val="28"/>
        </w:rPr>
        <w:t>С. Воронцов</w:t>
      </w:r>
    </w:p>
    <w:p w:rsidR="00EB04FD" w:rsidRDefault="00EB04FD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8"/>
          <w:szCs w:val="28"/>
        </w:rPr>
      </w:pPr>
    </w:p>
    <w:p w:rsidR="004E0DB5" w:rsidRDefault="004E0DB5" w:rsidP="00EB04FD">
      <w:pPr>
        <w:rPr>
          <w:rFonts w:ascii="Times New Roman" w:hAnsi="Times New Roman" w:cs="Times New Roman"/>
          <w:sz w:val="24"/>
          <w:szCs w:val="24"/>
        </w:rPr>
      </w:pPr>
    </w:p>
    <w:p w:rsidR="00461F0A" w:rsidRPr="004E0DB5" w:rsidRDefault="00461F0A" w:rsidP="00EB04FD">
      <w:pPr>
        <w:rPr>
          <w:rFonts w:ascii="Times New Roman" w:hAnsi="Times New Roman" w:cs="Times New Roman"/>
          <w:sz w:val="24"/>
          <w:szCs w:val="24"/>
        </w:rPr>
      </w:pPr>
    </w:p>
    <w:p w:rsidR="00EB04FD" w:rsidRPr="004E0DB5" w:rsidRDefault="00EB04FD" w:rsidP="004E0DB5">
      <w:pPr>
        <w:shd w:val="clear" w:color="auto" w:fill="FFFFFF"/>
        <w:tabs>
          <w:tab w:val="right" w:pos="9639"/>
        </w:tabs>
        <w:spacing w:line="240" w:lineRule="auto"/>
        <w:ind w:left="3828" w:right="-2" w:hanging="2887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B04FD" w:rsidRPr="004E0DB5" w:rsidRDefault="00EB04FD" w:rsidP="004E0DB5">
      <w:pPr>
        <w:shd w:val="clear" w:color="auto" w:fill="FFFFFF"/>
        <w:tabs>
          <w:tab w:val="right" w:pos="9639"/>
        </w:tabs>
        <w:spacing w:line="240" w:lineRule="auto"/>
        <w:ind w:left="3828" w:right="-2" w:hanging="2887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B04FD" w:rsidRPr="004E0DB5" w:rsidRDefault="00EB04FD" w:rsidP="004E0DB5">
      <w:pPr>
        <w:shd w:val="clear" w:color="auto" w:fill="FFFFFF"/>
        <w:tabs>
          <w:tab w:val="right" w:pos="9639"/>
        </w:tabs>
        <w:spacing w:line="240" w:lineRule="auto"/>
        <w:ind w:left="3828" w:right="-2" w:hanging="2887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Саморядовского сельсовета</w:t>
      </w:r>
    </w:p>
    <w:p w:rsidR="00EB04FD" w:rsidRPr="004E0DB5" w:rsidRDefault="00EB04FD" w:rsidP="004E0DB5">
      <w:pPr>
        <w:shd w:val="clear" w:color="auto" w:fill="FFFFFF"/>
        <w:tabs>
          <w:tab w:val="right" w:pos="9639"/>
        </w:tabs>
        <w:spacing w:line="240" w:lineRule="auto"/>
        <w:ind w:left="3828" w:right="-2" w:hanging="2887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Большесолдатского района</w:t>
      </w:r>
    </w:p>
    <w:p w:rsidR="00EB04FD" w:rsidRPr="004E0DB5" w:rsidRDefault="00EB04FD" w:rsidP="004E0DB5">
      <w:pPr>
        <w:shd w:val="clear" w:color="auto" w:fill="FFFFFF"/>
        <w:tabs>
          <w:tab w:val="right" w:pos="9639"/>
        </w:tabs>
        <w:spacing w:line="240" w:lineRule="auto"/>
        <w:ind w:left="3828" w:right="-2" w:hanging="2887"/>
        <w:jc w:val="right"/>
        <w:rPr>
          <w:rFonts w:ascii="Times New Roman" w:hAnsi="Times New Roman" w:cs="Times New Roman"/>
          <w:sz w:val="24"/>
          <w:szCs w:val="24"/>
        </w:rPr>
      </w:pPr>
      <w:r w:rsidRPr="004E0DB5">
        <w:rPr>
          <w:rFonts w:ascii="Times New Roman" w:hAnsi="Times New Roman" w:cs="Times New Roman"/>
          <w:sz w:val="24"/>
          <w:szCs w:val="24"/>
        </w:rPr>
        <w:t>от</w:t>
      </w:r>
      <w:r w:rsidR="004E0DB5" w:rsidRPr="004E0DB5">
        <w:rPr>
          <w:rFonts w:ascii="Times New Roman" w:hAnsi="Times New Roman" w:cs="Times New Roman"/>
          <w:sz w:val="24"/>
          <w:szCs w:val="24"/>
        </w:rPr>
        <w:t xml:space="preserve"> </w:t>
      </w:r>
      <w:r w:rsidRPr="004E0DB5">
        <w:rPr>
          <w:rFonts w:ascii="Times New Roman" w:hAnsi="Times New Roman" w:cs="Times New Roman"/>
          <w:sz w:val="24"/>
          <w:szCs w:val="24"/>
        </w:rPr>
        <w:t xml:space="preserve"> 09.12.2021 №77</w:t>
      </w:r>
    </w:p>
    <w:p w:rsidR="00EB04FD" w:rsidRPr="001E3F34" w:rsidRDefault="00EB04FD" w:rsidP="004E0DB5">
      <w:pPr>
        <w:shd w:val="clear" w:color="auto" w:fill="FFFFFF"/>
        <w:tabs>
          <w:tab w:val="right" w:pos="9639"/>
        </w:tabs>
        <w:spacing w:line="240" w:lineRule="auto"/>
        <w:ind w:left="3828" w:right="-2" w:hanging="288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B04FD" w:rsidRPr="004E0DB5" w:rsidRDefault="00EB04FD" w:rsidP="00EB04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DB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Перечень главных администраторов</w:t>
      </w:r>
    </w:p>
    <w:p w:rsidR="00EB04FD" w:rsidRPr="004E0DB5" w:rsidRDefault="00EB04FD" w:rsidP="00EB04FD">
      <w:pPr>
        <w:shd w:val="clear" w:color="auto" w:fill="FFFFFF"/>
        <w:spacing w:after="293" w:line="322" w:lineRule="exact"/>
        <w:ind w:left="709" w:right="518" w:firstLine="168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источников финансирования дефицита бюджета    </w:t>
      </w:r>
      <w:r w:rsidRPr="004E0DB5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«Саморядовский</w:t>
      </w:r>
      <w:r w:rsidRP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сельсовет»</w:t>
      </w:r>
      <w:r w:rsid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4E0DB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Большесолдатского района Курской области</w:t>
      </w:r>
    </w:p>
    <w:p w:rsidR="00EB04FD" w:rsidRPr="004E0DB5" w:rsidRDefault="00EB04FD" w:rsidP="00EB04FD">
      <w:pPr>
        <w:shd w:val="clear" w:color="auto" w:fill="FFFFFF"/>
        <w:spacing w:after="293" w:line="322" w:lineRule="exact"/>
        <w:ind w:left="709" w:right="518" w:firstLine="168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tbl>
      <w:tblPr>
        <w:tblW w:w="10036" w:type="dxa"/>
        <w:tblInd w:w="-289" w:type="dxa"/>
        <w:tblLayout w:type="fixed"/>
        <w:tblLook w:val="04A0"/>
      </w:tblPr>
      <w:tblGrid>
        <w:gridCol w:w="710"/>
        <w:gridCol w:w="2693"/>
        <w:gridCol w:w="6633"/>
      </w:tblGrid>
      <w:tr w:rsidR="00EB04FD" w:rsidRPr="004E0DB5" w:rsidTr="008F5AAE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EB04FD" w:rsidRPr="004E0DB5" w:rsidTr="008F5AAE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4FD" w:rsidRPr="004E0DB5" w:rsidTr="008F5AAE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FD" w:rsidRPr="004E0DB5" w:rsidRDefault="00EB04FD" w:rsidP="008F5AAE">
            <w:pPr>
              <w:ind w:left="-93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EB04FD" w:rsidRPr="004E0DB5" w:rsidTr="008F5AAE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B04FD" w:rsidRPr="004E0DB5" w:rsidTr="008F5AAE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  Федерации в валюте Российской Федерации</w:t>
            </w:r>
          </w:p>
        </w:tc>
      </w:tr>
      <w:tr w:rsidR="00EB04FD" w:rsidRPr="004E0DB5" w:rsidTr="008F5AAE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B04FD" w:rsidRPr="004E0DB5" w:rsidTr="008F5AAE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4FD" w:rsidRPr="004E0DB5" w:rsidRDefault="00EB04FD" w:rsidP="008F5AAE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04FD" w:rsidRPr="004E0DB5" w:rsidRDefault="00EB04FD" w:rsidP="008F5A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04FD" w:rsidRPr="004E0DB5" w:rsidRDefault="00EB04FD" w:rsidP="008F5A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0DB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     </w:t>
            </w:r>
          </w:p>
        </w:tc>
      </w:tr>
    </w:tbl>
    <w:p w:rsidR="00EB04FD" w:rsidRPr="004E0DB5" w:rsidRDefault="00EB04FD" w:rsidP="00EB04FD">
      <w:pPr>
        <w:rPr>
          <w:rFonts w:ascii="Times New Roman" w:hAnsi="Times New Roman" w:cs="Times New Roman"/>
          <w:sz w:val="24"/>
          <w:szCs w:val="24"/>
        </w:rPr>
      </w:pPr>
    </w:p>
    <w:p w:rsidR="006245F5" w:rsidRPr="004E0DB5" w:rsidRDefault="006245F5" w:rsidP="00EB04FD">
      <w:pPr>
        <w:rPr>
          <w:rFonts w:ascii="Times New Roman" w:hAnsi="Times New Roman" w:cs="Times New Roman"/>
          <w:sz w:val="24"/>
          <w:szCs w:val="24"/>
        </w:rPr>
      </w:pPr>
    </w:p>
    <w:sectPr w:rsidR="006245F5" w:rsidRPr="004E0DB5" w:rsidSect="004A3E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2E" w:rsidRDefault="004A192E" w:rsidP="00EB04FD">
      <w:pPr>
        <w:spacing w:after="0" w:line="240" w:lineRule="auto"/>
      </w:pPr>
      <w:r>
        <w:separator/>
      </w:r>
    </w:p>
  </w:endnote>
  <w:endnote w:type="continuationSeparator" w:id="1">
    <w:p w:rsidR="004A192E" w:rsidRDefault="004A192E" w:rsidP="00E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FD" w:rsidRDefault="00EB04FD">
    <w:pPr>
      <w:pStyle w:val="a6"/>
    </w:pPr>
  </w:p>
  <w:p w:rsidR="00EB04FD" w:rsidRDefault="00EB04FD">
    <w:pPr>
      <w:pStyle w:val="a6"/>
    </w:pPr>
  </w:p>
  <w:p w:rsidR="00EB04FD" w:rsidRDefault="00EB04FD">
    <w:pPr>
      <w:pStyle w:val="a6"/>
    </w:pPr>
  </w:p>
  <w:p w:rsidR="00EB04FD" w:rsidRDefault="00EB04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2E" w:rsidRDefault="004A192E" w:rsidP="00EB04FD">
      <w:pPr>
        <w:spacing w:after="0" w:line="240" w:lineRule="auto"/>
      </w:pPr>
      <w:r>
        <w:separator/>
      </w:r>
    </w:p>
  </w:footnote>
  <w:footnote w:type="continuationSeparator" w:id="1">
    <w:p w:rsidR="004A192E" w:rsidRDefault="004A192E" w:rsidP="00EB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F34"/>
    <w:rsid w:val="0008396A"/>
    <w:rsid w:val="001E3F34"/>
    <w:rsid w:val="00210187"/>
    <w:rsid w:val="00213EC1"/>
    <w:rsid w:val="002C4987"/>
    <w:rsid w:val="003122E9"/>
    <w:rsid w:val="00367C43"/>
    <w:rsid w:val="003A3B62"/>
    <w:rsid w:val="004065B6"/>
    <w:rsid w:val="004232AA"/>
    <w:rsid w:val="004336C8"/>
    <w:rsid w:val="00461F0A"/>
    <w:rsid w:val="004A192E"/>
    <w:rsid w:val="004A3EB6"/>
    <w:rsid w:val="004E0DB5"/>
    <w:rsid w:val="00551580"/>
    <w:rsid w:val="0056708A"/>
    <w:rsid w:val="005B0BA3"/>
    <w:rsid w:val="005E5F66"/>
    <w:rsid w:val="005F1837"/>
    <w:rsid w:val="006245F5"/>
    <w:rsid w:val="00787A9A"/>
    <w:rsid w:val="00847231"/>
    <w:rsid w:val="00925322"/>
    <w:rsid w:val="00963095"/>
    <w:rsid w:val="00A6578C"/>
    <w:rsid w:val="00AC7293"/>
    <w:rsid w:val="00B04590"/>
    <w:rsid w:val="00BD38EB"/>
    <w:rsid w:val="00C320E6"/>
    <w:rsid w:val="00D472CB"/>
    <w:rsid w:val="00D73791"/>
    <w:rsid w:val="00E85C91"/>
    <w:rsid w:val="00EB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3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rsid w:val="001E3F34"/>
    <w:rPr>
      <w:b w:val="0"/>
      <w:bCs w:val="0"/>
      <w:color w:val="106BBE"/>
    </w:rPr>
  </w:style>
  <w:style w:type="character" w:customStyle="1" w:styleId="blk">
    <w:name w:val="blk"/>
    <w:basedOn w:val="a0"/>
    <w:rsid w:val="001E3F34"/>
  </w:style>
  <w:style w:type="paragraph" w:customStyle="1" w:styleId="HEADERTEXT">
    <w:name w:val=".HEADERTEXT"/>
    <w:rsid w:val="0056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C32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B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04FD"/>
  </w:style>
  <w:style w:type="paragraph" w:styleId="a6">
    <w:name w:val="footer"/>
    <w:basedOn w:val="a"/>
    <w:link w:val="a7"/>
    <w:uiPriority w:val="99"/>
    <w:semiHidden/>
    <w:unhideWhenUsed/>
    <w:rsid w:val="00EB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arm1</cp:lastModifiedBy>
  <cp:revision>30</cp:revision>
  <dcterms:created xsi:type="dcterms:W3CDTF">2021-12-07T08:06:00Z</dcterms:created>
  <dcterms:modified xsi:type="dcterms:W3CDTF">2021-12-16T11:37:00Z</dcterms:modified>
</cp:coreProperties>
</file>