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1C" w:rsidRPr="001C69C4" w:rsidRDefault="00282C1C" w:rsidP="00282C1C">
      <w:pPr>
        <w:spacing w:line="256" w:lineRule="auto"/>
        <w:jc w:val="center"/>
      </w:pPr>
      <w:r w:rsidRPr="001C69C4">
        <w:t>АДМИНИСТРАЦИЯ САМОРЯДОВСКОГО СЕЛЬСОВЕТА</w:t>
      </w:r>
    </w:p>
    <w:p w:rsidR="00282C1C" w:rsidRPr="001C69C4" w:rsidRDefault="00282C1C" w:rsidP="00282C1C">
      <w:pPr>
        <w:jc w:val="center"/>
      </w:pPr>
    </w:p>
    <w:p w:rsidR="00282C1C" w:rsidRPr="001C69C4" w:rsidRDefault="00282C1C" w:rsidP="00282C1C">
      <w:pPr>
        <w:jc w:val="center"/>
      </w:pPr>
      <w:r w:rsidRPr="001C69C4">
        <w:t xml:space="preserve">БОЛЬШЕСОЛДАТСКОГО РАЙОНА </w:t>
      </w:r>
    </w:p>
    <w:p w:rsidR="00282C1C" w:rsidRPr="001C69C4" w:rsidRDefault="00282C1C" w:rsidP="00282C1C">
      <w:pPr>
        <w:jc w:val="center"/>
      </w:pPr>
    </w:p>
    <w:p w:rsidR="00282C1C" w:rsidRPr="001C69C4" w:rsidRDefault="00282C1C" w:rsidP="00282C1C">
      <w:pPr>
        <w:jc w:val="center"/>
      </w:pPr>
      <w:r w:rsidRPr="001C69C4">
        <w:t>П О С Т А Н О В Л Е Н И Е</w:t>
      </w:r>
    </w:p>
    <w:p w:rsidR="00282C1C" w:rsidRPr="001C69C4" w:rsidRDefault="00282C1C" w:rsidP="00282C1C">
      <w:pPr>
        <w:jc w:val="center"/>
      </w:pPr>
    </w:p>
    <w:p w:rsidR="00282C1C" w:rsidRPr="001C69C4" w:rsidRDefault="00C61EAB" w:rsidP="00282C1C">
      <w:pPr>
        <w:jc w:val="both"/>
      </w:pPr>
      <w:r w:rsidRPr="001C69C4">
        <w:t xml:space="preserve">от </w:t>
      </w:r>
      <w:r w:rsidR="00F14337">
        <w:t>29</w:t>
      </w:r>
      <w:r w:rsidR="001C69C4">
        <w:t>.11.2021</w:t>
      </w:r>
      <w:r w:rsidRPr="001C69C4">
        <w:t>г. №</w:t>
      </w:r>
      <w:r w:rsidR="001F4AC3">
        <w:t>70</w:t>
      </w:r>
    </w:p>
    <w:p w:rsidR="00282C1C" w:rsidRPr="001C69C4" w:rsidRDefault="00282C1C" w:rsidP="00282C1C">
      <w:pPr>
        <w:jc w:val="both"/>
      </w:pPr>
      <w:r w:rsidRPr="001C69C4">
        <w:t>д. Саморядово</w:t>
      </w:r>
    </w:p>
    <w:p w:rsidR="00282C1C" w:rsidRPr="00D66B6B" w:rsidRDefault="00282C1C" w:rsidP="00282C1C">
      <w:pPr>
        <w:rPr>
          <w:sz w:val="28"/>
          <w:szCs w:val="28"/>
        </w:rPr>
      </w:pPr>
    </w:p>
    <w:p w:rsidR="00282C1C" w:rsidRPr="00D66B6B" w:rsidRDefault="00282C1C" w:rsidP="00282C1C">
      <w:pPr>
        <w:autoSpaceDE w:val="0"/>
        <w:autoSpaceDN w:val="0"/>
        <w:adjustRightInd w:val="0"/>
        <w:rPr>
          <w:sz w:val="28"/>
          <w:szCs w:val="28"/>
        </w:rPr>
      </w:pPr>
    </w:p>
    <w:p w:rsidR="003B45EE" w:rsidRDefault="003B45EE" w:rsidP="003B45EE">
      <w:r w:rsidRPr="003B45EE">
        <w:rPr>
          <w:bCs/>
        </w:rPr>
        <w:t>О признании утратившим силу</w:t>
      </w:r>
      <w:r w:rsidR="00136344">
        <w:t xml:space="preserve"> постановление</w:t>
      </w:r>
      <w:r w:rsidRPr="003B45EE">
        <w:t xml:space="preserve"> Администрации </w:t>
      </w:r>
    </w:p>
    <w:p w:rsidR="003B45EE" w:rsidRDefault="003B45EE" w:rsidP="003B45EE">
      <w:r w:rsidRPr="003B45EE">
        <w:t xml:space="preserve">Саморядовского сельсовета Большесолдатского района </w:t>
      </w:r>
    </w:p>
    <w:p w:rsidR="001C69C4" w:rsidRDefault="001C69C4" w:rsidP="003B45EE">
      <w:r>
        <w:t>от 04.03.2020 г. №10</w:t>
      </w:r>
      <w:r w:rsidR="003B45EE" w:rsidRPr="003B45EE">
        <w:t xml:space="preserve">  «</w:t>
      </w:r>
      <w:r>
        <w:t xml:space="preserve">Об  утверждении  </w:t>
      </w:r>
      <w:r w:rsidR="003B45EE" w:rsidRPr="003B45EE">
        <w:t xml:space="preserve">административного </w:t>
      </w:r>
    </w:p>
    <w:p w:rsidR="001C69C4" w:rsidRDefault="008303FD" w:rsidP="003B45EE">
      <w:hyperlink r:id="rId7" w:anchor="Par39#Par39" w:history="1">
        <w:r w:rsidR="003B45EE" w:rsidRPr="003B45EE">
          <w:rPr>
            <w:rStyle w:val="a7"/>
            <w:color w:val="auto"/>
            <w:u w:val="none"/>
          </w:rPr>
          <w:t>регламент</w:t>
        </w:r>
      </w:hyperlink>
      <w:r w:rsidR="003B45EE" w:rsidRPr="003B45EE">
        <w:t xml:space="preserve">а  исполнения муниципальной функции по  </w:t>
      </w:r>
    </w:p>
    <w:p w:rsidR="003B45EE" w:rsidRPr="003B45EE" w:rsidRDefault="003B45EE" w:rsidP="003B45EE">
      <w:r w:rsidRPr="003B45EE">
        <w:t xml:space="preserve">осуществлению    муниципального    контроля </w:t>
      </w:r>
    </w:p>
    <w:p w:rsidR="003B45EE" w:rsidRDefault="003B45EE" w:rsidP="003B45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r w:rsidRPr="003B45EE">
        <w:rPr>
          <w:rFonts w:ascii="Times New Roman" w:hAnsi="Times New Roman" w:cs="Times New Roman"/>
          <w:sz w:val="24"/>
          <w:szCs w:val="24"/>
        </w:rPr>
        <w:t xml:space="preserve">Правил  благоустройства </w:t>
      </w:r>
      <w:r>
        <w:rPr>
          <w:rFonts w:ascii="Times New Roman" w:hAnsi="Times New Roman" w:cs="Times New Roman"/>
          <w:sz w:val="24"/>
          <w:szCs w:val="24"/>
        </w:rPr>
        <w:t>и  озеленения</w:t>
      </w:r>
      <w:r w:rsidRPr="003B45EE">
        <w:rPr>
          <w:rFonts w:ascii="Times New Roman" w:hAnsi="Times New Roman" w:cs="Times New Roman"/>
          <w:sz w:val="24"/>
          <w:szCs w:val="24"/>
        </w:rPr>
        <w:t xml:space="preserve">,       </w:t>
      </w:r>
    </w:p>
    <w:p w:rsidR="003B45EE" w:rsidRPr="003B45EE" w:rsidRDefault="003B45EE" w:rsidP="003B45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чистоты  и  порядка </w:t>
      </w:r>
      <w:r w:rsidRPr="003B45E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территории муниципального </w:t>
      </w:r>
      <w:r w:rsidRPr="003B45E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3B45EE" w:rsidRPr="003B45EE" w:rsidRDefault="003B45EE" w:rsidP="003B45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45EE">
        <w:rPr>
          <w:rFonts w:ascii="Times New Roman" w:hAnsi="Times New Roman" w:cs="Times New Roman"/>
          <w:sz w:val="24"/>
          <w:szCs w:val="24"/>
        </w:rPr>
        <w:t>«Саморядовский   сельсовет»</w:t>
      </w:r>
      <w:r w:rsidRPr="003B45EE">
        <w:rPr>
          <w:sz w:val="24"/>
          <w:szCs w:val="24"/>
        </w:rPr>
        <w:t xml:space="preserve"> </w:t>
      </w:r>
      <w:r w:rsidRPr="003B45EE">
        <w:rPr>
          <w:rFonts w:ascii="Times New Roman" w:hAnsi="Times New Roman" w:cs="Times New Roman"/>
          <w:sz w:val="24"/>
          <w:szCs w:val="24"/>
        </w:rPr>
        <w:t>Большесолдатского</w:t>
      </w:r>
    </w:p>
    <w:p w:rsidR="003B45EE" w:rsidRPr="003B45EE" w:rsidRDefault="003B45EE" w:rsidP="003B45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45E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C69C4">
        <w:rPr>
          <w:rFonts w:ascii="Times New Roman" w:hAnsi="Times New Roman" w:cs="Times New Roman"/>
          <w:sz w:val="24"/>
          <w:szCs w:val="24"/>
        </w:rPr>
        <w:t>»</w:t>
      </w:r>
    </w:p>
    <w:p w:rsidR="003B45EE" w:rsidRPr="000D4849" w:rsidRDefault="003B45EE" w:rsidP="003B45EE">
      <w:pPr>
        <w:shd w:val="clear" w:color="auto" w:fill="FFFFFF"/>
        <w:textAlignment w:val="baseline"/>
        <w:rPr>
          <w:rFonts w:ascii="Arial" w:hAnsi="Arial" w:cs="Arial"/>
          <w:color w:val="444444"/>
        </w:rPr>
      </w:pPr>
      <w:r w:rsidRPr="000D4849">
        <w:rPr>
          <w:rFonts w:ascii="Arial" w:hAnsi="Arial" w:cs="Arial"/>
          <w:color w:val="444444"/>
        </w:rPr>
        <w:br/>
      </w:r>
    </w:p>
    <w:p w:rsidR="003B45EE" w:rsidRPr="000D4849" w:rsidRDefault="003B45EE" w:rsidP="001C69C4">
      <w:pPr>
        <w:shd w:val="clear" w:color="auto" w:fill="FFFFFF"/>
        <w:ind w:firstLine="480"/>
        <w:jc w:val="both"/>
        <w:textAlignment w:val="baseline"/>
      </w:pPr>
      <w:r w:rsidRPr="000D4849">
        <w:t>В связи с вступлением в силу </w:t>
      </w:r>
      <w:hyperlink r:id="rId8" w:anchor="64U0IK" w:history="1">
        <w:r w:rsidRPr="001C69C4"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0D4849">
        <w:t>, в соответствии с </w:t>
      </w:r>
      <w:hyperlink r:id="rId9" w:anchor="7D20K3" w:history="1">
        <w:r w:rsidRPr="001C69C4">
          <w:t>Федеральным законом от 06.10.2003 N 131-ФЗ "Об общих принципах организации местн</w:t>
        </w:r>
        <w:r w:rsidR="001C69C4">
          <w:t xml:space="preserve">ого самоуправления в Российской </w:t>
        </w:r>
        <w:r w:rsidRPr="001C69C4">
          <w:t>Федерации"</w:t>
        </w:r>
      </w:hyperlink>
      <w:r w:rsidRPr="000D4849">
        <w:t> Адм</w:t>
      </w:r>
      <w:r w:rsidR="001C69C4">
        <w:t>инистрация Саморядовского сельсовета Большесолдатского района ПОСТАНОВЛЯЕТ</w:t>
      </w:r>
      <w:r w:rsidRPr="000D4849">
        <w:t>:</w:t>
      </w:r>
      <w:r w:rsidRPr="000D4849">
        <w:br/>
      </w:r>
    </w:p>
    <w:p w:rsidR="003B45EE" w:rsidRPr="000D4849" w:rsidRDefault="003B45EE" w:rsidP="003B45EE">
      <w:pPr>
        <w:shd w:val="clear" w:color="auto" w:fill="FFFFFF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1C69C4" w:rsidRPr="001C69C4" w:rsidRDefault="001C69C4" w:rsidP="001C69C4">
      <w:pPr>
        <w:jc w:val="both"/>
      </w:pPr>
      <w:r>
        <w:t xml:space="preserve">         1. Признать утратившим</w:t>
      </w:r>
      <w:r w:rsidR="003B45EE" w:rsidRPr="000D4849">
        <w:t xml:space="preserve"> силу </w:t>
      </w:r>
      <w:r w:rsidRPr="001C69C4">
        <w:t xml:space="preserve">постановление Администрации Саморядовского сельсовета Большесолдатского района от 04.03.2020 г. №10  «Об  утверждении  административного </w:t>
      </w:r>
      <w:hyperlink r:id="rId10" w:anchor="Par39#Par39" w:history="1">
        <w:r w:rsidRPr="001C69C4">
          <w:rPr>
            <w:rStyle w:val="a7"/>
            <w:color w:val="auto"/>
            <w:u w:val="none"/>
          </w:rPr>
          <w:t>регламент</w:t>
        </w:r>
      </w:hyperlink>
      <w:r w:rsidRPr="001C69C4">
        <w:t>а  исполнения муниципальной функции по  осуществлению    муниципального    контроля за соблюдением Правил  благоустройства и  озеленения, чистоты  и  порядка на  территории муниципального образования «Саморядовский   сельсовет» Большесолдатского района Курской области»</w:t>
      </w:r>
      <w:r>
        <w:t>.</w:t>
      </w:r>
    </w:p>
    <w:p w:rsidR="003B45EE" w:rsidRPr="000D4849" w:rsidRDefault="003B45EE" w:rsidP="001C69C4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1C69C4" w:rsidRPr="001C69C4" w:rsidRDefault="001C69C4" w:rsidP="001C69C4">
      <w:pPr>
        <w:ind w:firstLine="540"/>
        <w:jc w:val="both"/>
      </w:pPr>
      <w:r w:rsidRPr="001C69C4">
        <w:t xml:space="preserve">2. Контроль за исполнением настоящего постановления оставляю за собой. </w:t>
      </w:r>
    </w:p>
    <w:p w:rsidR="001C69C4" w:rsidRPr="001C69C4" w:rsidRDefault="001C69C4" w:rsidP="001C69C4">
      <w:pPr>
        <w:ind w:firstLine="540"/>
        <w:jc w:val="both"/>
      </w:pPr>
    </w:p>
    <w:p w:rsidR="001C69C4" w:rsidRPr="001C69C4" w:rsidRDefault="001C69C4" w:rsidP="001C69C4">
      <w:pPr>
        <w:ind w:firstLine="540"/>
        <w:jc w:val="both"/>
      </w:pPr>
      <w:r w:rsidRPr="001C69C4">
        <w:t xml:space="preserve">3. Разместить постановление  на официальном сайте Администрации  Саморядовского       сельсовета  Большесолдатского района  </w:t>
      </w:r>
      <w:hyperlink r:id="rId11" w:history="1">
        <w:r w:rsidRPr="001C69C4">
          <w:rPr>
            <w:rStyle w:val="a7"/>
            <w:color w:val="auto"/>
          </w:rPr>
          <w:t>http://саморядовский.рф</w:t>
        </w:r>
      </w:hyperlink>
      <w:r w:rsidRPr="001C69C4">
        <w:t>.</w:t>
      </w:r>
    </w:p>
    <w:p w:rsidR="001C69C4" w:rsidRPr="001C69C4" w:rsidRDefault="001C69C4" w:rsidP="001C69C4"/>
    <w:p w:rsidR="001C69C4" w:rsidRDefault="001C69C4" w:rsidP="001C69C4"/>
    <w:p w:rsidR="001C69C4" w:rsidRDefault="001C69C4" w:rsidP="001C69C4"/>
    <w:p w:rsidR="001C69C4" w:rsidRDefault="001C69C4" w:rsidP="001C69C4"/>
    <w:p w:rsidR="001C69C4" w:rsidRDefault="001C69C4" w:rsidP="001C69C4">
      <w:r w:rsidRPr="001C69C4">
        <w:t xml:space="preserve">Глава    </w:t>
      </w:r>
    </w:p>
    <w:p w:rsidR="001C69C4" w:rsidRPr="001C69C4" w:rsidRDefault="001C69C4" w:rsidP="001C69C4">
      <w:r w:rsidRPr="001C69C4">
        <w:t xml:space="preserve">Саморядовского сельсовета </w:t>
      </w:r>
    </w:p>
    <w:p w:rsidR="001C69C4" w:rsidRPr="001C69C4" w:rsidRDefault="001C69C4" w:rsidP="001C69C4">
      <w:pPr>
        <w:rPr>
          <w:rFonts w:ascii="Calibri" w:hAnsi="Calibri" w:cs="Calibri"/>
        </w:rPr>
      </w:pPr>
      <w:r w:rsidRPr="001C69C4">
        <w:t xml:space="preserve">Большесолдатского района                                 </w:t>
      </w:r>
      <w:r>
        <w:t xml:space="preserve">                   С. Воронцов</w:t>
      </w:r>
      <w:r w:rsidRPr="001C69C4">
        <w:t xml:space="preserve">                         </w:t>
      </w:r>
    </w:p>
    <w:p w:rsidR="003B45EE" w:rsidRPr="000D4849" w:rsidRDefault="003B45EE" w:rsidP="001C69C4">
      <w:pPr>
        <w:shd w:val="clear" w:color="auto" w:fill="FFFFFF"/>
        <w:jc w:val="both"/>
        <w:textAlignment w:val="baseline"/>
        <w:rPr>
          <w:rFonts w:ascii="Arial" w:hAnsi="Arial" w:cs="Arial"/>
          <w:color w:val="444444"/>
        </w:rPr>
      </w:pPr>
    </w:p>
    <w:sectPr w:rsidR="003B45EE" w:rsidRPr="000D4849" w:rsidSect="00282C1C">
      <w:headerReference w:type="even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A4" w:rsidRDefault="002656A4" w:rsidP="00D838AC">
      <w:r>
        <w:separator/>
      </w:r>
    </w:p>
  </w:endnote>
  <w:endnote w:type="continuationSeparator" w:id="1">
    <w:p w:rsidR="002656A4" w:rsidRDefault="002656A4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A4" w:rsidRDefault="002656A4" w:rsidP="00D838AC">
      <w:r>
        <w:separator/>
      </w:r>
    </w:p>
  </w:footnote>
  <w:footnote w:type="continuationSeparator" w:id="1">
    <w:p w:rsidR="002656A4" w:rsidRDefault="002656A4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282C1C" w:rsidRDefault="008303FD" w:rsidP="00282C1C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282C1C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282C1C" w:rsidRDefault="00282C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120FEB"/>
    <w:rsid w:val="00136344"/>
    <w:rsid w:val="001556A6"/>
    <w:rsid w:val="001745DF"/>
    <w:rsid w:val="001A0C2F"/>
    <w:rsid w:val="001A227A"/>
    <w:rsid w:val="001C69C4"/>
    <w:rsid w:val="001F4AC3"/>
    <w:rsid w:val="002656A4"/>
    <w:rsid w:val="00282C1C"/>
    <w:rsid w:val="002E6965"/>
    <w:rsid w:val="00316E2C"/>
    <w:rsid w:val="00362010"/>
    <w:rsid w:val="003B45EE"/>
    <w:rsid w:val="00445590"/>
    <w:rsid w:val="00501384"/>
    <w:rsid w:val="00781F6D"/>
    <w:rsid w:val="008303FD"/>
    <w:rsid w:val="00891CBF"/>
    <w:rsid w:val="008C630D"/>
    <w:rsid w:val="008F3432"/>
    <w:rsid w:val="00935631"/>
    <w:rsid w:val="0094615D"/>
    <w:rsid w:val="009D07EB"/>
    <w:rsid w:val="00A41671"/>
    <w:rsid w:val="00A52D94"/>
    <w:rsid w:val="00A56D8C"/>
    <w:rsid w:val="00A966C7"/>
    <w:rsid w:val="00C61EAB"/>
    <w:rsid w:val="00C96C89"/>
    <w:rsid w:val="00CC354F"/>
    <w:rsid w:val="00CF5DE0"/>
    <w:rsid w:val="00D27C97"/>
    <w:rsid w:val="00D66B6B"/>
    <w:rsid w:val="00D73208"/>
    <w:rsid w:val="00D74485"/>
    <w:rsid w:val="00D82640"/>
    <w:rsid w:val="00D838AC"/>
    <w:rsid w:val="00E53CCB"/>
    <w:rsid w:val="00EE20D1"/>
    <w:rsid w:val="00EF5BFC"/>
    <w:rsid w:val="00F14337"/>
    <w:rsid w:val="00F8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8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8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45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82;%20%20&#1087;&#1088;&#1077;&#1076;&#1089;&#1090;&#1072;&#1074;&#1083;&#1077;&#1085;&#1080;&#1102;\&#1056;&#1077;&#1075;&#1083;&#1072;&#1084;&#1077;&#1082;&#1085;&#1090;%20&#1087;&#1086;%20&#1084;&#1082;&#1091;&#1085;%20&#1082;&#1086;&#1085;&#1090;&#1088;&#1086;&#1083;&#1102;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E:\&#1082;%20%20&#1087;&#1088;&#1077;&#1076;&#1089;&#1090;&#1072;&#1074;&#1083;&#1077;&#1085;&#1080;&#1102;\&#1056;&#1077;&#1075;&#1083;&#1072;&#1084;&#1077;&#1082;&#1085;&#1090;%20&#1087;&#1086;%20&#1084;&#1082;&#1091;&#1085;%20&#1082;&#1086;&#1085;&#1090;&#1088;&#1086;&#1083;&#110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arm1</cp:lastModifiedBy>
  <cp:revision>28</cp:revision>
  <dcterms:created xsi:type="dcterms:W3CDTF">2021-08-23T11:07:00Z</dcterms:created>
  <dcterms:modified xsi:type="dcterms:W3CDTF">2021-11-29T06:49:00Z</dcterms:modified>
</cp:coreProperties>
</file>