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F7" w:rsidRDefault="00092E16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</w:t>
      </w:r>
    </w:p>
    <w:p w:rsidR="00102E25" w:rsidRDefault="00102E25" w:rsidP="005632F7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СОБРАНИЕ ДЕПУТАТОВ </w:t>
      </w:r>
      <w:r w:rsidR="00CD5AD8">
        <w:rPr>
          <w:rFonts w:ascii="Times New Roman" w:hAnsi="Times New Roman" w:cs="Times New Roman"/>
          <w:b w:val="0"/>
          <w:bCs w:val="0"/>
          <w:color w:val="000000"/>
          <w:sz w:val="28"/>
        </w:rPr>
        <w:t>САМОРЯДОВСКОГО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483E43" w:rsidRDefault="00483E43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B2171" w:rsidRDefault="00483E43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 w:rsidR="00102E25" w:rsidRPr="00483E43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483E43" w:rsidRPr="00483E43" w:rsidRDefault="00483E43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102E25" w:rsidRPr="00483E43" w:rsidRDefault="00A27BB8" w:rsidP="00A27BB8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292F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B09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23 декабря </w:t>
      </w:r>
      <w:r w:rsidR="00292FBF">
        <w:rPr>
          <w:rFonts w:ascii="Times New Roman" w:hAnsi="Times New Roman" w:cs="Times New Roman"/>
          <w:b w:val="0"/>
          <w:color w:val="000000"/>
          <w:sz w:val="24"/>
          <w:szCs w:val="24"/>
        </w:rPr>
        <w:t>2014</w:t>
      </w:r>
      <w:r w:rsidR="00DB09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</w:t>
      </w:r>
      <w:r w:rsidR="00EF77E4"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 w:rsidR="00DB09B4">
        <w:rPr>
          <w:rFonts w:ascii="Times New Roman" w:hAnsi="Times New Roman" w:cs="Times New Roman"/>
          <w:b w:val="0"/>
          <w:color w:val="000000"/>
          <w:sz w:val="24"/>
          <w:szCs w:val="24"/>
        </w:rPr>
        <w:t>109</w:t>
      </w:r>
      <w:r w:rsidR="00092E16"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102E25" w:rsidRPr="00483E43" w:rsidRDefault="00E8598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102E25" w:rsidRDefault="00102E2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6179A0" w:rsidRPr="00483E43" w:rsidRDefault="00AE31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</w:t>
      </w:r>
      <w:r w:rsidR="006179A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102E25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</w:t>
      </w:r>
      <w:r w:rsidR="00A27BB8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102E25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B10DC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r w:rsidR="00FE6E6B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</w:t>
      </w:r>
      <w:r w:rsidR="008F4906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="006179A0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6179A0" w:rsidRPr="00483E43" w:rsidRDefault="00D251F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  <w:r w:rsidR="008F4906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95A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2015</w:t>
      </w:r>
      <w:r w:rsidR="0086570D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 w:rsidR="006179A0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</w:t>
      </w:r>
      <w:r w:rsidR="008F4906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</w:t>
      </w:r>
    </w:p>
    <w:p w:rsidR="00FE6E6B" w:rsidRPr="00483E43" w:rsidRDefault="00C95AA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2016</w:t>
      </w:r>
      <w:r w:rsidR="006179A0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</w:t>
      </w:r>
      <w:r w:rsidR="00A301D5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2017</w:t>
      </w:r>
      <w:r w:rsidR="006179A0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                 </w:t>
      </w:r>
    </w:p>
    <w:p w:rsidR="00102E25" w:rsidRPr="00483E43" w:rsidRDefault="006179A0" w:rsidP="006179A0">
      <w:pPr>
        <w:tabs>
          <w:tab w:val="left" w:pos="660"/>
        </w:tabs>
        <w:rPr>
          <w:color w:val="000000"/>
        </w:rPr>
      </w:pPr>
      <w:r w:rsidRPr="00483E43">
        <w:rPr>
          <w:color w:val="000000"/>
        </w:rPr>
        <w:tab/>
      </w:r>
    </w:p>
    <w:p w:rsidR="00102E25" w:rsidRPr="00483E43" w:rsidRDefault="00292FB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02E25" w:rsidRPr="00483E43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r w:rsidR="00B10DC9">
        <w:rPr>
          <w:color w:val="000000"/>
        </w:rPr>
        <w:t>Саморядовский</w:t>
      </w:r>
      <w:r w:rsidR="00102E25" w:rsidRPr="00483E43"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102E25" w:rsidRPr="00483E43" w:rsidRDefault="00102E25">
      <w:pPr>
        <w:pStyle w:val="a3"/>
      </w:pPr>
      <w:r w:rsidRPr="00483E43">
        <w:t>1. Утвердить основные характеристики бюджета муниципального образования "</w:t>
      </w:r>
      <w:r w:rsidR="00B10DC9">
        <w:t>Саморядовский</w:t>
      </w:r>
      <w:r w:rsidRPr="00483E43">
        <w:t xml:space="preserve"> сельсовет" на 20</w:t>
      </w:r>
      <w:r w:rsidR="003B63FD" w:rsidRPr="00483E43">
        <w:t>1</w:t>
      </w:r>
      <w:r w:rsidR="00907016">
        <w:t>5</w:t>
      </w:r>
      <w:r w:rsidR="00D76526" w:rsidRPr="00483E43">
        <w:t xml:space="preserve"> год:</w:t>
      </w:r>
    </w:p>
    <w:p w:rsidR="00102E25" w:rsidRPr="00483E43" w:rsidRDefault="00D76526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    </w:t>
      </w:r>
      <w:r w:rsidR="00102E25" w:rsidRPr="00483E43">
        <w:rPr>
          <w:color w:val="000000"/>
        </w:rPr>
        <w:t xml:space="preserve"> прогнозируемый общий объем доходов</w:t>
      </w:r>
      <w:r w:rsidR="00387E85" w:rsidRPr="00483E43">
        <w:rPr>
          <w:color w:val="000000"/>
        </w:rPr>
        <w:t xml:space="preserve"> бюджета</w:t>
      </w:r>
      <w:r w:rsidR="00102E25" w:rsidRPr="00483E43">
        <w:rPr>
          <w:color w:val="000000"/>
        </w:rPr>
        <w:t xml:space="preserve"> </w:t>
      </w:r>
      <w:r w:rsidR="00A27BB8" w:rsidRPr="00483E43">
        <w:rPr>
          <w:color w:val="000000"/>
        </w:rPr>
        <w:t xml:space="preserve">муниципального образования </w:t>
      </w:r>
      <w:r w:rsidR="00102E25" w:rsidRPr="00483E43">
        <w:rPr>
          <w:color w:val="000000"/>
        </w:rPr>
        <w:t xml:space="preserve"> на 20</w:t>
      </w:r>
      <w:r w:rsidR="003B63FD" w:rsidRPr="00483E43">
        <w:rPr>
          <w:color w:val="000000"/>
        </w:rPr>
        <w:t>1</w:t>
      </w:r>
      <w:r w:rsidR="00542F07">
        <w:rPr>
          <w:color w:val="000000"/>
        </w:rPr>
        <w:t xml:space="preserve">5 год в сумме  </w:t>
      </w:r>
      <w:r w:rsidR="00B10DC9">
        <w:rPr>
          <w:color w:val="000000"/>
        </w:rPr>
        <w:t>1</w:t>
      </w:r>
      <w:r w:rsidR="00B43808">
        <w:rPr>
          <w:color w:val="000000"/>
        </w:rPr>
        <w:t>531</w:t>
      </w:r>
      <w:r w:rsidR="00992082">
        <w:rPr>
          <w:color w:val="000000"/>
        </w:rPr>
        <w:t>,9</w:t>
      </w:r>
      <w:r w:rsidR="00B10DC9">
        <w:rPr>
          <w:color w:val="000000"/>
        </w:rPr>
        <w:t>93</w:t>
      </w:r>
      <w:r w:rsidRPr="00483E43">
        <w:rPr>
          <w:color w:val="000000"/>
        </w:rPr>
        <w:t xml:space="preserve"> тыс. рублей</w:t>
      </w:r>
      <w:r w:rsidR="00102E25" w:rsidRPr="00483E43">
        <w:rPr>
          <w:color w:val="000000"/>
        </w:rPr>
        <w:t>;</w:t>
      </w:r>
    </w:p>
    <w:p w:rsidR="00907016" w:rsidRDefault="00D76526" w:rsidP="00D04913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    </w:t>
      </w:r>
      <w:r w:rsidR="00102E25" w:rsidRPr="00483E43">
        <w:rPr>
          <w:color w:val="000000"/>
        </w:rPr>
        <w:t xml:space="preserve"> общий объем расходов </w:t>
      </w:r>
      <w:r w:rsidR="00387E85" w:rsidRPr="00483E43">
        <w:rPr>
          <w:color w:val="000000"/>
        </w:rPr>
        <w:t xml:space="preserve">бюджета </w:t>
      </w:r>
      <w:r w:rsidR="00A27BB8" w:rsidRPr="00483E43">
        <w:rPr>
          <w:color w:val="000000"/>
        </w:rPr>
        <w:t xml:space="preserve">муниципального образования </w:t>
      </w:r>
      <w:r w:rsidR="00102E25" w:rsidRPr="00483E43">
        <w:rPr>
          <w:color w:val="000000"/>
        </w:rPr>
        <w:t>на 20</w:t>
      </w:r>
      <w:r w:rsidR="003B63FD" w:rsidRPr="00483E43">
        <w:rPr>
          <w:color w:val="000000"/>
        </w:rPr>
        <w:t>1</w:t>
      </w:r>
      <w:r w:rsidR="00C321D7">
        <w:rPr>
          <w:color w:val="000000"/>
        </w:rPr>
        <w:t>5</w:t>
      </w:r>
      <w:r w:rsidR="00EA5739" w:rsidRPr="00483E43">
        <w:rPr>
          <w:color w:val="000000"/>
        </w:rPr>
        <w:t xml:space="preserve"> год </w:t>
      </w:r>
      <w:r w:rsidR="00542F07">
        <w:rPr>
          <w:color w:val="000000"/>
        </w:rPr>
        <w:t xml:space="preserve">в сумме </w:t>
      </w:r>
      <w:r w:rsidR="00B43808">
        <w:rPr>
          <w:color w:val="000000"/>
        </w:rPr>
        <w:t>3115</w:t>
      </w:r>
      <w:r w:rsidR="00D04913">
        <w:rPr>
          <w:color w:val="000000"/>
        </w:rPr>
        <w:t>,</w:t>
      </w:r>
      <w:r w:rsidR="00B43808">
        <w:rPr>
          <w:color w:val="000000"/>
        </w:rPr>
        <w:t>243</w:t>
      </w:r>
      <w:r w:rsidR="00C33EF1" w:rsidRPr="00483E43">
        <w:rPr>
          <w:color w:val="000000"/>
        </w:rPr>
        <w:t xml:space="preserve"> тыс.рублей</w:t>
      </w:r>
      <w:r w:rsidR="00E76E98">
        <w:rPr>
          <w:color w:val="000000"/>
        </w:rPr>
        <w:t>;</w:t>
      </w:r>
    </w:p>
    <w:p w:rsidR="00F77A32" w:rsidRPr="00483E43" w:rsidRDefault="00F77A32" w:rsidP="00D04913">
      <w:pPr>
        <w:ind w:firstLine="225"/>
        <w:jc w:val="both"/>
        <w:rPr>
          <w:color w:val="000000"/>
        </w:rPr>
      </w:pPr>
      <w:r>
        <w:rPr>
          <w:color w:val="000000"/>
        </w:rPr>
        <w:tab/>
        <w:t xml:space="preserve">дефицит бюджета </w:t>
      </w:r>
      <w:r w:rsidRPr="00483E43">
        <w:rPr>
          <w:color w:val="000000"/>
        </w:rPr>
        <w:t>муниципального образования  на 201</w:t>
      </w:r>
      <w:r>
        <w:rPr>
          <w:color w:val="000000"/>
        </w:rPr>
        <w:t xml:space="preserve">5 год в сумме  </w:t>
      </w:r>
      <w:r w:rsidR="00E76E98">
        <w:rPr>
          <w:color w:val="000000"/>
        </w:rPr>
        <w:t>1583,250 тыс. рублей.</w:t>
      </w:r>
    </w:p>
    <w:p w:rsidR="00907016" w:rsidRDefault="00102E25" w:rsidP="00D76526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2. </w:t>
      </w:r>
      <w:r w:rsidR="00D76526" w:rsidRPr="00483E43">
        <w:t>Утвердить основные характеристики бюджета муниципального образования</w:t>
      </w:r>
      <w:r w:rsidR="00907016">
        <w:t xml:space="preserve"> "</w:t>
      </w:r>
      <w:r w:rsidR="00B10DC9">
        <w:t>Саморядовский</w:t>
      </w:r>
      <w:r w:rsidR="00907016">
        <w:t xml:space="preserve"> сельсовет" на 2016 и 2017</w:t>
      </w:r>
      <w:r w:rsidR="00D76526" w:rsidRPr="00483E43">
        <w:t xml:space="preserve"> годы:  </w:t>
      </w:r>
      <w:r w:rsidR="00D76526" w:rsidRPr="00483E43">
        <w:rPr>
          <w:color w:val="000000"/>
        </w:rPr>
        <w:t xml:space="preserve">    </w:t>
      </w:r>
    </w:p>
    <w:p w:rsidR="00D76526" w:rsidRPr="00483E43" w:rsidRDefault="00907016" w:rsidP="00D7652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r w:rsidR="00387E85" w:rsidRPr="00483E43">
        <w:rPr>
          <w:color w:val="000000"/>
        </w:rPr>
        <w:t xml:space="preserve">   </w:t>
      </w:r>
      <w:r w:rsidR="00142EF9" w:rsidRPr="00483E43">
        <w:rPr>
          <w:color w:val="000000"/>
        </w:rPr>
        <w:t xml:space="preserve">прогнозируемый </w:t>
      </w:r>
      <w:r w:rsidR="00D76526" w:rsidRPr="00483E43">
        <w:rPr>
          <w:color w:val="000000"/>
        </w:rPr>
        <w:t xml:space="preserve">общий объем доходов </w:t>
      </w:r>
      <w:r w:rsidR="00387E85" w:rsidRPr="00483E43">
        <w:rPr>
          <w:color w:val="000000"/>
        </w:rPr>
        <w:t>бюджета муниципального образования</w:t>
      </w:r>
      <w:r>
        <w:rPr>
          <w:color w:val="000000"/>
        </w:rPr>
        <w:t xml:space="preserve"> на 2016</w:t>
      </w:r>
      <w:r w:rsidR="00865A26" w:rsidRPr="00483E43">
        <w:rPr>
          <w:color w:val="000000"/>
        </w:rPr>
        <w:t xml:space="preserve"> год</w:t>
      </w:r>
      <w:r w:rsidR="00992082">
        <w:rPr>
          <w:color w:val="000000"/>
        </w:rPr>
        <w:t xml:space="preserve"> в сумме  </w:t>
      </w:r>
      <w:r w:rsidR="00B10DC9">
        <w:rPr>
          <w:color w:val="000000"/>
        </w:rPr>
        <w:t>1254</w:t>
      </w:r>
      <w:r w:rsidR="00992082">
        <w:rPr>
          <w:color w:val="000000"/>
        </w:rPr>
        <w:t>,</w:t>
      </w:r>
      <w:r w:rsidR="00B10DC9">
        <w:rPr>
          <w:color w:val="000000"/>
        </w:rPr>
        <w:t>314</w:t>
      </w:r>
      <w:r w:rsidR="00D76526" w:rsidRPr="00483E43">
        <w:rPr>
          <w:color w:val="000000"/>
        </w:rPr>
        <w:t xml:space="preserve"> тыс. </w:t>
      </w:r>
      <w:r>
        <w:rPr>
          <w:color w:val="000000"/>
        </w:rPr>
        <w:t>руб</w:t>
      </w:r>
      <w:r w:rsidR="00992082">
        <w:rPr>
          <w:color w:val="000000"/>
        </w:rPr>
        <w:t xml:space="preserve">лей, на 2017 год в сумме </w:t>
      </w:r>
      <w:r w:rsidR="00B10DC9">
        <w:rPr>
          <w:color w:val="000000"/>
        </w:rPr>
        <w:t>1235</w:t>
      </w:r>
      <w:r w:rsidR="00992082">
        <w:rPr>
          <w:color w:val="000000"/>
        </w:rPr>
        <w:t>,</w:t>
      </w:r>
      <w:r w:rsidR="00B10DC9">
        <w:rPr>
          <w:color w:val="000000"/>
        </w:rPr>
        <w:t>187</w:t>
      </w:r>
      <w:r w:rsidR="00D76526" w:rsidRPr="00483E43">
        <w:rPr>
          <w:color w:val="000000"/>
        </w:rPr>
        <w:t xml:space="preserve"> тыс. рублей</w:t>
      </w:r>
      <w:r w:rsidR="00142EF9" w:rsidRPr="00483E43">
        <w:rPr>
          <w:color w:val="000000"/>
        </w:rPr>
        <w:t xml:space="preserve">; </w:t>
      </w:r>
    </w:p>
    <w:p w:rsidR="00F422CA" w:rsidRPr="00483E43" w:rsidRDefault="00387E85" w:rsidP="00D04913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общий объем расходов бюджета муниципального обра</w:t>
      </w:r>
      <w:r w:rsidR="00400EC1" w:rsidRPr="00483E43">
        <w:rPr>
          <w:color w:val="000000"/>
        </w:rPr>
        <w:t>зо</w:t>
      </w:r>
      <w:r w:rsidR="00907016">
        <w:rPr>
          <w:color w:val="000000"/>
        </w:rPr>
        <w:t>вания на 2016</w:t>
      </w:r>
      <w:r w:rsidR="00865A26" w:rsidRPr="00483E43">
        <w:rPr>
          <w:color w:val="000000"/>
        </w:rPr>
        <w:t xml:space="preserve"> год в сумме</w:t>
      </w:r>
      <w:r w:rsidR="00D04913">
        <w:rPr>
          <w:color w:val="000000"/>
        </w:rPr>
        <w:t xml:space="preserve"> </w:t>
      </w:r>
      <w:r w:rsidR="00B10DC9">
        <w:rPr>
          <w:color w:val="000000"/>
        </w:rPr>
        <w:t>1254</w:t>
      </w:r>
      <w:r w:rsidR="00D04913">
        <w:rPr>
          <w:color w:val="000000"/>
        </w:rPr>
        <w:t>,</w:t>
      </w:r>
      <w:r w:rsidR="00B10DC9">
        <w:rPr>
          <w:color w:val="000000"/>
        </w:rPr>
        <w:t>314</w:t>
      </w:r>
      <w:r w:rsidR="00865A26" w:rsidRPr="00483E43">
        <w:rPr>
          <w:color w:val="000000"/>
        </w:rPr>
        <w:t xml:space="preserve"> </w:t>
      </w:r>
      <w:r w:rsidR="00907016">
        <w:rPr>
          <w:color w:val="000000"/>
        </w:rPr>
        <w:t xml:space="preserve">   </w:t>
      </w:r>
      <w:r w:rsidRPr="00483E43">
        <w:rPr>
          <w:color w:val="000000"/>
        </w:rPr>
        <w:t>ты</w:t>
      </w:r>
      <w:r w:rsidR="00AE47EF" w:rsidRPr="00483E43">
        <w:rPr>
          <w:color w:val="000000"/>
        </w:rPr>
        <w:t>с.рублей</w:t>
      </w:r>
      <w:r w:rsidRPr="00483E43">
        <w:rPr>
          <w:color w:val="000000"/>
        </w:rPr>
        <w:t>;</w:t>
      </w:r>
      <w:r w:rsidR="00AE47EF" w:rsidRPr="00483E43">
        <w:rPr>
          <w:color w:val="000000"/>
        </w:rPr>
        <w:t xml:space="preserve"> в том числе условно </w:t>
      </w:r>
      <w:r w:rsidR="00D822CD" w:rsidRPr="00483E43">
        <w:rPr>
          <w:color w:val="000000"/>
        </w:rPr>
        <w:t>ут</w:t>
      </w:r>
      <w:r w:rsidR="00865A26" w:rsidRPr="00483E43">
        <w:rPr>
          <w:color w:val="000000"/>
        </w:rPr>
        <w:t>вержденные расходы в сумме</w:t>
      </w:r>
      <w:r w:rsidR="00907016">
        <w:rPr>
          <w:color w:val="000000"/>
        </w:rPr>
        <w:t xml:space="preserve"> </w:t>
      </w:r>
      <w:r w:rsidR="00042DE0">
        <w:rPr>
          <w:color w:val="000000"/>
        </w:rPr>
        <w:t>31,358</w:t>
      </w:r>
      <w:r w:rsidR="00907016">
        <w:rPr>
          <w:color w:val="000000"/>
        </w:rPr>
        <w:t xml:space="preserve">       </w:t>
      </w:r>
      <w:r w:rsidR="00865A26" w:rsidRPr="00483E43">
        <w:rPr>
          <w:color w:val="000000"/>
        </w:rPr>
        <w:t xml:space="preserve"> </w:t>
      </w:r>
      <w:r w:rsidR="00907016">
        <w:rPr>
          <w:color w:val="000000"/>
        </w:rPr>
        <w:t xml:space="preserve">тыс. рублей,  на 2017 </w:t>
      </w:r>
      <w:r w:rsidR="00AE47EF" w:rsidRPr="00483E43">
        <w:rPr>
          <w:color w:val="000000"/>
        </w:rPr>
        <w:t>год в сум</w:t>
      </w:r>
      <w:r w:rsidR="00907016">
        <w:rPr>
          <w:color w:val="000000"/>
        </w:rPr>
        <w:t xml:space="preserve">ме   </w:t>
      </w:r>
      <w:r w:rsidR="00B10DC9">
        <w:rPr>
          <w:color w:val="000000"/>
        </w:rPr>
        <w:t>1235</w:t>
      </w:r>
      <w:r w:rsidR="00D04913">
        <w:rPr>
          <w:color w:val="000000"/>
        </w:rPr>
        <w:t>,</w:t>
      </w:r>
      <w:r w:rsidR="00B10DC9">
        <w:rPr>
          <w:color w:val="000000"/>
        </w:rPr>
        <w:t>187</w:t>
      </w:r>
      <w:r w:rsidR="00907016">
        <w:rPr>
          <w:color w:val="000000"/>
        </w:rPr>
        <w:t xml:space="preserve"> </w:t>
      </w:r>
      <w:r w:rsidR="00AE47EF" w:rsidRPr="00483E43">
        <w:rPr>
          <w:color w:val="000000"/>
        </w:rPr>
        <w:t xml:space="preserve"> тыс.рублей, в том числе </w:t>
      </w:r>
      <w:r w:rsidR="00D822CD" w:rsidRPr="00483E43">
        <w:rPr>
          <w:color w:val="000000"/>
        </w:rPr>
        <w:t>условно утвержденные ра</w:t>
      </w:r>
      <w:r w:rsidR="00907016">
        <w:rPr>
          <w:color w:val="000000"/>
        </w:rPr>
        <w:t xml:space="preserve">сходы    </w:t>
      </w:r>
      <w:r w:rsidR="00042DE0">
        <w:rPr>
          <w:color w:val="000000"/>
        </w:rPr>
        <w:t>61,7</w:t>
      </w:r>
      <w:r w:rsidR="00F174D8">
        <w:rPr>
          <w:color w:val="000000"/>
        </w:rPr>
        <w:t>59</w:t>
      </w:r>
      <w:r w:rsidR="00907016">
        <w:rPr>
          <w:color w:val="000000"/>
        </w:rPr>
        <w:t xml:space="preserve">       </w:t>
      </w:r>
      <w:r w:rsidR="00C33EF1" w:rsidRPr="00483E43">
        <w:rPr>
          <w:color w:val="000000"/>
        </w:rPr>
        <w:t xml:space="preserve"> тыс. рублей.</w:t>
      </w:r>
    </w:p>
    <w:p w:rsidR="00102E25" w:rsidRPr="00483E43" w:rsidRDefault="00292FB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</w:t>
      </w:r>
      <w:r w:rsidR="00102E25" w:rsidRPr="00483E43">
        <w:rPr>
          <w:color w:val="000000"/>
        </w:rPr>
        <w:t xml:space="preserve">Установить источники внутреннего финансирования дефицита </w:t>
      </w:r>
      <w:r w:rsidR="004F058C" w:rsidRPr="00483E43">
        <w:rPr>
          <w:color w:val="000000"/>
        </w:rPr>
        <w:t xml:space="preserve">бюджета </w:t>
      </w:r>
      <w:r w:rsidR="00A27BB8" w:rsidRPr="00483E43">
        <w:rPr>
          <w:color w:val="000000"/>
        </w:rPr>
        <w:t xml:space="preserve">муниципального образования </w:t>
      </w:r>
      <w:r w:rsidR="00102E25" w:rsidRPr="00483E43">
        <w:rPr>
          <w:color w:val="000000"/>
        </w:rPr>
        <w:t>на 20</w:t>
      </w:r>
      <w:r w:rsidR="003B63FD" w:rsidRPr="00483E43">
        <w:rPr>
          <w:color w:val="000000"/>
        </w:rPr>
        <w:t>1</w:t>
      </w:r>
      <w:r w:rsidR="00907016">
        <w:rPr>
          <w:color w:val="000000"/>
        </w:rPr>
        <w:t>5</w:t>
      </w:r>
      <w:r w:rsidR="00102E25" w:rsidRPr="00483E43">
        <w:rPr>
          <w:color w:val="000000"/>
        </w:rPr>
        <w:t xml:space="preserve"> год согласно прил</w:t>
      </w:r>
      <w:r w:rsidR="00EE4D03" w:rsidRPr="00483E43">
        <w:rPr>
          <w:color w:val="000000"/>
        </w:rPr>
        <w:t>ожению №</w:t>
      </w:r>
      <w:r w:rsidR="00907016">
        <w:rPr>
          <w:color w:val="000000"/>
        </w:rPr>
        <w:t xml:space="preserve"> </w:t>
      </w:r>
      <w:r w:rsidR="00387E85" w:rsidRPr="00483E43">
        <w:rPr>
          <w:color w:val="000000"/>
        </w:rPr>
        <w:t>1 к настоящему решению;</w:t>
      </w:r>
    </w:p>
    <w:p w:rsidR="00387E85" w:rsidRPr="00483E43" w:rsidRDefault="0090701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на 2016</w:t>
      </w:r>
      <w:r w:rsidR="00092E16" w:rsidRPr="00483E43">
        <w:rPr>
          <w:color w:val="000000"/>
        </w:rPr>
        <w:t xml:space="preserve"> и</w:t>
      </w:r>
      <w:r>
        <w:rPr>
          <w:color w:val="000000"/>
        </w:rPr>
        <w:t xml:space="preserve"> 2017</w:t>
      </w:r>
      <w:r w:rsidR="00387E85" w:rsidRPr="00483E43">
        <w:rPr>
          <w:color w:val="000000"/>
        </w:rPr>
        <w:t xml:space="preserve"> годы согласно приложению №</w:t>
      </w:r>
      <w:r>
        <w:rPr>
          <w:color w:val="000000"/>
        </w:rPr>
        <w:t xml:space="preserve"> </w:t>
      </w:r>
      <w:r w:rsidR="00387E85" w:rsidRPr="00483E43">
        <w:rPr>
          <w:color w:val="000000"/>
        </w:rPr>
        <w:t>2 к настоящему решению.</w:t>
      </w:r>
    </w:p>
    <w:p w:rsidR="00102E25" w:rsidRPr="00483E43" w:rsidRDefault="00EE4D03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    </w:t>
      </w:r>
      <w:r w:rsidR="00102E25" w:rsidRPr="00483E43">
        <w:rPr>
          <w:color w:val="000000"/>
        </w:rPr>
        <w:t xml:space="preserve">Администрация </w:t>
      </w:r>
      <w:r w:rsidR="00641628">
        <w:rPr>
          <w:color w:val="000000"/>
        </w:rPr>
        <w:t>Саморядовского</w:t>
      </w:r>
      <w:r w:rsidR="00102E25" w:rsidRPr="00483E43">
        <w:rPr>
          <w:color w:val="000000"/>
        </w:rPr>
        <w:t xml:space="preserve"> сельсовета вправе направлять в 20</w:t>
      </w:r>
      <w:r w:rsidR="003B63FD" w:rsidRPr="00483E43">
        <w:rPr>
          <w:color w:val="000000"/>
        </w:rPr>
        <w:t>1</w:t>
      </w:r>
      <w:r w:rsidR="00907016">
        <w:rPr>
          <w:color w:val="000000"/>
        </w:rPr>
        <w:t>5</w:t>
      </w:r>
      <w:r w:rsidR="00102E25" w:rsidRPr="00483E43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r w:rsidR="00641628">
        <w:rPr>
          <w:color w:val="000000"/>
        </w:rPr>
        <w:t>Саморядовский</w:t>
      </w:r>
      <w:r w:rsidR="00102E25" w:rsidRPr="00483E43">
        <w:rPr>
          <w:color w:val="000000"/>
        </w:rPr>
        <w:t xml:space="preserve"> сельсовет" </w:t>
      </w:r>
      <w:r w:rsidR="00BD347A" w:rsidRPr="00483E43">
        <w:rPr>
          <w:color w:val="000000"/>
        </w:rPr>
        <w:t xml:space="preserve">Большесолдатского района </w:t>
      </w:r>
      <w:r w:rsidR="00102E25" w:rsidRPr="00483E43">
        <w:rPr>
          <w:color w:val="000000"/>
        </w:rPr>
        <w:t>Курской области:</w:t>
      </w:r>
    </w:p>
    <w:p w:rsidR="004B77A5" w:rsidRDefault="004B77A5" w:rsidP="004B77A5">
      <w:pPr>
        <w:ind w:firstLine="225"/>
        <w:jc w:val="both"/>
      </w:pPr>
      <w:r>
        <w:t>1</w:t>
      </w:r>
      <w:r w:rsidR="00292FBF">
        <w:t>)</w:t>
      </w:r>
      <w:r w:rsidR="007D55E0" w:rsidRPr="00483E43">
        <w:t xml:space="preserve"> </w:t>
      </w:r>
      <w:r w:rsidR="00292FBF">
        <w:t xml:space="preserve"> </w:t>
      </w:r>
      <w:r w:rsidR="007D55E0" w:rsidRPr="00483E43">
        <w:t>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4B77A5" w:rsidRDefault="00292FBF" w:rsidP="004B77A5">
      <w:pPr>
        <w:ind w:firstLine="225"/>
        <w:jc w:val="both"/>
      </w:pPr>
      <w:r>
        <w:t xml:space="preserve">2) </w:t>
      </w:r>
      <w:r w:rsidR="004B77A5">
        <w:t xml:space="preserve"> </w:t>
      </w:r>
      <w:r w:rsidR="00360090">
        <w:t>кредиты коммерческих банков;</w:t>
      </w:r>
    </w:p>
    <w:p w:rsidR="004B77A5" w:rsidRPr="00483E43" w:rsidRDefault="00292FBF" w:rsidP="00B071F3">
      <w:pPr>
        <w:ind w:firstLine="225"/>
        <w:jc w:val="both"/>
        <w:rPr>
          <w:color w:val="000000"/>
        </w:rPr>
      </w:pPr>
      <w:r>
        <w:t xml:space="preserve">3) </w:t>
      </w:r>
      <w:r w:rsidR="004B77A5">
        <w:t xml:space="preserve"> </w:t>
      </w:r>
      <w:r>
        <w:t xml:space="preserve"> </w:t>
      </w:r>
      <w:r w:rsidR="004B77A5">
        <w:t>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102E25" w:rsidRPr="00483E43" w:rsidRDefault="00292FBF" w:rsidP="00471570">
      <w:pPr>
        <w:ind w:firstLine="225"/>
        <w:jc w:val="both"/>
        <w:rPr>
          <w:color w:val="000000"/>
        </w:rPr>
      </w:pPr>
      <w:r>
        <w:rPr>
          <w:color w:val="000000"/>
        </w:rPr>
        <w:t>4)</w:t>
      </w:r>
      <w:r w:rsidR="00102E25" w:rsidRPr="00483E43">
        <w:rPr>
          <w:color w:val="000000"/>
        </w:rPr>
        <w:t xml:space="preserve"> средства, полученные от экономии расходов по обслуживанию долга;</w:t>
      </w:r>
    </w:p>
    <w:p w:rsidR="00102E25" w:rsidRPr="00483E43" w:rsidRDefault="00471570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292FBF">
        <w:rPr>
          <w:color w:val="000000"/>
        </w:rPr>
        <w:t>)</w:t>
      </w:r>
      <w:r w:rsidR="00102E25" w:rsidRPr="00483E43">
        <w:rPr>
          <w:color w:val="000000"/>
        </w:rPr>
        <w:t xml:space="preserve"> остатки средств на счетах по учету средств местного бюджета на 1 января 20</w:t>
      </w:r>
      <w:r w:rsidR="003B63FD" w:rsidRPr="00483E43">
        <w:rPr>
          <w:color w:val="000000"/>
        </w:rPr>
        <w:t>1</w:t>
      </w:r>
      <w:r w:rsidR="00907016">
        <w:rPr>
          <w:color w:val="000000"/>
        </w:rPr>
        <w:t>5</w:t>
      </w:r>
      <w:r w:rsidR="00102E25" w:rsidRPr="00483E43">
        <w:rPr>
          <w:color w:val="000000"/>
        </w:rPr>
        <w:t xml:space="preserve"> года (кроме целевых средств);</w:t>
      </w:r>
    </w:p>
    <w:p w:rsidR="00E25317" w:rsidRPr="00483E43" w:rsidRDefault="00471570">
      <w:pPr>
        <w:ind w:firstLine="225"/>
        <w:jc w:val="both"/>
      </w:pPr>
      <w:r>
        <w:t>6</w:t>
      </w:r>
      <w:r w:rsidR="00292FBF">
        <w:t>)</w:t>
      </w:r>
      <w:r w:rsidR="00D251F1" w:rsidRPr="00483E43">
        <w:t xml:space="preserve"> </w:t>
      </w:r>
      <w:r w:rsidR="00E25317" w:rsidRPr="00483E43">
        <w:t>остатки средств, полученных казенными учреждениями от платных услуг и иной приносящей доход деятельности, подлежат перечислению в доход</w:t>
      </w:r>
      <w:r w:rsidR="00F459F9" w:rsidRPr="00483E43">
        <w:t xml:space="preserve"> местного</w:t>
      </w:r>
      <w:r w:rsidR="00E25317" w:rsidRPr="00483E43">
        <w:t xml:space="preserve">  бюджета</w:t>
      </w:r>
    </w:p>
    <w:p w:rsidR="00102E25" w:rsidRPr="00483E43" w:rsidRDefault="0047157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7</w:t>
      </w:r>
      <w:r w:rsidR="00292FBF">
        <w:rPr>
          <w:color w:val="000000"/>
        </w:rPr>
        <w:t>)</w:t>
      </w:r>
      <w:r w:rsidR="00102E25" w:rsidRPr="00483E43">
        <w:rPr>
          <w:color w:val="000000"/>
        </w:rPr>
        <w:t xml:space="preserve"> бюджетные кредиты, полученные от бюджетов других уровней бюджетной системы Российской Федерации;</w:t>
      </w:r>
    </w:p>
    <w:p w:rsidR="0085771B" w:rsidRPr="00483E43" w:rsidRDefault="004B77A5" w:rsidP="000A6A8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  <w:r w:rsidR="00471570">
        <w:rPr>
          <w:color w:val="000000"/>
        </w:rPr>
        <w:t>8</w:t>
      </w:r>
      <w:r w:rsidR="00292FBF">
        <w:rPr>
          <w:color w:val="000000"/>
        </w:rPr>
        <w:t>)</w:t>
      </w:r>
      <w:r w:rsidR="00102E25" w:rsidRPr="00483E43">
        <w:rPr>
          <w:color w:val="000000"/>
        </w:rPr>
        <w:t xml:space="preserve"> бюджетные средства, использованные не по целевому назначению и взысканные согласно актам финансового контроля</w:t>
      </w:r>
      <w:r w:rsidR="0085771B" w:rsidRPr="00483E43">
        <w:rPr>
          <w:color w:val="000000"/>
        </w:rPr>
        <w:t>.</w:t>
      </w:r>
    </w:p>
    <w:p w:rsidR="00CD5D8E" w:rsidRPr="00483E43" w:rsidRDefault="000D5C5C" w:rsidP="00CD5D8E">
      <w:pPr>
        <w:autoSpaceDE w:val="0"/>
        <w:autoSpaceDN w:val="0"/>
        <w:adjustRightInd w:val="0"/>
        <w:jc w:val="both"/>
        <w:outlineLvl w:val="3"/>
      </w:pPr>
      <w:r w:rsidRPr="00483E43">
        <w:t xml:space="preserve">            К</w:t>
      </w:r>
      <w:r w:rsidR="00CD5D8E" w:rsidRPr="00483E43">
        <w:t>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</w:t>
      </w:r>
      <w:r w:rsidR="00471570">
        <w:t xml:space="preserve">ступают в </w:t>
      </w:r>
      <w:r w:rsidR="00CD5D8E" w:rsidRPr="00483E43">
        <w:t>бюджет</w:t>
      </w:r>
      <w:r w:rsidR="00471570">
        <w:t xml:space="preserve"> поселения</w:t>
      </w:r>
      <w:r w:rsidR="00CD5D8E" w:rsidRPr="00483E43">
        <w:t>.</w:t>
      </w:r>
    </w:p>
    <w:p w:rsidR="00EA55C9" w:rsidRDefault="0052421F" w:rsidP="00EA55C9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  Установить что в</w:t>
      </w:r>
      <w:r w:rsidR="00EA55C9" w:rsidRPr="00483E43">
        <w:rPr>
          <w:color w:val="000000"/>
        </w:rPr>
        <w:t xml:space="preserve"> бюджет муниципального образования «</w:t>
      </w:r>
      <w:r w:rsidR="00641628">
        <w:rPr>
          <w:color w:val="000000"/>
        </w:rPr>
        <w:t>Саморядовский</w:t>
      </w:r>
      <w:r w:rsidR="00EA55C9" w:rsidRPr="00483E43">
        <w:rPr>
          <w:color w:val="000000"/>
        </w:rPr>
        <w:t xml:space="preserve"> сельсовет» по нормативу 100 процентов </w:t>
      </w:r>
      <w:r w:rsidRPr="00483E43">
        <w:rPr>
          <w:color w:val="000000"/>
        </w:rPr>
        <w:t xml:space="preserve">зачисляются </w:t>
      </w:r>
      <w:r w:rsidR="00EA55C9" w:rsidRPr="00483E43">
        <w:rPr>
          <w:color w:val="000000"/>
        </w:rPr>
        <w:t>поступления следующих доходов:</w:t>
      </w:r>
    </w:p>
    <w:p w:rsidR="00360090" w:rsidRPr="00483E43" w:rsidRDefault="00360090" w:rsidP="00EA55C9">
      <w:pPr>
        <w:ind w:firstLine="225"/>
        <w:jc w:val="both"/>
        <w:rPr>
          <w:color w:val="000000"/>
        </w:rPr>
      </w:pPr>
      <w:r>
        <w:rPr>
          <w:color w:val="000000"/>
        </w:rPr>
        <w:t>Земельный налог (по обязательствам, возникшим до 1 января 2006 года), мобилизуемый  на территориях поселений;</w:t>
      </w:r>
    </w:p>
    <w:p w:rsidR="00EA55C9" w:rsidRPr="00483E43" w:rsidRDefault="00EA55C9" w:rsidP="00EA55C9">
      <w:pPr>
        <w:jc w:val="both"/>
        <w:rPr>
          <w:color w:val="000000"/>
        </w:rPr>
      </w:pPr>
      <w:r w:rsidRPr="00483E43">
        <w:rPr>
          <w:color w:val="000000"/>
        </w:rPr>
        <w:t xml:space="preserve">        прочие доходы от оказания платных услуг</w:t>
      </w:r>
      <w:r w:rsidR="002C1A75" w:rsidRPr="00483E43">
        <w:rPr>
          <w:color w:val="000000"/>
        </w:rPr>
        <w:t xml:space="preserve"> (работ)</w:t>
      </w:r>
      <w:r w:rsidRPr="00483E43">
        <w:rPr>
          <w:color w:val="000000"/>
        </w:rPr>
        <w:t xml:space="preserve"> получателями средств бюджетов поселений;</w:t>
      </w:r>
    </w:p>
    <w:p w:rsidR="00174AEA" w:rsidRPr="00483E43" w:rsidRDefault="00174AEA" w:rsidP="00EA55C9">
      <w:pPr>
        <w:jc w:val="both"/>
      </w:pPr>
      <w:r w:rsidRPr="00483E43">
        <w:rPr>
          <w:color w:val="000000"/>
        </w:rPr>
        <w:t xml:space="preserve">       </w:t>
      </w:r>
      <w:r w:rsidRPr="00483E43">
        <w:t>доходы, поступающие в порядке возмещения расходов, понесенных в связи с эксплуатацией имущества поселений;</w:t>
      </w:r>
    </w:p>
    <w:p w:rsidR="00EA55C9" w:rsidRPr="00483E43" w:rsidRDefault="00EA55C9" w:rsidP="00EA55C9">
      <w:pPr>
        <w:jc w:val="both"/>
        <w:rPr>
          <w:color w:val="000000"/>
        </w:rPr>
      </w:pPr>
      <w:r w:rsidRPr="00483E43">
        <w:rPr>
          <w:color w:val="000000"/>
        </w:rPr>
        <w:t xml:space="preserve">        прочие доходы от компенсации затрат бюджетов поселений;</w:t>
      </w:r>
    </w:p>
    <w:p w:rsidR="00CB6C4E" w:rsidRPr="00483E43" w:rsidRDefault="00EA55C9" w:rsidP="0052421F">
      <w:pPr>
        <w:jc w:val="both"/>
        <w:rPr>
          <w:color w:val="000000"/>
        </w:rPr>
      </w:pPr>
      <w:r w:rsidRPr="00483E43">
        <w:rPr>
          <w:color w:val="000000"/>
        </w:rPr>
        <w:t xml:space="preserve"> </w:t>
      </w:r>
      <w:r w:rsidR="00CB6C4E" w:rsidRPr="00483E43">
        <w:rPr>
          <w:color w:val="000000"/>
        </w:rPr>
        <w:t xml:space="preserve">       невыясненные поступления, зачисляемые в бюджеты поселений; </w:t>
      </w:r>
    </w:p>
    <w:p w:rsidR="00CB6C4E" w:rsidRPr="00483E43" w:rsidRDefault="00CB6C4E" w:rsidP="00CB6C4E">
      <w:pPr>
        <w:jc w:val="both"/>
      </w:pPr>
      <w:r w:rsidRPr="00483E43">
        <w:t xml:space="preserve">        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 возникшим до 1 января 2008 года)</w:t>
      </w:r>
      <w:r w:rsidR="00174AEA" w:rsidRPr="00483E43">
        <w:t>;</w:t>
      </w:r>
      <w:r w:rsidRPr="00483E43">
        <w:t xml:space="preserve"> </w:t>
      </w:r>
    </w:p>
    <w:p w:rsidR="00CB6C4E" w:rsidRPr="00180E91" w:rsidRDefault="00CB6C4E" w:rsidP="00CB6C4E">
      <w:pPr>
        <w:jc w:val="both"/>
      </w:pPr>
      <w:r w:rsidRPr="00483E43">
        <w:rPr>
          <w:snapToGrid w:val="0"/>
          <w:color w:val="000000"/>
        </w:rPr>
        <w:t xml:space="preserve">        платежи</w:t>
      </w:r>
      <w:r w:rsidR="00174AEA" w:rsidRPr="00483E43">
        <w:rPr>
          <w:snapToGrid w:val="0"/>
          <w:color w:val="000000"/>
        </w:rPr>
        <w:t>,</w:t>
      </w:r>
      <w:r w:rsidRPr="00483E43">
        <w:rPr>
          <w:snapToGrid w:val="0"/>
          <w:color w:val="000000"/>
        </w:rPr>
        <w:t xml:space="preserve"> взимаемые </w:t>
      </w:r>
      <w:r w:rsidR="00174AEA" w:rsidRPr="00483E43">
        <w:rPr>
          <w:snapToGrid w:val="0"/>
          <w:color w:val="000000"/>
        </w:rPr>
        <w:t>органами местного самоуправления (</w:t>
      </w:r>
      <w:r w:rsidRPr="00483E43">
        <w:rPr>
          <w:snapToGrid w:val="0"/>
          <w:color w:val="000000"/>
        </w:rPr>
        <w:t>организациями</w:t>
      </w:r>
      <w:r w:rsidR="00174AEA" w:rsidRPr="00483E43">
        <w:rPr>
          <w:snapToGrid w:val="0"/>
          <w:color w:val="000000"/>
        </w:rPr>
        <w:t>)</w:t>
      </w:r>
      <w:r w:rsidRPr="00483E43">
        <w:rPr>
          <w:snapToGrid w:val="0"/>
          <w:color w:val="000000"/>
        </w:rPr>
        <w:t xml:space="preserve"> поселений за выполнение определенных функций;</w:t>
      </w:r>
      <w:r w:rsidRPr="00483E43">
        <w:t xml:space="preserve"> </w:t>
      </w:r>
    </w:p>
    <w:p w:rsidR="00245A17" w:rsidRPr="00483E43" w:rsidRDefault="00CB6C4E" w:rsidP="0052421F">
      <w:pPr>
        <w:jc w:val="both"/>
      </w:pPr>
      <w:r w:rsidRPr="00483E43">
        <w:rPr>
          <w:snapToGrid w:val="0"/>
          <w:color w:val="000000"/>
        </w:rPr>
        <w:t xml:space="preserve">        </w:t>
      </w:r>
      <w:r w:rsidRPr="00483E43">
        <w:t>д</w:t>
      </w:r>
      <w:r w:rsidR="00245A17" w:rsidRPr="00483E43">
        <w:t>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</w:t>
      </w:r>
      <w:r w:rsidRPr="00483E43">
        <w:t>тели средств бюджетов поселений;</w:t>
      </w:r>
    </w:p>
    <w:p w:rsidR="00245A17" w:rsidRPr="00483E43" w:rsidRDefault="00CB6C4E" w:rsidP="0052421F">
      <w:pPr>
        <w:jc w:val="both"/>
      </w:pPr>
      <w:r w:rsidRPr="00483E43">
        <w:t xml:space="preserve">        д</w:t>
      </w:r>
      <w:r w:rsidR="00245A17" w:rsidRPr="00483E43">
        <w:t>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</w:r>
      <w:r w:rsidRPr="00483E43">
        <w:t>;</w:t>
      </w:r>
    </w:p>
    <w:p w:rsidR="00CB6C4E" w:rsidRPr="00483E43" w:rsidRDefault="00CB6C4E" w:rsidP="0052421F">
      <w:pPr>
        <w:jc w:val="both"/>
      </w:pPr>
      <w:r w:rsidRPr="00483E43">
        <w:t xml:space="preserve">       целевые отчисления от лотерей поселений;</w:t>
      </w:r>
    </w:p>
    <w:p w:rsidR="00180E91" w:rsidRPr="00483E43" w:rsidRDefault="00EB7E5E" w:rsidP="0052421F">
      <w:pPr>
        <w:jc w:val="both"/>
      </w:pPr>
      <w:r w:rsidRPr="00483E43">
        <w:t xml:space="preserve">       прочие неналог</w:t>
      </w:r>
      <w:r w:rsidR="00D85051">
        <w:t>овые доходы бюджетов поселений.</w:t>
      </w:r>
    </w:p>
    <w:p w:rsidR="00CD5D8E" w:rsidRPr="00483E43" w:rsidRDefault="00E026D5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483E43">
        <w:t>4</w:t>
      </w:r>
      <w:r w:rsidR="00CD5D8E" w:rsidRPr="00483E43">
        <w:t>.</w:t>
      </w:r>
      <w:r w:rsidR="00292FBF">
        <w:t xml:space="preserve"> </w:t>
      </w:r>
      <w:r w:rsidR="00CD5D8E" w:rsidRPr="00483E43">
        <w:t xml:space="preserve"> Установить, что неиспользованн</w:t>
      </w:r>
      <w:r w:rsidR="00907016">
        <w:t>ые по состоянию на 1 января 2015</w:t>
      </w:r>
      <w:r w:rsidR="00CD5D8E" w:rsidRPr="00483E43"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</w:t>
      </w:r>
      <w:r w:rsidR="00F86E5B">
        <w:t>ение первых 10 рабочих дней 2015</w:t>
      </w:r>
      <w:r w:rsidR="00CD5D8E" w:rsidRPr="00483E43">
        <w:t xml:space="preserve"> года.</w:t>
      </w:r>
    </w:p>
    <w:p w:rsidR="00CD5D8E" w:rsidRPr="00483E43" w:rsidRDefault="00E026D5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483E43">
        <w:t xml:space="preserve">5. </w:t>
      </w:r>
      <w:r w:rsidR="00292FBF">
        <w:t xml:space="preserve"> </w:t>
      </w:r>
      <w:r w:rsidR="00CD5D8E" w:rsidRPr="00483E43">
        <w:t>Установить, что получатель средств местного бюджета вправе предусматривать авансовые платежи:</w:t>
      </w:r>
    </w:p>
    <w:p w:rsidR="00CD5D8E" w:rsidRPr="00483E43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483E43">
        <w:t xml:space="preserve">1) </w:t>
      </w:r>
      <w:r w:rsidR="00292FBF">
        <w:t xml:space="preserve"> </w:t>
      </w:r>
      <w:r w:rsidRPr="00483E43">
        <w:t>при заключении договоров (государственных контрактов) на поставку товаров (работ, услуг) в размерах:</w:t>
      </w:r>
    </w:p>
    <w:p w:rsidR="00CD5D8E" w:rsidRPr="00483E43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483E43">
        <w:t>а) 100 процентов суммы договора (контракта) - по договорам (конт</w:t>
      </w:r>
      <w:r w:rsidR="000D5C5C" w:rsidRPr="00483E43">
        <w:t xml:space="preserve">рактам), связанным с  </w:t>
      </w:r>
      <w:r w:rsidR="00D06D8A" w:rsidRPr="00483E43">
        <w:t xml:space="preserve"> приобретение </w:t>
      </w:r>
      <w:r w:rsidRPr="00483E43">
        <w:t xml:space="preserve"> горюче-смазочных материалов,</w:t>
      </w:r>
    </w:p>
    <w:p w:rsidR="00CD5D8E" w:rsidRPr="00483E43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483E43"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</w:t>
      </w:r>
      <w:r w:rsidR="000D5C5C" w:rsidRPr="00483E43">
        <w:t>ышения квалификации,</w:t>
      </w:r>
      <w:r w:rsidRPr="00483E43">
        <w:t xml:space="preserve"> по договорам обязательного страхования гражданской ответственности владельцев автотранспортных средств;</w:t>
      </w:r>
    </w:p>
    <w:p w:rsidR="00CD5D8E" w:rsidRPr="00483E43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483E43"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2E25" w:rsidRPr="00483E43" w:rsidRDefault="0090701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E026D5" w:rsidRPr="00483E43">
        <w:rPr>
          <w:color w:val="000000"/>
        </w:rPr>
        <w:t>6</w:t>
      </w:r>
      <w:r w:rsidR="00102E25" w:rsidRPr="00483E43">
        <w:rPr>
          <w:color w:val="000000"/>
        </w:rPr>
        <w:t>. Утвердить перечень главных администраторов доходов местного бюджета, включая доходы, п</w:t>
      </w:r>
      <w:r w:rsidR="00EE4D03" w:rsidRPr="00483E43">
        <w:rPr>
          <w:color w:val="000000"/>
        </w:rPr>
        <w:t>олученные от платных услуг</w:t>
      </w:r>
      <w:r w:rsidR="002315A6" w:rsidRPr="00483E43">
        <w:rPr>
          <w:color w:val="000000"/>
        </w:rPr>
        <w:t xml:space="preserve"> и иную приносящую доход деятельность</w:t>
      </w:r>
      <w:r w:rsidR="00ED7DF1" w:rsidRPr="00483E43">
        <w:rPr>
          <w:color w:val="000000"/>
        </w:rPr>
        <w:t>,</w:t>
      </w:r>
      <w:r w:rsidR="00EE4D03" w:rsidRPr="00483E43">
        <w:rPr>
          <w:color w:val="000000"/>
        </w:rPr>
        <w:t xml:space="preserve"> согласно приложению №</w:t>
      </w:r>
      <w:r w:rsidR="00603701">
        <w:rPr>
          <w:color w:val="000000"/>
        </w:rPr>
        <w:t xml:space="preserve"> </w:t>
      </w:r>
      <w:r w:rsidR="00EE4D03" w:rsidRPr="00483E43">
        <w:rPr>
          <w:color w:val="000000"/>
        </w:rPr>
        <w:t>3</w:t>
      </w:r>
      <w:r w:rsidR="00102E25" w:rsidRPr="00483E43">
        <w:rPr>
          <w:color w:val="000000"/>
        </w:rPr>
        <w:t xml:space="preserve"> к настоящему решению.</w:t>
      </w:r>
    </w:p>
    <w:p w:rsidR="005F56B5" w:rsidRPr="00483E43" w:rsidRDefault="00907016" w:rsidP="005F56B5">
      <w:pPr>
        <w:ind w:firstLine="225"/>
        <w:jc w:val="both"/>
        <w:rPr>
          <w:color w:val="000000"/>
        </w:rPr>
      </w:pPr>
      <w:r>
        <w:t xml:space="preserve">       </w:t>
      </w:r>
      <w:r w:rsidR="00E026D5" w:rsidRPr="00483E43">
        <w:t>7</w:t>
      </w:r>
      <w:r w:rsidR="00A27BB8" w:rsidRPr="00483E43">
        <w:t xml:space="preserve">. </w:t>
      </w:r>
      <w:r w:rsidR="00102E25" w:rsidRPr="00483E43">
        <w:t xml:space="preserve">Утвердить перечень главных администраторов источников финансирования </w:t>
      </w:r>
      <w:r w:rsidR="00D06D8A" w:rsidRPr="00483E43">
        <w:t xml:space="preserve"> </w:t>
      </w:r>
      <w:r w:rsidR="00102E25" w:rsidRPr="00483E43">
        <w:t>дефицита</w:t>
      </w:r>
      <w:r w:rsidR="00D06D8A" w:rsidRPr="00483E43">
        <w:t xml:space="preserve"> </w:t>
      </w:r>
      <w:r w:rsidR="00102E25" w:rsidRPr="00483E43">
        <w:t xml:space="preserve"> местного бюджета согласно прил</w:t>
      </w:r>
      <w:r w:rsidR="00EE4D03" w:rsidRPr="00483E43">
        <w:t>ожению №</w:t>
      </w:r>
      <w:r w:rsidR="00471570">
        <w:t xml:space="preserve"> </w:t>
      </w:r>
      <w:r w:rsidR="00EE4D03" w:rsidRPr="00483E43">
        <w:t>4</w:t>
      </w:r>
      <w:r w:rsidR="00102E25" w:rsidRPr="00483E43">
        <w:t xml:space="preserve"> к настоящему решению.</w:t>
      </w:r>
    </w:p>
    <w:p w:rsidR="00102E25" w:rsidRPr="00483E43" w:rsidRDefault="00907016">
      <w:pPr>
        <w:pStyle w:val="20"/>
        <w:rPr>
          <w:sz w:val="24"/>
        </w:rPr>
      </w:pPr>
      <w:r>
        <w:rPr>
          <w:sz w:val="24"/>
        </w:rPr>
        <w:t xml:space="preserve">       </w:t>
      </w:r>
      <w:r w:rsidR="00276819" w:rsidRPr="00483E43">
        <w:rPr>
          <w:sz w:val="24"/>
        </w:rPr>
        <w:t>8</w:t>
      </w:r>
      <w:r w:rsidR="00A27BB8" w:rsidRPr="00483E43">
        <w:rPr>
          <w:sz w:val="24"/>
        </w:rPr>
        <w:t xml:space="preserve">. </w:t>
      </w:r>
      <w:r w:rsidR="00102E25" w:rsidRPr="00483E43">
        <w:rPr>
          <w:sz w:val="24"/>
        </w:rPr>
        <w:t>Учесть поступления доходов в местный бюджет в 20</w:t>
      </w:r>
      <w:r w:rsidR="003B63FD" w:rsidRPr="00483E43">
        <w:rPr>
          <w:sz w:val="24"/>
        </w:rPr>
        <w:t>1</w:t>
      </w:r>
      <w:r>
        <w:rPr>
          <w:sz w:val="24"/>
        </w:rPr>
        <w:t>5</w:t>
      </w:r>
      <w:r w:rsidR="009C5D30" w:rsidRPr="00483E43">
        <w:rPr>
          <w:sz w:val="24"/>
        </w:rPr>
        <w:t xml:space="preserve"> году</w:t>
      </w:r>
      <w:r w:rsidR="00276819" w:rsidRPr="00483E43">
        <w:rPr>
          <w:sz w:val="24"/>
        </w:rPr>
        <w:t>, согласно приложению № 5</w:t>
      </w:r>
      <w:r w:rsidR="008F50F7" w:rsidRPr="00483E43">
        <w:rPr>
          <w:sz w:val="24"/>
        </w:rPr>
        <w:t xml:space="preserve"> к настоящему решению;</w:t>
      </w:r>
    </w:p>
    <w:p w:rsidR="008F50F7" w:rsidRPr="00483E43" w:rsidRDefault="00921BEF">
      <w:pPr>
        <w:pStyle w:val="20"/>
        <w:rPr>
          <w:sz w:val="24"/>
        </w:rPr>
      </w:pPr>
      <w:r>
        <w:rPr>
          <w:sz w:val="24"/>
        </w:rPr>
        <w:t xml:space="preserve">     на плановый период 2016 и 2017</w:t>
      </w:r>
      <w:r w:rsidR="008F50F7" w:rsidRPr="00483E43">
        <w:rPr>
          <w:sz w:val="24"/>
        </w:rPr>
        <w:t xml:space="preserve"> годов согласно приложен</w:t>
      </w:r>
      <w:r w:rsidR="00276819" w:rsidRPr="00483E43">
        <w:rPr>
          <w:sz w:val="24"/>
        </w:rPr>
        <w:t>ию № 6</w:t>
      </w:r>
      <w:r w:rsidR="008F50F7" w:rsidRPr="00483E43">
        <w:rPr>
          <w:sz w:val="24"/>
        </w:rPr>
        <w:t xml:space="preserve"> к настоящему решению.</w:t>
      </w:r>
    </w:p>
    <w:p w:rsidR="00102E25" w:rsidRPr="00483E43" w:rsidRDefault="00921BEF" w:rsidP="001A508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r w:rsidR="00292FBF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102E25" w:rsidRPr="00483E43">
        <w:rPr>
          <w:color w:val="000000"/>
        </w:rPr>
        <w:t xml:space="preserve">Предоставить право администрации </w:t>
      </w:r>
      <w:r w:rsidR="007C4ED8">
        <w:rPr>
          <w:color w:val="000000"/>
        </w:rPr>
        <w:t>Саморядовского</w:t>
      </w:r>
      <w:r w:rsidR="00102E25" w:rsidRPr="00483E43">
        <w:rPr>
          <w:color w:val="000000"/>
        </w:rPr>
        <w:t xml:space="preserve"> сельсовета в ходе исполнения бюджета на 20</w:t>
      </w:r>
      <w:r w:rsidR="003B63FD" w:rsidRPr="00483E43">
        <w:rPr>
          <w:color w:val="000000"/>
        </w:rPr>
        <w:t>1</w:t>
      </w:r>
      <w:r>
        <w:rPr>
          <w:color w:val="000000"/>
        </w:rPr>
        <w:t>5</w:t>
      </w:r>
      <w:r w:rsidR="00102E25" w:rsidRPr="00483E43">
        <w:rPr>
          <w:color w:val="000000"/>
        </w:rPr>
        <w:t xml:space="preserve"> год вносить изменения в доходы местного бюджета на суммы целевых средств, поступивших из областного бюджета.</w:t>
      </w:r>
    </w:p>
    <w:p w:rsidR="00ED7DF1" w:rsidRPr="00483E43" w:rsidRDefault="00276819">
      <w:pPr>
        <w:pStyle w:val="20"/>
        <w:rPr>
          <w:sz w:val="24"/>
        </w:rPr>
      </w:pPr>
      <w:r w:rsidRPr="00483E43">
        <w:rPr>
          <w:sz w:val="24"/>
        </w:rPr>
        <w:t>9</w:t>
      </w:r>
      <w:r w:rsidR="00102E25" w:rsidRPr="00483E43">
        <w:rPr>
          <w:sz w:val="24"/>
        </w:rPr>
        <w:t>.</w:t>
      </w:r>
      <w:r w:rsidR="00292FBF">
        <w:rPr>
          <w:sz w:val="24"/>
        </w:rPr>
        <w:t xml:space="preserve"> </w:t>
      </w:r>
      <w:r w:rsidR="00102E25" w:rsidRPr="00483E43">
        <w:rPr>
          <w:sz w:val="24"/>
        </w:rPr>
        <w:t xml:space="preserve"> Утвердить распределе</w:t>
      </w:r>
      <w:r w:rsidR="00ED7DF1" w:rsidRPr="00483E43">
        <w:rPr>
          <w:sz w:val="24"/>
        </w:rPr>
        <w:t xml:space="preserve">ние бюджетных ассигнований </w:t>
      </w:r>
      <w:r w:rsidR="00102E25" w:rsidRPr="00483E43">
        <w:rPr>
          <w:sz w:val="24"/>
        </w:rPr>
        <w:t xml:space="preserve"> по разделам </w:t>
      </w:r>
      <w:r w:rsidR="001361B5">
        <w:rPr>
          <w:sz w:val="24"/>
        </w:rPr>
        <w:t>и подразделам, целевым статьям и группам видов</w:t>
      </w:r>
      <w:r w:rsidR="00102E25" w:rsidRPr="00483E43">
        <w:rPr>
          <w:sz w:val="24"/>
        </w:rPr>
        <w:t xml:space="preserve"> расходов классификации расходов</w:t>
      </w:r>
      <w:r w:rsidR="00ED7DF1" w:rsidRPr="00483E43">
        <w:rPr>
          <w:sz w:val="24"/>
        </w:rPr>
        <w:t xml:space="preserve"> бюджета:</w:t>
      </w:r>
    </w:p>
    <w:p w:rsidR="00ED7DF1" w:rsidRPr="00483E43" w:rsidRDefault="00ED7DF1" w:rsidP="00E17C1D">
      <w:pPr>
        <w:pStyle w:val="20"/>
        <w:rPr>
          <w:sz w:val="24"/>
        </w:rPr>
      </w:pPr>
      <w:r w:rsidRPr="00483E43">
        <w:rPr>
          <w:sz w:val="24"/>
        </w:rPr>
        <w:t xml:space="preserve">        на </w:t>
      </w:r>
      <w:r w:rsidR="00921BEF">
        <w:rPr>
          <w:sz w:val="24"/>
        </w:rPr>
        <w:t>2015</w:t>
      </w:r>
      <w:r w:rsidR="00276819" w:rsidRPr="00483E43">
        <w:rPr>
          <w:sz w:val="24"/>
        </w:rPr>
        <w:t xml:space="preserve"> год согласно приложению № 7</w:t>
      </w:r>
      <w:r w:rsidR="00E17C1D" w:rsidRPr="00483E43">
        <w:rPr>
          <w:sz w:val="24"/>
        </w:rPr>
        <w:t xml:space="preserve"> к настоящему решению</w:t>
      </w:r>
      <w:r w:rsidR="00921BEF">
        <w:rPr>
          <w:sz w:val="24"/>
        </w:rPr>
        <w:t xml:space="preserve">  на плановый период 2016</w:t>
      </w:r>
      <w:r w:rsidRPr="00483E43">
        <w:rPr>
          <w:sz w:val="24"/>
        </w:rPr>
        <w:t xml:space="preserve"> </w:t>
      </w:r>
      <w:r w:rsidR="00FE72D3" w:rsidRPr="00483E43">
        <w:rPr>
          <w:sz w:val="24"/>
        </w:rPr>
        <w:t xml:space="preserve">и </w:t>
      </w:r>
      <w:r w:rsidR="00921BEF">
        <w:rPr>
          <w:sz w:val="24"/>
        </w:rPr>
        <w:t>2017</w:t>
      </w:r>
      <w:r w:rsidR="00092E16" w:rsidRPr="00483E43">
        <w:rPr>
          <w:sz w:val="24"/>
        </w:rPr>
        <w:t xml:space="preserve"> </w:t>
      </w:r>
      <w:r w:rsidRPr="00483E43">
        <w:rPr>
          <w:sz w:val="24"/>
        </w:rPr>
        <w:t>годов согласно при</w:t>
      </w:r>
      <w:r w:rsidR="00D21882" w:rsidRPr="00483E43">
        <w:rPr>
          <w:sz w:val="24"/>
        </w:rPr>
        <w:t>ложению №</w:t>
      </w:r>
      <w:r w:rsidR="00603701">
        <w:rPr>
          <w:sz w:val="24"/>
        </w:rPr>
        <w:t xml:space="preserve"> </w:t>
      </w:r>
      <w:r w:rsidR="00276819" w:rsidRPr="00483E43">
        <w:rPr>
          <w:sz w:val="24"/>
        </w:rPr>
        <w:t xml:space="preserve"> 8</w:t>
      </w:r>
      <w:r w:rsidR="00FE72D3" w:rsidRPr="00483E43">
        <w:rPr>
          <w:sz w:val="24"/>
        </w:rPr>
        <w:t xml:space="preserve"> к настоящему решению.</w:t>
      </w:r>
    </w:p>
    <w:p w:rsidR="00FE72D3" w:rsidRPr="00483E43" w:rsidRDefault="00276819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10</w:t>
      </w:r>
      <w:r w:rsidR="00A27BB8" w:rsidRPr="00483E43">
        <w:rPr>
          <w:color w:val="000000"/>
        </w:rPr>
        <w:t xml:space="preserve">. </w:t>
      </w:r>
      <w:r w:rsidR="00292FBF">
        <w:rPr>
          <w:color w:val="000000"/>
        </w:rPr>
        <w:t xml:space="preserve"> </w:t>
      </w:r>
      <w:r w:rsidR="00102E25" w:rsidRPr="00483E43">
        <w:rPr>
          <w:color w:val="000000"/>
        </w:rPr>
        <w:t>Утвердить ведомственную структуру расходов местного бюджета</w:t>
      </w:r>
      <w:r w:rsidR="00FE72D3" w:rsidRPr="00483E43">
        <w:rPr>
          <w:color w:val="000000"/>
        </w:rPr>
        <w:t>:</w:t>
      </w:r>
    </w:p>
    <w:p w:rsidR="00BD347A" w:rsidRPr="00483E43" w:rsidRDefault="00102E25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</w:t>
      </w:r>
      <w:r w:rsidR="00FE72D3" w:rsidRPr="00483E43">
        <w:rPr>
          <w:color w:val="000000"/>
        </w:rPr>
        <w:t xml:space="preserve">      </w:t>
      </w:r>
      <w:r w:rsidRPr="00483E43">
        <w:rPr>
          <w:color w:val="000000"/>
        </w:rPr>
        <w:t xml:space="preserve">на </w:t>
      </w:r>
      <w:r w:rsidR="00FE72D3" w:rsidRPr="00483E43">
        <w:rPr>
          <w:color w:val="000000"/>
        </w:rPr>
        <w:t xml:space="preserve">   </w:t>
      </w:r>
      <w:r w:rsidRPr="00483E43">
        <w:rPr>
          <w:color w:val="000000"/>
        </w:rPr>
        <w:t>20</w:t>
      </w:r>
      <w:r w:rsidR="00BD347A" w:rsidRPr="00483E43">
        <w:rPr>
          <w:color w:val="000000"/>
        </w:rPr>
        <w:t>1</w:t>
      </w:r>
      <w:r w:rsidR="00921BEF">
        <w:rPr>
          <w:color w:val="000000"/>
        </w:rPr>
        <w:t>5</w:t>
      </w:r>
      <w:r w:rsidR="00D21882" w:rsidRPr="00483E43">
        <w:rPr>
          <w:color w:val="000000"/>
        </w:rPr>
        <w:t xml:space="preserve"> год согласно приложению №</w:t>
      </w:r>
      <w:r w:rsidR="00276819" w:rsidRPr="00483E43">
        <w:rPr>
          <w:color w:val="000000"/>
        </w:rPr>
        <w:t xml:space="preserve"> 9</w:t>
      </w:r>
      <w:r w:rsidR="00FE72D3" w:rsidRPr="00483E43">
        <w:rPr>
          <w:color w:val="000000"/>
        </w:rPr>
        <w:t xml:space="preserve"> к</w:t>
      </w:r>
      <w:r w:rsidRPr="00483E43">
        <w:rPr>
          <w:color w:val="000000"/>
        </w:rPr>
        <w:t xml:space="preserve"> настоящему решению.</w:t>
      </w:r>
    </w:p>
    <w:p w:rsidR="00FE72D3" w:rsidRPr="00483E43" w:rsidRDefault="00921BE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на плановый период 2016</w:t>
      </w:r>
      <w:r w:rsidR="00FE72D3" w:rsidRPr="00483E43">
        <w:rPr>
          <w:color w:val="000000"/>
        </w:rPr>
        <w:t xml:space="preserve"> и 2</w:t>
      </w:r>
      <w:r w:rsidR="008F50F7" w:rsidRPr="00483E43">
        <w:rPr>
          <w:color w:val="000000"/>
        </w:rPr>
        <w:t>0</w:t>
      </w:r>
      <w:r>
        <w:rPr>
          <w:color w:val="000000"/>
        </w:rPr>
        <w:t>17</w:t>
      </w:r>
      <w:r w:rsidR="00276819" w:rsidRPr="00483E43">
        <w:rPr>
          <w:color w:val="000000"/>
        </w:rPr>
        <w:t xml:space="preserve"> годов согласно приложению № 10</w:t>
      </w:r>
      <w:r w:rsidR="00FE72D3" w:rsidRPr="00483E43">
        <w:rPr>
          <w:color w:val="000000"/>
        </w:rPr>
        <w:t xml:space="preserve"> к настоящему решению.</w:t>
      </w:r>
    </w:p>
    <w:p w:rsidR="00BD347A" w:rsidRPr="00483E43" w:rsidRDefault="00276819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11</w:t>
      </w:r>
      <w:r w:rsidR="00BD347A" w:rsidRPr="00483E43">
        <w:rPr>
          <w:color w:val="000000"/>
        </w:rPr>
        <w:t xml:space="preserve">. Утвердить общий объем бюджетных ассигнований на исполнение публичных </w:t>
      </w:r>
      <w:r w:rsidR="009072F7">
        <w:rPr>
          <w:color w:val="000000"/>
        </w:rPr>
        <w:t>нормативных обязательств на 2015</w:t>
      </w:r>
      <w:r w:rsidR="00FE72D3" w:rsidRPr="00483E43">
        <w:rPr>
          <w:color w:val="000000"/>
        </w:rPr>
        <w:t xml:space="preserve"> год в сумме   </w:t>
      </w:r>
      <w:r w:rsidR="009072F7">
        <w:rPr>
          <w:color w:val="000000"/>
        </w:rPr>
        <w:t xml:space="preserve">  0,00</w:t>
      </w:r>
      <w:r w:rsidR="008F50F7" w:rsidRPr="00483E43">
        <w:rPr>
          <w:color w:val="000000"/>
        </w:rPr>
        <w:t xml:space="preserve"> </w:t>
      </w:r>
      <w:r w:rsidR="002315A6" w:rsidRPr="00483E43">
        <w:rPr>
          <w:color w:val="000000"/>
        </w:rPr>
        <w:t xml:space="preserve"> тыс.</w:t>
      </w:r>
      <w:r w:rsidR="00BD347A" w:rsidRPr="00483E43">
        <w:rPr>
          <w:color w:val="000000"/>
        </w:rPr>
        <w:t xml:space="preserve"> рубл</w:t>
      </w:r>
      <w:r w:rsidR="00837E30" w:rsidRPr="00483E43">
        <w:rPr>
          <w:color w:val="000000"/>
        </w:rPr>
        <w:t>е</w:t>
      </w:r>
      <w:r w:rsidR="00FE72D3" w:rsidRPr="00483E43">
        <w:rPr>
          <w:color w:val="000000"/>
        </w:rPr>
        <w:t>й, на 2</w:t>
      </w:r>
      <w:r w:rsidR="009072F7">
        <w:rPr>
          <w:color w:val="000000"/>
        </w:rPr>
        <w:t>016</w:t>
      </w:r>
      <w:r w:rsidR="00092E16" w:rsidRPr="00483E43">
        <w:rPr>
          <w:color w:val="000000"/>
        </w:rPr>
        <w:t xml:space="preserve"> </w:t>
      </w:r>
      <w:r w:rsidR="00FE72D3" w:rsidRPr="00483E43">
        <w:rPr>
          <w:color w:val="000000"/>
        </w:rPr>
        <w:t xml:space="preserve">год в сумме </w:t>
      </w:r>
      <w:r w:rsidR="005F56B5" w:rsidRPr="00483E43">
        <w:rPr>
          <w:color w:val="000000"/>
        </w:rPr>
        <w:t xml:space="preserve"> </w:t>
      </w:r>
      <w:r w:rsidR="009072F7">
        <w:rPr>
          <w:color w:val="000000"/>
        </w:rPr>
        <w:t>0,00</w:t>
      </w:r>
      <w:r w:rsidR="008F50F7" w:rsidRPr="00483E43">
        <w:rPr>
          <w:color w:val="000000"/>
        </w:rPr>
        <w:t xml:space="preserve"> </w:t>
      </w:r>
      <w:r w:rsidR="009072F7">
        <w:rPr>
          <w:color w:val="000000"/>
        </w:rPr>
        <w:t>тыс. рублей и на 2017</w:t>
      </w:r>
      <w:r w:rsidR="002315A6" w:rsidRPr="00483E43">
        <w:rPr>
          <w:color w:val="000000"/>
        </w:rPr>
        <w:t xml:space="preserve"> год в сумме  </w:t>
      </w:r>
      <w:r w:rsidR="009072F7">
        <w:rPr>
          <w:color w:val="000000"/>
        </w:rPr>
        <w:t>0,00</w:t>
      </w:r>
      <w:r w:rsidR="008F50F7" w:rsidRPr="00483E43">
        <w:rPr>
          <w:color w:val="000000"/>
        </w:rPr>
        <w:t xml:space="preserve"> </w:t>
      </w:r>
      <w:r w:rsidR="002315A6" w:rsidRPr="00483E43">
        <w:rPr>
          <w:color w:val="000000"/>
        </w:rPr>
        <w:t xml:space="preserve">тыс. рублей.       </w:t>
      </w:r>
    </w:p>
    <w:p w:rsidR="00102E25" w:rsidRPr="00483E43" w:rsidRDefault="002315A6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</w:t>
      </w:r>
      <w:r w:rsidR="00292FBF">
        <w:rPr>
          <w:color w:val="000000"/>
        </w:rPr>
        <w:t xml:space="preserve">   </w:t>
      </w:r>
      <w:r w:rsidRPr="00483E43">
        <w:rPr>
          <w:color w:val="000000"/>
        </w:rPr>
        <w:t xml:space="preserve">  </w:t>
      </w:r>
      <w:r w:rsidR="00102E25" w:rsidRPr="00483E43">
        <w:rPr>
          <w:color w:val="000000"/>
        </w:rPr>
        <w:t>Предоставить</w:t>
      </w:r>
      <w:r w:rsidR="00D06D8A" w:rsidRPr="00483E43">
        <w:rPr>
          <w:color w:val="000000"/>
        </w:rPr>
        <w:t xml:space="preserve"> </w:t>
      </w:r>
      <w:r w:rsidR="00102E25" w:rsidRPr="00483E43">
        <w:rPr>
          <w:color w:val="000000"/>
        </w:rPr>
        <w:t xml:space="preserve"> право администрации </w:t>
      </w:r>
      <w:r w:rsidR="007C4ED8">
        <w:rPr>
          <w:color w:val="000000"/>
        </w:rPr>
        <w:t>Саморядовского</w:t>
      </w:r>
      <w:r w:rsidR="00102E25" w:rsidRPr="00483E43">
        <w:rPr>
          <w:color w:val="000000"/>
        </w:rPr>
        <w:t xml:space="preserve"> сельсовета вносить в 20</w:t>
      </w:r>
      <w:r w:rsidR="00BD347A" w:rsidRPr="00483E43">
        <w:rPr>
          <w:color w:val="000000"/>
        </w:rPr>
        <w:t>1</w:t>
      </w:r>
      <w:r w:rsidR="009072F7">
        <w:rPr>
          <w:color w:val="000000"/>
        </w:rPr>
        <w:t>5</w:t>
      </w:r>
      <w:r w:rsidR="00102E25" w:rsidRPr="00483E43">
        <w:rPr>
          <w:color w:val="000000"/>
        </w:rPr>
        <w:t xml:space="preserve"> году изменения в показатели сводной бюджетной росписи местного  </w:t>
      </w:r>
      <w:r w:rsidR="000E4875" w:rsidRPr="00483E43">
        <w:rPr>
          <w:color w:val="000000"/>
        </w:rPr>
        <w:t xml:space="preserve">бюджета </w:t>
      </w:r>
      <w:r w:rsidR="00102E25" w:rsidRPr="00483E43">
        <w:rPr>
          <w:color w:val="000000"/>
        </w:rPr>
        <w:t xml:space="preserve">уведомлением </w:t>
      </w:r>
      <w:r w:rsidR="009072F7">
        <w:rPr>
          <w:color w:val="000000"/>
        </w:rPr>
        <w:t xml:space="preserve">      </w:t>
      </w:r>
      <w:r w:rsidR="00102E25" w:rsidRPr="00483E43">
        <w:rPr>
          <w:color w:val="000000"/>
        </w:rPr>
        <w:t>Собрания депутатов в течение 30 дней со дня принятия решения о внесении изменений в связи с:</w:t>
      </w:r>
    </w:p>
    <w:p w:rsidR="00102E25" w:rsidRPr="00483E43" w:rsidRDefault="00102E25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102E25" w:rsidRPr="00483E43" w:rsidRDefault="00102E25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2)</w:t>
      </w:r>
      <w:r w:rsidR="00C12C1B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реорганизацией или преобразованием муниципальных учреждений;</w:t>
      </w:r>
    </w:p>
    <w:p w:rsidR="00102E25" w:rsidRPr="00483E43" w:rsidRDefault="00151166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3</w:t>
      </w:r>
      <w:r w:rsidR="00102E25" w:rsidRPr="00483E43">
        <w:rPr>
          <w:color w:val="000000"/>
        </w:rPr>
        <w:t>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102E25" w:rsidRPr="00483E43" w:rsidRDefault="00151166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4</w:t>
      </w:r>
      <w:r w:rsidR="00102E25" w:rsidRPr="00483E43">
        <w:rPr>
          <w:color w:val="000000"/>
        </w:rPr>
        <w:t>)</w:t>
      </w:r>
      <w:r w:rsidR="00C12C1B" w:rsidRPr="00483E43">
        <w:rPr>
          <w:color w:val="000000"/>
        </w:rPr>
        <w:t xml:space="preserve"> </w:t>
      </w:r>
      <w:r w:rsidR="00102E25" w:rsidRPr="00483E43">
        <w:rPr>
          <w:color w:val="000000"/>
        </w:rPr>
        <w:t xml:space="preserve"> получением целевой финансовой помощи из областного бюджета;</w:t>
      </w:r>
    </w:p>
    <w:p w:rsidR="00102E25" w:rsidRPr="00483E43" w:rsidRDefault="009072F7" w:rsidP="00E026D5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292FB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102E25" w:rsidRPr="00483E43">
        <w:rPr>
          <w:color w:val="000000"/>
        </w:rPr>
        <w:t xml:space="preserve"> Администрация </w:t>
      </w:r>
      <w:r w:rsidR="007C4ED8">
        <w:rPr>
          <w:color w:val="000000"/>
        </w:rPr>
        <w:t>Саморядовского</w:t>
      </w:r>
      <w:r w:rsidR="00102E25" w:rsidRPr="00483E43">
        <w:rPr>
          <w:color w:val="000000"/>
        </w:rPr>
        <w:t xml:space="preserve"> сельсове</w:t>
      </w:r>
      <w:r w:rsidR="000D5C5C" w:rsidRPr="00483E43">
        <w:rPr>
          <w:color w:val="000000"/>
        </w:rPr>
        <w:t>та</w:t>
      </w:r>
      <w:r w:rsidR="00BD347A" w:rsidRPr="00483E43">
        <w:rPr>
          <w:color w:val="000000"/>
        </w:rPr>
        <w:t xml:space="preserve"> Большесолдатского района </w:t>
      </w:r>
      <w:r w:rsidR="00102E25" w:rsidRPr="00483E43">
        <w:rPr>
          <w:color w:val="000000"/>
        </w:rPr>
        <w:t xml:space="preserve"> Курской области, не вправе принимать решения, приводящие к увеличению в 20</w:t>
      </w:r>
      <w:r w:rsidR="003B63FD" w:rsidRPr="00483E43">
        <w:rPr>
          <w:color w:val="000000"/>
        </w:rPr>
        <w:t>1</w:t>
      </w:r>
      <w:r>
        <w:rPr>
          <w:color w:val="000000"/>
        </w:rPr>
        <w:t>5</w:t>
      </w:r>
      <w:r w:rsidR="00102E25" w:rsidRPr="00483E43">
        <w:rPr>
          <w:color w:val="000000"/>
        </w:rPr>
        <w:t xml:space="preserve"> году численности работников местного самоуправления</w:t>
      </w:r>
      <w:r w:rsidR="00092E16" w:rsidRPr="00483E43">
        <w:rPr>
          <w:color w:val="000000"/>
        </w:rPr>
        <w:t>.</w:t>
      </w:r>
    </w:p>
    <w:p w:rsidR="00951327" w:rsidRPr="00483E43" w:rsidRDefault="00C12C1B" w:rsidP="00951327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12</w:t>
      </w:r>
      <w:r w:rsidR="00102E25" w:rsidRPr="00483E43">
        <w:rPr>
          <w:color w:val="000000"/>
        </w:rPr>
        <w:t>.</w:t>
      </w:r>
      <w:r w:rsidR="002E2192" w:rsidRPr="00483E43">
        <w:rPr>
          <w:color w:val="000000"/>
        </w:rPr>
        <w:t xml:space="preserve"> </w:t>
      </w:r>
      <w:r w:rsidR="00292FBF">
        <w:rPr>
          <w:color w:val="000000"/>
        </w:rPr>
        <w:t xml:space="preserve">   </w:t>
      </w:r>
      <w:r w:rsidR="002E2192" w:rsidRPr="00483E43">
        <w:rPr>
          <w:color w:val="000000"/>
        </w:rPr>
        <w:t xml:space="preserve">Установить предельный объем </w:t>
      </w:r>
      <w:r w:rsidR="00C346F3" w:rsidRPr="00483E43">
        <w:rPr>
          <w:color w:val="000000"/>
        </w:rPr>
        <w:t>мун</w:t>
      </w:r>
      <w:r w:rsidR="00DF68E7" w:rsidRPr="00483E43">
        <w:rPr>
          <w:color w:val="000000"/>
        </w:rPr>
        <w:t>иципального долга</w:t>
      </w:r>
      <w:r w:rsidR="009072F7">
        <w:rPr>
          <w:color w:val="000000"/>
        </w:rPr>
        <w:t xml:space="preserve"> в 2015</w:t>
      </w:r>
      <w:r w:rsidR="00276819" w:rsidRPr="00483E43">
        <w:rPr>
          <w:color w:val="000000"/>
        </w:rPr>
        <w:t xml:space="preserve"> году в сумме</w:t>
      </w:r>
      <w:r w:rsidR="009072F7">
        <w:rPr>
          <w:color w:val="000000"/>
        </w:rPr>
        <w:t xml:space="preserve">   </w:t>
      </w:r>
      <w:r w:rsidR="001B69DE">
        <w:rPr>
          <w:color w:val="000000"/>
        </w:rPr>
        <w:t>441,67</w:t>
      </w:r>
      <w:r w:rsidR="009072F7">
        <w:rPr>
          <w:color w:val="000000"/>
        </w:rPr>
        <w:t xml:space="preserve">    </w:t>
      </w:r>
      <w:r w:rsidR="00B21698" w:rsidRPr="00483E43">
        <w:rPr>
          <w:color w:val="000000"/>
        </w:rPr>
        <w:t xml:space="preserve"> тыс.</w:t>
      </w:r>
      <w:r w:rsidR="00951327" w:rsidRPr="00483E43">
        <w:rPr>
          <w:color w:val="000000"/>
        </w:rPr>
        <w:t xml:space="preserve"> рублей, </w:t>
      </w:r>
      <w:r w:rsidR="009072F7">
        <w:rPr>
          <w:color w:val="000000"/>
        </w:rPr>
        <w:t>в 2016</w:t>
      </w:r>
      <w:r w:rsidR="00276819" w:rsidRPr="00483E43">
        <w:rPr>
          <w:color w:val="000000"/>
        </w:rPr>
        <w:t xml:space="preserve"> году в сумме </w:t>
      </w:r>
      <w:r w:rsidR="00951327" w:rsidRPr="00483E43">
        <w:rPr>
          <w:color w:val="000000"/>
        </w:rPr>
        <w:t xml:space="preserve"> </w:t>
      </w:r>
      <w:r w:rsidR="009072F7">
        <w:rPr>
          <w:color w:val="000000"/>
        </w:rPr>
        <w:t xml:space="preserve"> </w:t>
      </w:r>
      <w:r w:rsidR="00547B24">
        <w:rPr>
          <w:color w:val="000000"/>
        </w:rPr>
        <w:t>451,12</w:t>
      </w:r>
      <w:r w:rsidR="009072F7">
        <w:rPr>
          <w:color w:val="000000"/>
        </w:rPr>
        <w:t xml:space="preserve">    </w:t>
      </w:r>
      <w:r w:rsidR="00663C30" w:rsidRPr="00483E43">
        <w:rPr>
          <w:color w:val="000000"/>
        </w:rPr>
        <w:t xml:space="preserve"> </w:t>
      </w:r>
      <w:r w:rsidR="00951327" w:rsidRPr="00483E43">
        <w:rPr>
          <w:color w:val="000000"/>
        </w:rPr>
        <w:t xml:space="preserve">тыс. рублей, </w:t>
      </w:r>
      <w:r w:rsidR="009072F7">
        <w:rPr>
          <w:color w:val="000000"/>
        </w:rPr>
        <w:t>в 2017</w:t>
      </w:r>
      <w:r w:rsidR="00092E16" w:rsidRPr="00483E43">
        <w:rPr>
          <w:color w:val="000000"/>
        </w:rPr>
        <w:t xml:space="preserve"> </w:t>
      </w:r>
      <w:r w:rsidR="00276819" w:rsidRPr="00483E43">
        <w:rPr>
          <w:color w:val="000000"/>
        </w:rPr>
        <w:t xml:space="preserve">году в сумме </w:t>
      </w:r>
      <w:r w:rsidR="00951327" w:rsidRPr="00483E43">
        <w:rPr>
          <w:color w:val="000000"/>
        </w:rPr>
        <w:t xml:space="preserve"> </w:t>
      </w:r>
      <w:r w:rsidR="00547B24">
        <w:rPr>
          <w:color w:val="000000"/>
        </w:rPr>
        <w:t>463,61</w:t>
      </w:r>
      <w:r w:rsidR="009072F7">
        <w:rPr>
          <w:color w:val="000000"/>
        </w:rPr>
        <w:t xml:space="preserve">     </w:t>
      </w:r>
      <w:r w:rsidR="00663C30" w:rsidRPr="00483E43">
        <w:rPr>
          <w:color w:val="000000"/>
        </w:rPr>
        <w:t xml:space="preserve"> </w:t>
      </w:r>
      <w:r w:rsidR="008006B9" w:rsidRPr="00483E43">
        <w:rPr>
          <w:color w:val="000000"/>
        </w:rPr>
        <w:t>тыс. рублей.</w:t>
      </w:r>
    </w:p>
    <w:p w:rsidR="00951327" w:rsidRPr="00483E43" w:rsidRDefault="00951327" w:rsidP="00951327">
      <w:pPr>
        <w:jc w:val="both"/>
        <w:rPr>
          <w:color w:val="000000"/>
        </w:rPr>
      </w:pPr>
      <w:r w:rsidRPr="00483E43">
        <w:rPr>
          <w:color w:val="000000"/>
        </w:rPr>
        <w:t xml:space="preserve">    </w:t>
      </w:r>
      <w:r w:rsidR="00C12C1B" w:rsidRPr="00483E43">
        <w:rPr>
          <w:color w:val="000000"/>
        </w:rPr>
        <w:t>13</w:t>
      </w:r>
      <w:r w:rsidR="00E026D5" w:rsidRPr="00483E43">
        <w:rPr>
          <w:color w:val="000000"/>
        </w:rPr>
        <w:t>.</w:t>
      </w:r>
      <w:r w:rsidR="00292FBF">
        <w:rPr>
          <w:color w:val="000000"/>
        </w:rPr>
        <w:t xml:space="preserve"> </w:t>
      </w:r>
      <w:r w:rsidR="00E026D5" w:rsidRPr="00483E43">
        <w:rPr>
          <w:color w:val="000000"/>
        </w:rPr>
        <w:t xml:space="preserve"> </w:t>
      </w:r>
      <w:r w:rsidR="00292FBF">
        <w:rPr>
          <w:color w:val="000000"/>
        </w:rPr>
        <w:t xml:space="preserve"> </w:t>
      </w:r>
      <w:r w:rsidR="00102E25" w:rsidRPr="00483E43">
        <w:rPr>
          <w:color w:val="000000"/>
        </w:rPr>
        <w:t xml:space="preserve">Установить верхний предел муниципального долга муниципального образования на </w:t>
      </w:r>
      <w:r w:rsidRPr="00483E43">
        <w:rPr>
          <w:color w:val="000000"/>
        </w:rPr>
        <w:t>0</w:t>
      </w:r>
      <w:r w:rsidR="00102E25" w:rsidRPr="00483E43">
        <w:rPr>
          <w:color w:val="000000"/>
        </w:rPr>
        <w:t>1 января 20</w:t>
      </w:r>
      <w:r w:rsidR="006E3918" w:rsidRPr="00483E43">
        <w:rPr>
          <w:color w:val="000000"/>
        </w:rPr>
        <w:t>1</w:t>
      </w:r>
      <w:r w:rsidR="00B43808">
        <w:rPr>
          <w:color w:val="000000"/>
        </w:rPr>
        <w:t>6</w:t>
      </w:r>
      <w:r w:rsidR="00102E25" w:rsidRPr="00483E43">
        <w:rPr>
          <w:color w:val="000000"/>
        </w:rPr>
        <w:t xml:space="preserve"> года по долговым обязательствам муниципального образования "</w:t>
      </w:r>
      <w:r w:rsidR="00547B24">
        <w:rPr>
          <w:color w:val="000000"/>
        </w:rPr>
        <w:t>Саморядовский</w:t>
      </w:r>
      <w:r w:rsidR="00102E25" w:rsidRPr="00483E43">
        <w:rPr>
          <w:color w:val="000000"/>
        </w:rPr>
        <w:t xml:space="preserve"> сельсовет" в сумме  </w:t>
      </w:r>
      <w:r w:rsidR="006B0C92" w:rsidRPr="00483E43">
        <w:rPr>
          <w:color w:val="000000"/>
        </w:rPr>
        <w:t>0</w:t>
      </w:r>
      <w:r w:rsidR="006E3918" w:rsidRPr="00483E43">
        <w:rPr>
          <w:color w:val="000000"/>
        </w:rPr>
        <w:t xml:space="preserve"> тыс. </w:t>
      </w:r>
      <w:r w:rsidR="00102E25" w:rsidRPr="00483E43">
        <w:rPr>
          <w:color w:val="000000"/>
        </w:rPr>
        <w:t>рублей</w:t>
      </w:r>
      <w:r w:rsidR="002E2192" w:rsidRPr="00483E43">
        <w:rPr>
          <w:color w:val="000000"/>
        </w:rPr>
        <w:t>, в том числе по муницип</w:t>
      </w:r>
      <w:r w:rsidRPr="00483E43">
        <w:rPr>
          <w:color w:val="000000"/>
        </w:rPr>
        <w:t>альным гарантиям 0 тысяч рублей,</w:t>
      </w:r>
    </w:p>
    <w:p w:rsidR="00102E25" w:rsidRPr="00483E43" w:rsidRDefault="00F86E5B" w:rsidP="00951327">
      <w:pPr>
        <w:jc w:val="both"/>
        <w:rPr>
          <w:color w:val="000000"/>
        </w:rPr>
      </w:pPr>
      <w:r>
        <w:rPr>
          <w:color w:val="000000"/>
        </w:rPr>
        <w:t xml:space="preserve"> на 01 января 201</w:t>
      </w:r>
      <w:r w:rsidR="00B43808">
        <w:rPr>
          <w:color w:val="000000"/>
        </w:rPr>
        <w:t>7</w:t>
      </w:r>
      <w:r w:rsidR="00951327" w:rsidRPr="00483E43">
        <w:rPr>
          <w:color w:val="000000"/>
        </w:rPr>
        <w:t xml:space="preserve"> года в сумме  0 тыс. рублей, в том числе по муниципальным гарантиям</w:t>
      </w:r>
      <w:r w:rsidR="00092E16" w:rsidRPr="00483E43">
        <w:rPr>
          <w:color w:val="000000"/>
        </w:rPr>
        <w:t xml:space="preserve"> 0 тысяч </w:t>
      </w:r>
      <w:r>
        <w:rPr>
          <w:color w:val="000000"/>
        </w:rPr>
        <w:t>рублей,  01 января 201</w:t>
      </w:r>
      <w:r w:rsidR="00B43808">
        <w:rPr>
          <w:color w:val="000000"/>
        </w:rPr>
        <w:t>8</w:t>
      </w:r>
      <w:r w:rsidR="00951327" w:rsidRPr="00483E43">
        <w:rPr>
          <w:color w:val="000000"/>
        </w:rPr>
        <w:t xml:space="preserve"> года в сумме  0 тыс. рублей, в том числе по муниципальным гарантиям 0 тысяч рублей</w:t>
      </w:r>
      <w:r w:rsidR="008006B9" w:rsidRPr="00483E43">
        <w:rPr>
          <w:color w:val="000000"/>
        </w:rPr>
        <w:t>.</w:t>
      </w:r>
    </w:p>
    <w:p w:rsidR="008006B9" w:rsidRPr="00483E43" w:rsidRDefault="00BD347A" w:rsidP="00B4255A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1</w:t>
      </w:r>
      <w:r w:rsidR="00C12C1B" w:rsidRPr="00483E43">
        <w:rPr>
          <w:color w:val="000000"/>
        </w:rPr>
        <w:t>4</w:t>
      </w:r>
      <w:r w:rsidR="00E026D5" w:rsidRPr="00483E43">
        <w:rPr>
          <w:color w:val="000000"/>
        </w:rPr>
        <w:t xml:space="preserve">. </w:t>
      </w:r>
      <w:r w:rsidR="00292FBF">
        <w:rPr>
          <w:color w:val="000000"/>
        </w:rPr>
        <w:t xml:space="preserve"> </w:t>
      </w:r>
      <w:r w:rsidR="002E2192" w:rsidRPr="00483E43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r w:rsidR="00547B24">
        <w:rPr>
          <w:color w:val="000000"/>
        </w:rPr>
        <w:t>Саморядовский</w:t>
      </w:r>
      <w:r w:rsidR="002E2192" w:rsidRPr="00483E43">
        <w:rPr>
          <w:color w:val="000000"/>
        </w:rPr>
        <w:t xml:space="preserve"> сельсовет» Большесолдатског</w:t>
      </w:r>
      <w:r w:rsidR="00BA3E5D" w:rsidRPr="00483E43">
        <w:rPr>
          <w:color w:val="000000"/>
        </w:rPr>
        <w:t>о райо</w:t>
      </w:r>
      <w:r w:rsidR="00092E16" w:rsidRPr="00483E43">
        <w:rPr>
          <w:color w:val="000000"/>
        </w:rPr>
        <w:t>на Курской о</w:t>
      </w:r>
      <w:r w:rsidR="009072F7">
        <w:rPr>
          <w:color w:val="000000"/>
        </w:rPr>
        <w:t>бласти на 2015</w:t>
      </w:r>
      <w:r w:rsidR="008F50F7" w:rsidRPr="00483E43">
        <w:rPr>
          <w:color w:val="000000"/>
        </w:rPr>
        <w:t xml:space="preserve"> год</w:t>
      </w:r>
      <w:r w:rsidR="008006B9" w:rsidRPr="00483E43">
        <w:rPr>
          <w:color w:val="000000"/>
        </w:rPr>
        <w:t xml:space="preserve"> согласно приложению №</w:t>
      </w:r>
      <w:r w:rsidR="00C63406">
        <w:rPr>
          <w:color w:val="000000"/>
        </w:rPr>
        <w:t xml:space="preserve"> </w:t>
      </w:r>
      <w:r w:rsidR="008006B9" w:rsidRPr="00483E43">
        <w:rPr>
          <w:color w:val="000000"/>
        </w:rPr>
        <w:t>11 к настоящему решению,</w:t>
      </w:r>
    </w:p>
    <w:p w:rsidR="008006B9" w:rsidRPr="00483E43" w:rsidRDefault="00304A06" w:rsidP="008006B9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</w:t>
      </w:r>
      <w:r w:rsidR="009072F7">
        <w:rPr>
          <w:color w:val="000000"/>
        </w:rPr>
        <w:t>и плановый период 2016 и 2017</w:t>
      </w:r>
      <w:r w:rsidR="00276819" w:rsidRPr="00483E43">
        <w:rPr>
          <w:color w:val="000000"/>
        </w:rPr>
        <w:t xml:space="preserve"> годов</w:t>
      </w:r>
      <w:r w:rsidR="008006B9" w:rsidRPr="00483E43">
        <w:rPr>
          <w:color w:val="000000"/>
        </w:rPr>
        <w:t xml:space="preserve"> согласно приложению №</w:t>
      </w:r>
      <w:r w:rsidR="00C63406">
        <w:rPr>
          <w:color w:val="000000"/>
        </w:rPr>
        <w:t xml:space="preserve"> </w:t>
      </w:r>
      <w:r w:rsidR="008006B9" w:rsidRPr="00483E43">
        <w:rPr>
          <w:color w:val="000000"/>
        </w:rPr>
        <w:t>12 к настоящему решению.</w:t>
      </w:r>
    </w:p>
    <w:p w:rsidR="008006B9" w:rsidRPr="00483E43" w:rsidRDefault="00BD347A" w:rsidP="008006B9">
      <w:pPr>
        <w:ind w:firstLine="225"/>
        <w:jc w:val="both"/>
        <w:rPr>
          <w:color w:val="000000"/>
        </w:rPr>
      </w:pPr>
      <w:r w:rsidRPr="00483E43">
        <w:rPr>
          <w:color w:val="000000"/>
        </w:rPr>
        <w:lastRenderedPageBreak/>
        <w:t>1</w:t>
      </w:r>
      <w:r w:rsidR="00C12C1B" w:rsidRPr="00483E43">
        <w:rPr>
          <w:color w:val="000000"/>
        </w:rPr>
        <w:t>5</w:t>
      </w:r>
      <w:r w:rsidR="007B084C" w:rsidRPr="00483E43">
        <w:rPr>
          <w:color w:val="000000"/>
        </w:rPr>
        <w:t>. Утвердить программу муниципальных гарантий муниципального образования «</w:t>
      </w:r>
      <w:r w:rsidR="00547B24">
        <w:rPr>
          <w:color w:val="000000"/>
        </w:rPr>
        <w:t>Саморядовский</w:t>
      </w:r>
      <w:r w:rsidR="007B084C" w:rsidRPr="00483E43">
        <w:rPr>
          <w:color w:val="000000"/>
        </w:rPr>
        <w:t xml:space="preserve"> сельсовет» Большесолдатског</w:t>
      </w:r>
      <w:r w:rsidR="009072F7">
        <w:rPr>
          <w:color w:val="000000"/>
        </w:rPr>
        <w:t>о района Курской области на 2015</w:t>
      </w:r>
      <w:r w:rsidR="00B4255A" w:rsidRPr="00483E43">
        <w:rPr>
          <w:color w:val="000000"/>
        </w:rPr>
        <w:t xml:space="preserve"> год</w:t>
      </w:r>
      <w:r w:rsidR="008006B9" w:rsidRPr="00483E43">
        <w:rPr>
          <w:color w:val="000000"/>
        </w:rPr>
        <w:t xml:space="preserve"> согласно приложению №</w:t>
      </w:r>
      <w:r w:rsidR="00C63406">
        <w:rPr>
          <w:color w:val="000000"/>
        </w:rPr>
        <w:t xml:space="preserve"> </w:t>
      </w:r>
      <w:r w:rsidR="008006B9" w:rsidRPr="00483E43">
        <w:rPr>
          <w:color w:val="000000"/>
        </w:rPr>
        <w:t>13 к настоящему решению,</w:t>
      </w:r>
    </w:p>
    <w:p w:rsidR="008F50F7" w:rsidRDefault="00B4255A" w:rsidP="008006B9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и </w:t>
      </w:r>
      <w:r w:rsidR="009072F7">
        <w:rPr>
          <w:color w:val="000000"/>
        </w:rPr>
        <w:t>плановый период 2016</w:t>
      </w:r>
      <w:r w:rsidR="008F50F7" w:rsidRPr="00483E43">
        <w:rPr>
          <w:color w:val="000000"/>
        </w:rPr>
        <w:t xml:space="preserve"> и 201</w:t>
      </w:r>
      <w:r w:rsidR="009072F7">
        <w:rPr>
          <w:color w:val="000000"/>
        </w:rPr>
        <w:t>7</w:t>
      </w:r>
      <w:r w:rsidRPr="00483E43">
        <w:rPr>
          <w:color w:val="000000"/>
        </w:rPr>
        <w:t xml:space="preserve"> годов</w:t>
      </w:r>
      <w:r w:rsidR="008006B9" w:rsidRPr="00483E43">
        <w:rPr>
          <w:color w:val="000000"/>
        </w:rPr>
        <w:t xml:space="preserve"> согласно приложению №</w:t>
      </w:r>
      <w:r w:rsidR="00C63406">
        <w:rPr>
          <w:color w:val="000000"/>
        </w:rPr>
        <w:t xml:space="preserve"> </w:t>
      </w:r>
      <w:r w:rsidR="008006B9" w:rsidRPr="00483E43">
        <w:rPr>
          <w:color w:val="000000"/>
        </w:rPr>
        <w:t>14 к настоящему решению.</w:t>
      </w:r>
    </w:p>
    <w:p w:rsidR="00F94A16" w:rsidRDefault="00F94A16" w:rsidP="008006B9">
      <w:pPr>
        <w:ind w:firstLine="225"/>
        <w:jc w:val="both"/>
        <w:rPr>
          <w:color w:val="000000"/>
        </w:rPr>
      </w:pPr>
      <w:r>
        <w:rPr>
          <w:color w:val="000000"/>
        </w:rPr>
        <w:t>16.  Утвердить распределение бюджетных ассигнований на реализацию муниципальных прог</w:t>
      </w:r>
      <w:r w:rsidR="009072F7">
        <w:rPr>
          <w:color w:val="000000"/>
        </w:rPr>
        <w:t>рамм на 2015</w:t>
      </w:r>
      <w:r>
        <w:rPr>
          <w:color w:val="000000"/>
        </w:rPr>
        <w:t xml:space="preserve"> год согласно приложению №15 к настоящему решению;</w:t>
      </w:r>
    </w:p>
    <w:p w:rsidR="00F94A16" w:rsidRDefault="009072F7" w:rsidP="008006B9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2016 и 2017</w:t>
      </w:r>
      <w:r w:rsidR="00F94A16">
        <w:rPr>
          <w:color w:val="000000"/>
        </w:rPr>
        <w:t xml:space="preserve"> годов согласно приложению №</w:t>
      </w:r>
      <w:r w:rsidR="00C63406">
        <w:rPr>
          <w:color w:val="000000"/>
        </w:rPr>
        <w:t xml:space="preserve"> </w:t>
      </w:r>
      <w:r w:rsidR="00F94A16">
        <w:rPr>
          <w:color w:val="000000"/>
        </w:rPr>
        <w:t>16 к настоящему решению.</w:t>
      </w:r>
    </w:p>
    <w:p w:rsidR="00424E9E" w:rsidRDefault="00424E9E" w:rsidP="008006B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17. </w:t>
      </w:r>
      <w:r w:rsidR="00A418D0">
        <w:rPr>
          <w:color w:val="000000"/>
        </w:rPr>
        <w:t>Н</w:t>
      </w:r>
      <w:r>
        <w:rPr>
          <w:color w:val="000000"/>
        </w:rPr>
        <w:t>астоящее решение опубликова</w:t>
      </w:r>
      <w:r w:rsidR="00A418D0">
        <w:rPr>
          <w:color w:val="000000"/>
        </w:rPr>
        <w:t>ть</w:t>
      </w:r>
      <w:r>
        <w:rPr>
          <w:color w:val="000000"/>
        </w:rPr>
        <w:t xml:space="preserve"> в районной газете «Народная газета», приложения к настоящему решению обнародовать путем размещения на официальном сайте администрации Саморядовского сельсовета </w:t>
      </w:r>
      <w:hyperlink r:id="rId8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://саморядовский.рф</w:t>
        </w:r>
      </w:hyperlink>
    </w:p>
    <w:p w:rsidR="00424E9E" w:rsidRPr="00483E43" w:rsidRDefault="00424E9E" w:rsidP="008006B9">
      <w:pPr>
        <w:ind w:firstLine="225"/>
        <w:jc w:val="both"/>
        <w:rPr>
          <w:color w:val="000000"/>
        </w:rPr>
      </w:pPr>
    </w:p>
    <w:p w:rsidR="00B4255A" w:rsidRDefault="00424E9E" w:rsidP="00424E9E">
      <w:pPr>
        <w:ind w:left="225"/>
        <w:jc w:val="both"/>
        <w:rPr>
          <w:color w:val="000000"/>
        </w:rPr>
      </w:pPr>
      <w:r>
        <w:rPr>
          <w:color w:val="000000"/>
        </w:rPr>
        <w:t>18.</w:t>
      </w:r>
      <w:r w:rsidR="00102E25" w:rsidRPr="00483E43">
        <w:rPr>
          <w:color w:val="000000"/>
        </w:rPr>
        <w:t>Настоящее решение вступает в силу с 1 января 20</w:t>
      </w:r>
      <w:r w:rsidR="003B63FD" w:rsidRPr="00483E43">
        <w:rPr>
          <w:color w:val="000000"/>
        </w:rPr>
        <w:t>1</w:t>
      </w:r>
      <w:r w:rsidR="009072F7">
        <w:rPr>
          <w:color w:val="000000"/>
        </w:rPr>
        <w:t>5</w:t>
      </w:r>
      <w:r w:rsidR="00E17C1D" w:rsidRPr="00483E43">
        <w:rPr>
          <w:color w:val="000000"/>
        </w:rPr>
        <w:t xml:space="preserve"> год</w:t>
      </w:r>
      <w:r w:rsidR="00F86E5B">
        <w:rPr>
          <w:color w:val="000000"/>
        </w:rPr>
        <w:t>а.</w:t>
      </w:r>
    </w:p>
    <w:p w:rsidR="00292FBF" w:rsidRDefault="00292FBF" w:rsidP="00292FBF">
      <w:pPr>
        <w:jc w:val="both"/>
        <w:rPr>
          <w:color w:val="000000"/>
        </w:rPr>
      </w:pPr>
    </w:p>
    <w:p w:rsidR="003B4D43" w:rsidRPr="00483E43" w:rsidRDefault="003B4D43" w:rsidP="008006B9">
      <w:pPr>
        <w:ind w:firstLine="225"/>
        <w:jc w:val="both"/>
        <w:rPr>
          <w:color w:val="000000"/>
        </w:rPr>
      </w:pPr>
    </w:p>
    <w:p w:rsidR="00B4255A" w:rsidRPr="00483E43" w:rsidRDefault="00B4255A" w:rsidP="009B233F">
      <w:pPr>
        <w:pStyle w:val="1"/>
        <w:rPr>
          <w:sz w:val="24"/>
        </w:rPr>
      </w:pPr>
      <w:r w:rsidRPr="00483E43">
        <w:rPr>
          <w:sz w:val="24"/>
        </w:rPr>
        <w:t xml:space="preserve">       </w:t>
      </w:r>
      <w:r w:rsidR="00102E25" w:rsidRPr="00483E43">
        <w:rPr>
          <w:sz w:val="24"/>
        </w:rPr>
        <w:t>Глава</w:t>
      </w:r>
    </w:p>
    <w:p w:rsidR="001E7DDA" w:rsidRPr="00483E43" w:rsidRDefault="00102E25" w:rsidP="009B233F">
      <w:pPr>
        <w:pStyle w:val="1"/>
        <w:rPr>
          <w:sz w:val="24"/>
        </w:rPr>
      </w:pPr>
      <w:r w:rsidRPr="00483E43">
        <w:rPr>
          <w:sz w:val="24"/>
        </w:rPr>
        <w:t xml:space="preserve"> </w:t>
      </w:r>
      <w:r w:rsidR="00547B24">
        <w:rPr>
          <w:sz w:val="24"/>
        </w:rPr>
        <w:t>Саморядовского</w:t>
      </w:r>
      <w:r w:rsidRPr="00483E43">
        <w:rPr>
          <w:sz w:val="24"/>
        </w:rPr>
        <w:t xml:space="preserve"> сельсовета               </w:t>
      </w:r>
      <w:r w:rsidR="00C346F3" w:rsidRPr="00483E43">
        <w:rPr>
          <w:sz w:val="24"/>
        </w:rPr>
        <w:t xml:space="preserve"> </w:t>
      </w:r>
      <w:r w:rsidR="00245066">
        <w:rPr>
          <w:sz w:val="24"/>
        </w:rPr>
        <w:t xml:space="preserve">        </w:t>
      </w:r>
      <w:r w:rsidR="00C346F3" w:rsidRPr="00483E43">
        <w:rPr>
          <w:sz w:val="24"/>
        </w:rPr>
        <w:t xml:space="preserve">         </w:t>
      </w:r>
      <w:r w:rsidR="00EF77E4" w:rsidRPr="00483E43">
        <w:rPr>
          <w:sz w:val="24"/>
        </w:rPr>
        <w:t xml:space="preserve"> </w:t>
      </w:r>
      <w:r w:rsidR="009072F7">
        <w:rPr>
          <w:sz w:val="24"/>
        </w:rPr>
        <w:t xml:space="preserve">    </w:t>
      </w:r>
      <w:r w:rsidR="00EF77E4" w:rsidRPr="00483E43">
        <w:rPr>
          <w:sz w:val="24"/>
        </w:rPr>
        <w:t xml:space="preserve">              </w:t>
      </w:r>
      <w:r w:rsidR="00547B24">
        <w:rPr>
          <w:sz w:val="24"/>
        </w:rPr>
        <w:t>В.И. Поздняков</w:t>
      </w:r>
    </w:p>
    <w:p w:rsidR="001E7DDA" w:rsidRPr="00483E43" w:rsidRDefault="001E7DDA">
      <w:pPr>
        <w:jc w:val="both"/>
        <w:rPr>
          <w:color w:val="000000"/>
        </w:rPr>
      </w:pPr>
    </w:p>
    <w:p w:rsidR="0052421F" w:rsidRPr="00483E43" w:rsidRDefault="0052421F">
      <w:pPr>
        <w:jc w:val="both"/>
        <w:rPr>
          <w:color w:val="000000"/>
        </w:rPr>
      </w:pPr>
    </w:p>
    <w:p w:rsidR="00E02DF0" w:rsidRPr="00483E43" w:rsidRDefault="00E02DF0">
      <w:pPr>
        <w:jc w:val="both"/>
        <w:rPr>
          <w:color w:val="000000"/>
        </w:rPr>
      </w:pPr>
    </w:p>
    <w:p w:rsidR="0052421F" w:rsidRDefault="0052421F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483E43" w:rsidRDefault="00483E43">
      <w:pPr>
        <w:jc w:val="both"/>
        <w:rPr>
          <w:color w:val="000000"/>
        </w:rPr>
      </w:pPr>
    </w:p>
    <w:p w:rsidR="00D21F1B" w:rsidRDefault="006B0C92" w:rsidP="00A71B4E">
      <w:pPr>
        <w:jc w:val="center"/>
        <w:rPr>
          <w:color w:val="000000"/>
        </w:rPr>
      </w:pPr>
      <w:r>
        <w:rPr>
          <w:color w:val="000000"/>
          <w:sz w:val="28"/>
        </w:rPr>
        <w:t xml:space="preserve">    </w:t>
      </w:r>
      <w:r w:rsidR="00A71B4E" w:rsidRPr="00A71B4E">
        <w:rPr>
          <w:color w:val="000000"/>
        </w:rPr>
        <w:t xml:space="preserve">                    </w:t>
      </w:r>
    </w:p>
    <w:p w:rsidR="00A71B4E" w:rsidRPr="00A71B4E" w:rsidRDefault="00D21F1B" w:rsidP="00A71B4E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</w:t>
      </w:r>
      <w:r w:rsidR="00A71B4E" w:rsidRPr="00A71B4E">
        <w:rPr>
          <w:color w:val="000000"/>
        </w:rPr>
        <w:t>Приложение N 1</w:t>
      </w:r>
    </w:p>
    <w:p w:rsidR="00A71B4E" w:rsidRPr="00A71B4E" w:rsidRDefault="00A71B4E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A71B4E" w:rsidRPr="00A71B4E" w:rsidRDefault="00A71B4E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</w:t>
      </w:r>
      <w:r w:rsidR="00187686"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  «</w:t>
      </w:r>
      <w:r w:rsidR="000751B0">
        <w:rPr>
          <w:color w:val="000000"/>
        </w:rPr>
        <w:t>Саморядовский</w:t>
      </w:r>
      <w:r w:rsidRPr="00A71B4E">
        <w:rPr>
          <w:color w:val="000000"/>
        </w:rPr>
        <w:t xml:space="preserve"> сельсовет»</w:t>
      </w:r>
    </w:p>
    <w:p w:rsidR="00A71B4E" w:rsidRPr="00A71B4E" w:rsidRDefault="00A71B4E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              «О  бюджет</w:t>
      </w:r>
      <w:r w:rsidR="00A27BB8">
        <w:rPr>
          <w:color w:val="000000"/>
        </w:rPr>
        <w:t>е</w:t>
      </w:r>
      <w:r w:rsidRPr="00A71B4E">
        <w:rPr>
          <w:color w:val="000000"/>
        </w:rPr>
        <w:t xml:space="preserve">  </w:t>
      </w:r>
      <w:r w:rsidR="000751B0">
        <w:rPr>
          <w:color w:val="000000"/>
        </w:rPr>
        <w:t>Саморядовского</w:t>
      </w:r>
    </w:p>
    <w:p w:rsidR="008F0DC6" w:rsidRDefault="00A71B4E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 w:rsidR="00187686"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 w:rsidR="00C43D2D">
        <w:rPr>
          <w:color w:val="000000"/>
        </w:rPr>
        <w:t>а</w:t>
      </w:r>
      <w:r w:rsidR="009C6CCD">
        <w:rPr>
          <w:color w:val="000000"/>
        </w:rPr>
        <w:t xml:space="preserve"> на 2015</w:t>
      </w:r>
      <w:r w:rsidRPr="00A71B4E">
        <w:rPr>
          <w:color w:val="000000"/>
        </w:rPr>
        <w:t xml:space="preserve"> год</w:t>
      </w:r>
    </w:p>
    <w:p w:rsidR="004459F0" w:rsidRPr="005A203B" w:rsidRDefault="008F0DC6" w:rsidP="005A203B">
      <w:pPr>
        <w:jc w:val="center"/>
        <w:rPr>
          <w:color w:val="000000"/>
        </w:rPr>
      </w:pPr>
      <w:r>
        <w:t xml:space="preserve">                                                             </w:t>
      </w:r>
      <w:r w:rsidR="007D5678">
        <w:t xml:space="preserve">   </w:t>
      </w:r>
      <w:r w:rsidR="009C6CCD">
        <w:t xml:space="preserve">    и на плановый период 2016 и 2017</w:t>
      </w:r>
      <w:r w:rsidR="00276819">
        <w:t xml:space="preserve"> </w:t>
      </w:r>
      <w:r>
        <w:t>годов</w:t>
      </w:r>
      <w:r w:rsidR="005A203B">
        <w:t xml:space="preserve">»   </w:t>
      </w:r>
    </w:p>
    <w:p w:rsidR="004459F0" w:rsidRPr="005A203B" w:rsidRDefault="004459F0" w:rsidP="004459F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A203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</w:t>
      </w:r>
      <w:r w:rsidRPr="005A203B">
        <w:rPr>
          <w:rFonts w:ascii="Times New Roman" w:hAnsi="Times New Roman"/>
          <w:b w:val="0"/>
          <w:color w:val="000000"/>
        </w:rPr>
        <w:t xml:space="preserve">                   </w:t>
      </w:r>
      <w:r w:rsidR="005A203B" w:rsidRPr="005A203B">
        <w:rPr>
          <w:rFonts w:ascii="Times New Roman" w:hAnsi="Times New Roman"/>
          <w:b w:val="0"/>
          <w:color w:val="000000"/>
        </w:rPr>
        <w:t xml:space="preserve">                              </w:t>
      </w:r>
      <w:r w:rsidRPr="005A203B">
        <w:rPr>
          <w:rFonts w:ascii="Times New Roman" w:hAnsi="Times New Roman"/>
          <w:b w:val="0"/>
          <w:color w:val="000000"/>
        </w:rPr>
        <w:t xml:space="preserve">  </w:t>
      </w:r>
      <w:r w:rsidR="009C6CCD">
        <w:rPr>
          <w:rFonts w:ascii="Times New Roman" w:hAnsi="Times New Roman"/>
          <w:b w:val="0"/>
          <w:color w:val="000000"/>
        </w:rPr>
        <w:t>от</w:t>
      </w:r>
      <w:r w:rsidR="00DB09B4">
        <w:rPr>
          <w:rFonts w:ascii="Times New Roman" w:hAnsi="Times New Roman"/>
          <w:b w:val="0"/>
          <w:color w:val="000000"/>
        </w:rPr>
        <w:t xml:space="preserve"> 23 декабря </w:t>
      </w:r>
      <w:r w:rsidR="009C6CCD">
        <w:rPr>
          <w:rFonts w:ascii="Times New Roman" w:hAnsi="Times New Roman"/>
          <w:b w:val="0"/>
          <w:color w:val="000000"/>
        </w:rPr>
        <w:t>2014</w:t>
      </w:r>
      <w:r w:rsidR="005A203B" w:rsidRPr="005A203B">
        <w:rPr>
          <w:rFonts w:ascii="Times New Roman" w:hAnsi="Times New Roman"/>
          <w:b w:val="0"/>
          <w:color w:val="000000"/>
        </w:rPr>
        <w:t xml:space="preserve"> года №</w:t>
      </w:r>
      <w:r w:rsidRPr="005A203B">
        <w:rPr>
          <w:rFonts w:ascii="Times New Roman" w:hAnsi="Times New Roman"/>
          <w:b w:val="0"/>
          <w:color w:val="000000"/>
        </w:rPr>
        <w:t xml:space="preserve"> </w:t>
      </w:r>
      <w:r w:rsidR="00DB09B4">
        <w:rPr>
          <w:rFonts w:ascii="Times New Roman" w:hAnsi="Times New Roman"/>
          <w:b w:val="0"/>
          <w:color w:val="000000"/>
        </w:rPr>
        <w:t>109</w:t>
      </w:r>
      <w:r w:rsidRPr="005A203B">
        <w:rPr>
          <w:rFonts w:ascii="Times New Roman" w:hAnsi="Times New Roman"/>
          <w:b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A203B"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B4E" w:rsidRPr="00A71B4E" w:rsidRDefault="00A27BB8" w:rsidP="00A71B4E">
      <w:pPr>
        <w:jc w:val="center"/>
        <w:rPr>
          <w:color w:val="000000"/>
        </w:rPr>
      </w:pPr>
      <w:r>
        <w:rPr>
          <w:color w:val="000000"/>
        </w:rPr>
        <w:t xml:space="preserve">                 </w:t>
      </w:r>
      <w:r w:rsidR="00276819">
        <w:rPr>
          <w:color w:val="000000"/>
        </w:rPr>
        <w:t xml:space="preserve">           </w:t>
      </w:r>
      <w:r w:rsidR="007D5678">
        <w:rPr>
          <w:color w:val="000000"/>
        </w:rPr>
        <w:t xml:space="preserve">   </w:t>
      </w:r>
      <w:r w:rsidR="00A71B4E" w:rsidRPr="00A71B4E">
        <w:rPr>
          <w:color w:val="000000"/>
        </w:rPr>
        <w:t xml:space="preserve">                                                    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3B63FD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63FD" w:rsidRPr="00C90F4A" w:rsidRDefault="003B63FD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 w:rsidR="00A71B4E"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3B63FD" w:rsidRPr="009D2410" w:rsidRDefault="003B63FD" w:rsidP="00D431E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31E1">
              <w:rPr>
                <w:b/>
                <w:sz w:val="28"/>
                <w:szCs w:val="28"/>
              </w:rPr>
              <w:t>Саморядовского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E6E6B">
              <w:rPr>
                <w:b/>
                <w:sz w:val="28"/>
                <w:szCs w:val="28"/>
              </w:rPr>
              <w:t xml:space="preserve">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 w:rsidR="00DE5D12">
              <w:rPr>
                <w:b/>
                <w:bCs/>
                <w:sz w:val="28"/>
                <w:szCs w:val="28"/>
              </w:rPr>
              <w:t>1</w:t>
            </w:r>
            <w:r w:rsidR="009C6CCD">
              <w:rPr>
                <w:b/>
                <w:bCs/>
                <w:sz w:val="28"/>
                <w:szCs w:val="28"/>
              </w:rPr>
              <w:t>5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3B63FD" w:rsidRPr="009D2410" w:rsidRDefault="003B63FD" w:rsidP="003B63F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3B63FD" w:rsidRPr="009D2410" w:rsidTr="00D97C03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9D2410" w:rsidRDefault="003B63FD" w:rsidP="00CF063C">
            <w:pPr>
              <w:ind w:left="-93" w:right="-108"/>
              <w:jc w:val="center"/>
            </w:pPr>
            <w:r w:rsidRPr="009D2410"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9D2410" w:rsidRDefault="003B63FD" w:rsidP="00CF063C">
            <w:pPr>
              <w:jc w:val="center"/>
            </w:pPr>
            <w:r w:rsidRPr="009D2410"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9D2410" w:rsidRDefault="003B63FD" w:rsidP="00CF063C">
            <w:pPr>
              <w:ind w:left="-108" w:right="-108"/>
              <w:jc w:val="center"/>
            </w:pPr>
            <w:r w:rsidRPr="009D2410">
              <w:t>Сумма</w:t>
            </w:r>
          </w:p>
        </w:tc>
      </w:tr>
      <w:tr w:rsidR="003B63FD" w:rsidRPr="009D2410" w:rsidTr="00D97C03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9D2410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9D2410" w:rsidRDefault="003B63FD" w:rsidP="00CF063C">
            <w:pPr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9D2410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3</w:t>
            </w:r>
          </w:p>
        </w:tc>
      </w:tr>
      <w:tr w:rsidR="00A27BB8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BB8" w:rsidRPr="00737727" w:rsidRDefault="00A418D0" w:rsidP="00A27BB8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>90 00 00 00 00 0000 000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BB8" w:rsidRPr="00737727" w:rsidRDefault="00A418D0" w:rsidP="00A27BB8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B8" w:rsidRPr="0007448C" w:rsidRDefault="00D21F1B" w:rsidP="00A27BB8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1583,250</w:t>
            </w:r>
          </w:p>
        </w:tc>
      </w:tr>
      <w:tr w:rsidR="00A418D0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21F1B" w:rsidRDefault="00A418D0" w:rsidP="00A27BB8">
            <w:pPr>
              <w:tabs>
                <w:tab w:val="left" w:pos="552"/>
              </w:tabs>
              <w:jc w:val="center"/>
            </w:pPr>
            <w:r w:rsidRPr="00D21F1B"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21F1B" w:rsidRDefault="00A418D0" w:rsidP="00A27BB8">
            <w:pPr>
              <w:tabs>
                <w:tab w:val="left" w:pos="552"/>
              </w:tabs>
            </w:pPr>
            <w:r w:rsidRPr="00D21F1B"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D21F1B" w:rsidRDefault="00D21F1B" w:rsidP="00A27BB8">
            <w:pPr>
              <w:ind w:left="-81" w:right="-80"/>
              <w:jc w:val="center"/>
              <w:rPr>
                <w:bCs/>
              </w:rPr>
            </w:pPr>
            <w:r w:rsidRPr="00D21F1B">
              <w:rPr>
                <w:bCs/>
              </w:rPr>
              <w:t>1583,250</w:t>
            </w:r>
          </w:p>
        </w:tc>
      </w:tr>
      <w:tr w:rsidR="00A418D0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97C03" w:rsidRDefault="00D97C03" w:rsidP="00A27BB8">
            <w:pPr>
              <w:tabs>
                <w:tab w:val="left" w:pos="552"/>
              </w:tabs>
              <w:jc w:val="center"/>
            </w:pPr>
            <w:r w:rsidRPr="00D97C03">
              <w:t>01 03 00 00 00 0000 000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97C03" w:rsidRDefault="00D97C03" w:rsidP="00D97C03">
            <w:pPr>
              <w:tabs>
                <w:tab w:val="left" w:pos="552"/>
              </w:tabs>
            </w:pPr>
            <w:r w:rsidRPr="00D97C0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D21F1B" w:rsidRDefault="00D21F1B" w:rsidP="00A27BB8">
            <w:pPr>
              <w:ind w:left="-81" w:right="-80"/>
              <w:jc w:val="center"/>
              <w:rPr>
                <w:bCs/>
              </w:rPr>
            </w:pPr>
            <w:r w:rsidRPr="00D21F1B">
              <w:rPr>
                <w:bCs/>
              </w:rPr>
              <w:t>1583,250</w:t>
            </w:r>
          </w:p>
        </w:tc>
      </w:tr>
      <w:tr w:rsidR="00A418D0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97C03" w:rsidRDefault="00D97C03" w:rsidP="00A27BB8">
            <w:pPr>
              <w:tabs>
                <w:tab w:val="left" w:pos="552"/>
              </w:tabs>
              <w:jc w:val="center"/>
            </w:pPr>
            <w:r w:rsidRPr="00D97C03">
              <w:t>01 03 01 00 00 0000 000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737727" w:rsidRDefault="00D97C03" w:rsidP="00A27BB8">
            <w:pPr>
              <w:tabs>
                <w:tab w:val="left" w:pos="552"/>
              </w:tabs>
              <w:rPr>
                <w:b/>
              </w:rPr>
            </w:pPr>
            <w:r w:rsidRPr="00D97C03">
              <w:t>Бюджетные кредиты от других бюджетов бюджетной системы Российской Федерации</w:t>
            </w:r>
            <w:r>
              <w:t xml:space="preserve"> в валюте </w:t>
            </w:r>
            <w:r w:rsidRPr="00D97C03">
              <w:t>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D21F1B" w:rsidRDefault="00D21F1B" w:rsidP="00A27BB8">
            <w:pPr>
              <w:ind w:left="-81" w:right="-80"/>
              <w:jc w:val="center"/>
              <w:rPr>
                <w:bCs/>
              </w:rPr>
            </w:pPr>
            <w:r w:rsidRPr="00D21F1B">
              <w:rPr>
                <w:bCs/>
              </w:rPr>
              <w:t>1583,250</w:t>
            </w:r>
          </w:p>
        </w:tc>
      </w:tr>
      <w:tr w:rsidR="00A418D0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97C03" w:rsidRDefault="00D97C03" w:rsidP="00D97C03">
            <w:pPr>
              <w:tabs>
                <w:tab w:val="left" w:pos="552"/>
              </w:tabs>
              <w:jc w:val="center"/>
            </w:pPr>
            <w:r w:rsidRPr="00D97C03">
              <w:t xml:space="preserve">01 03 01 00 00 0000 700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737727" w:rsidRDefault="00D97C03" w:rsidP="00D97C03">
            <w:pPr>
              <w:tabs>
                <w:tab w:val="left" w:pos="552"/>
              </w:tabs>
              <w:rPr>
                <w:b/>
              </w:rPr>
            </w:pPr>
            <w:r>
              <w:t>Получение б</w:t>
            </w:r>
            <w:r w:rsidRPr="00D97C03">
              <w:t>юджетны</w:t>
            </w:r>
            <w:r>
              <w:t>х</w:t>
            </w:r>
            <w:r w:rsidRPr="00D97C03">
              <w:t xml:space="preserve"> кредит</w:t>
            </w:r>
            <w:r>
              <w:t>ов</w:t>
            </w:r>
            <w:r w:rsidRPr="00D97C03">
              <w:t xml:space="preserve"> от других бюджетов бюджетной системы Российской Федерации</w:t>
            </w:r>
            <w:r>
              <w:t xml:space="preserve"> в валюте </w:t>
            </w:r>
            <w:r w:rsidRPr="00D97C03">
              <w:t>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D21F1B" w:rsidRDefault="00D21F1B" w:rsidP="00A27BB8">
            <w:pPr>
              <w:ind w:left="-81" w:right="-80"/>
              <w:jc w:val="center"/>
              <w:rPr>
                <w:bCs/>
              </w:rPr>
            </w:pPr>
            <w:r w:rsidRPr="00D21F1B">
              <w:rPr>
                <w:bCs/>
              </w:rPr>
              <w:t>1583,250</w:t>
            </w:r>
          </w:p>
        </w:tc>
      </w:tr>
      <w:tr w:rsidR="00A418D0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21F1B" w:rsidRDefault="00D21F1B" w:rsidP="00A27BB8">
            <w:pPr>
              <w:tabs>
                <w:tab w:val="left" w:pos="552"/>
              </w:tabs>
              <w:jc w:val="center"/>
            </w:pPr>
            <w:r w:rsidRPr="00D21F1B"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21F1B" w:rsidRDefault="00D21F1B" w:rsidP="00D21F1B">
            <w:pPr>
              <w:tabs>
                <w:tab w:val="left" w:pos="552"/>
              </w:tabs>
            </w:pPr>
            <w:r w:rsidRPr="00D21F1B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D21F1B" w:rsidRDefault="00D21F1B" w:rsidP="00A27BB8">
            <w:pPr>
              <w:ind w:left="-81" w:right="-80"/>
              <w:jc w:val="center"/>
              <w:rPr>
                <w:bCs/>
              </w:rPr>
            </w:pPr>
            <w:r w:rsidRPr="00D21F1B">
              <w:rPr>
                <w:bCs/>
              </w:rPr>
              <w:t>1583,250</w:t>
            </w:r>
          </w:p>
        </w:tc>
      </w:tr>
      <w:tr w:rsidR="00A418D0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21F1B" w:rsidRDefault="00D21F1B" w:rsidP="00117B24">
            <w:pPr>
              <w:tabs>
                <w:tab w:val="left" w:pos="552"/>
              </w:tabs>
              <w:jc w:val="center"/>
              <w:rPr>
                <w:b/>
              </w:rPr>
            </w:pPr>
            <w:r w:rsidRPr="00D21F1B">
              <w:rPr>
                <w:b/>
              </w:rPr>
              <w:t>01 00 00 00 00 0000 00</w:t>
            </w:r>
            <w:r w:rsidR="00117B24">
              <w:rPr>
                <w:b/>
              </w:rPr>
              <w:t>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737727" w:rsidRDefault="00D21F1B" w:rsidP="00A27BB8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Default="00D21F1B" w:rsidP="00A27BB8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D21F1B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F1B" w:rsidRPr="00737727" w:rsidRDefault="00D21F1B" w:rsidP="00A27BB8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F1B" w:rsidRPr="00737727" w:rsidRDefault="00D21F1B" w:rsidP="00A27BB8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Default="00D21F1B" w:rsidP="00A27BB8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B0738" w:rsidRPr="00C90F4A" w:rsidTr="00D97C03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38" w:rsidRPr="00C90F4A" w:rsidRDefault="007B0738" w:rsidP="00CF0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B" w:rsidRDefault="008543CB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38" w:rsidRPr="00C90F4A" w:rsidRDefault="007B0738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738" w:rsidRPr="00C90F4A" w:rsidRDefault="009C6CCD" w:rsidP="00D21F1B">
            <w:pPr>
              <w:ind w:left="-81" w:right="-80"/>
            </w:pPr>
            <w:r>
              <w:t xml:space="preserve"> </w:t>
            </w:r>
            <w:r w:rsidR="00D822CD">
              <w:t>-</w:t>
            </w:r>
            <w:r w:rsidR="00D21F1B">
              <w:t>3115,243</w:t>
            </w:r>
          </w:p>
        </w:tc>
      </w:tr>
      <w:tr w:rsidR="000C4F29" w:rsidRPr="00C90F4A" w:rsidTr="00D97C03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9" w:rsidRPr="006A1103" w:rsidRDefault="000C4F29" w:rsidP="00D21F1B">
            <w:r>
              <w:t>-</w:t>
            </w:r>
            <w:r w:rsidR="00D21F1B">
              <w:t>3115,243</w:t>
            </w:r>
          </w:p>
        </w:tc>
      </w:tr>
      <w:tr w:rsidR="000C4F29" w:rsidRPr="00C90F4A" w:rsidTr="00D97C03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9" w:rsidRPr="006A1103" w:rsidRDefault="000C4F29" w:rsidP="00D21F1B">
            <w:r>
              <w:t>-</w:t>
            </w:r>
            <w:r w:rsidR="00D21F1B">
              <w:t>3115,243</w:t>
            </w:r>
          </w:p>
        </w:tc>
      </w:tr>
      <w:tr w:rsidR="000C4F29" w:rsidRPr="00C90F4A" w:rsidTr="00D97C03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9" w:rsidRPr="006A1103" w:rsidRDefault="000C4F29" w:rsidP="00D21F1B">
            <w:r>
              <w:t>-</w:t>
            </w:r>
            <w:r w:rsidR="00D21F1B">
              <w:t>3115,243</w:t>
            </w:r>
          </w:p>
        </w:tc>
      </w:tr>
      <w:tr w:rsidR="00D04913" w:rsidRPr="00C90F4A" w:rsidTr="00D97C03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13" w:rsidRPr="00C90F4A" w:rsidRDefault="00D04913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13" w:rsidRPr="00C90F4A" w:rsidRDefault="00D04913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Default="00643EC3">
            <w:r>
              <w:t>3115,243</w:t>
            </w:r>
          </w:p>
        </w:tc>
      </w:tr>
      <w:tr w:rsidR="00D04913" w:rsidRPr="00C90F4A" w:rsidTr="00D97C03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13" w:rsidRPr="00C90F4A" w:rsidRDefault="00D04913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13" w:rsidRPr="00C90F4A" w:rsidRDefault="00D04913" w:rsidP="00DE5D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Default="00643EC3">
            <w:r>
              <w:t>3115,243</w:t>
            </w:r>
          </w:p>
        </w:tc>
      </w:tr>
      <w:tr w:rsidR="00D04913" w:rsidRPr="00C90F4A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913" w:rsidRPr="00C90F4A" w:rsidRDefault="00D04913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913" w:rsidRPr="00C90F4A" w:rsidRDefault="00D04913" w:rsidP="00DE5D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Default="00643EC3">
            <w:r>
              <w:t>3115,243</w:t>
            </w:r>
          </w:p>
        </w:tc>
      </w:tr>
      <w:tr w:rsidR="00D04913" w:rsidRPr="00C90F4A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913" w:rsidRPr="00C90F4A" w:rsidRDefault="00D04913" w:rsidP="00DE5D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913" w:rsidRPr="00C90F4A" w:rsidRDefault="00D04913" w:rsidP="00DE5D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Default="00643EC3">
            <w:r>
              <w:t>3115,243</w:t>
            </w:r>
          </w:p>
        </w:tc>
      </w:tr>
    </w:tbl>
    <w:p w:rsidR="002C0C75" w:rsidRDefault="002C0C75" w:rsidP="00006E93">
      <w:pPr>
        <w:rPr>
          <w:color w:val="000000"/>
          <w:sz w:val="28"/>
        </w:rPr>
      </w:pPr>
    </w:p>
    <w:p w:rsidR="00574FB6" w:rsidRPr="00A71B4E" w:rsidRDefault="00574FB6" w:rsidP="00574FB6">
      <w:pPr>
        <w:jc w:val="center"/>
        <w:rPr>
          <w:color w:val="000000"/>
        </w:rPr>
      </w:pPr>
      <w:r>
        <w:rPr>
          <w:color w:val="000000"/>
          <w:sz w:val="28"/>
        </w:rPr>
        <w:t xml:space="preserve">   </w:t>
      </w:r>
      <w:r w:rsidRPr="00A71B4E">
        <w:rPr>
          <w:color w:val="000000"/>
        </w:rPr>
        <w:t xml:space="preserve">  </w:t>
      </w:r>
      <w:r>
        <w:rPr>
          <w:color w:val="000000"/>
        </w:rPr>
        <w:t xml:space="preserve">                  Приложение N 2</w:t>
      </w:r>
    </w:p>
    <w:p w:rsidR="00574FB6" w:rsidRPr="00A71B4E" w:rsidRDefault="00574FB6" w:rsidP="00574FB6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574FB6" w:rsidRPr="00A71B4E" w:rsidRDefault="00574FB6" w:rsidP="00574FB6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  «</w:t>
      </w:r>
      <w:r w:rsidR="000751B0">
        <w:rPr>
          <w:color w:val="000000"/>
        </w:rPr>
        <w:t>Саморядовский</w:t>
      </w:r>
      <w:r w:rsidRPr="00A71B4E">
        <w:rPr>
          <w:color w:val="000000"/>
        </w:rPr>
        <w:t xml:space="preserve"> сельсовет»</w:t>
      </w:r>
    </w:p>
    <w:p w:rsidR="00574FB6" w:rsidRPr="00A71B4E" w:rsidRDefault="00574FB6" w:rsidP="00574FB6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              «О  бюджет</w:t>
      </w:r>
      <w:r>
        <w:rPr>
          <w:color w:val="000000"/>
        </w:rPr>
        <w:t>е</w:t>
      </w:r>
      <w:r w:rsidRPr="00A71B4E">
        <w:rPr>
          <w:color w:val="000000"/>
        </w:rPr>
        <w:t xml:space="preserve">  </w:t>
      </w:r>
      <w:r w:rsidR="000751B0">
        <w:rPr>
          <w:color w:val="000000"/>
        </w:rPr>
        <w:t>Саморядовского</w:t>
      </w:r>
    </w:p>
    <w:p w:rsidR="00574FB6" w:rsidRDefault="00574FB6" w:rsidP="00574FB6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 w:rsidR="009C6CCD">
        <w:rPr>
          <w:color w:val="000000"/>
        </w:rPr>
        <w:t>а на 2015</w:t>
      </w:r>
      <w:r w:rsidRPr="00A71B4E">
        <w:rPr>
          <w:color w:val="000000"/>
        </w:rPr>
        <w:t xml:space="preserve"> год</w:t>
      </w:r>
    </w:p>
    <w:p w:rsidR="00574FB6" w:rsidRDefault="00574FB6" w:rsidP="00574FB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9C6CCD">
        <w:rPr>
          <w:color w:val="000000"/>
        </w:rPr>
        <w:t xml:space="preserve">       и на плановый период 2016 и 2017</w:t>
      </w:r>
      <w:r w:rsidR="00276819">
        <w:rPr>
          <w:color w:val="000000"/>
        </w:rPr>
        <w:t xml:space="preserve"> </w:t>
      </w:r>
      <w:r>
        <w:rPr>
          <w:color w:val="000000"/>
        </w:rPr>
        <w:t>годов</w:t>
      </w:r>
      <w:r w:rsidRPr="00A71B4E">
        <w:rPr>
          <w:color w:val="000000"/>
        </w:rPr>
        <w:t xml:space="preserve">»    </w:t>
      </w:r>
    </w:p>
    <w:p w:rsidR="005A203B" w:rsidRPr="005A203B" w:rsidRDefault="005A203B" w:rsidP="00574FB6">
      <w:pPr>
        <w:jc w:val="center"/>
        <w:rPr>
          <w:color w:val="000000"/>
        </w:rPr>
      </w:pPr>
      <w:r w:rsidRPr="005A203B">
        <w:rPr>
          <w:color w:val="000000"/>
        </w:rPr>
        <w:t xml:space="preserve">                          </w:t>
      </w:r>
      <w:r w:rsidR="009C6CCD">
        <w:rPr>
          <w:color w:val="000000"/>
        </w:rPr>
        <w:t xml:space="preserve">                </w:t>
      </w:r>
      <w:r w:rsidRPr="005A203B">
        <w:rPr>
          <w:color w:val="000000"/>
        </w:rPr>
        <w:t xml:space="preserve"> </w:t>
      </w:r>
      <w:r w:rsidR="00DB09B4">
        <w:rPr>
          <w:color w:val="000000"/>
        </w:rPr>
        <w:t>от</w:t>
      </w:r>
      <w:r w:rsidR="00DB09B4">
        <w:rPr>
          <w:b/>
          <w:color w:val="000000"/>
        </w:rPr>
        <w:t xml:space="preserve"> 23 декабря </w:t>
      </w:r>
      <w:r w:rsidR="00DB09B4">
        <w:rPr>
          <w:color w:val="000000"/>
        </w:rPr>
        <w:t>2014</w:t>
      </w:r>
      <w:r w:rsidR="00DB09B4" w:rsidRPr="005A203B">
        <w:rPr>
          <w:color w:val="000000"/>
        </w:rPr>
        <w:t xml:space="preserve"> года № </w:t>
      </w:r>
      <w:r w:rsidR="00DB09B4">
        <w:rPr>
          <w:b/>
          <w:color w:val="000000"/>
        </w:rPr>
        <w:t>109</w:t>
      </w:r>
      <w:r w:rsidRPr="005A203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4FB6" w:rsidRPr="00A71B4E" w:rsidRDefault="00574FB6" w:rsidP="00574FB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</w:t>
      </w:r>
      <w:r w:rsidR="007D5678">
        <w:rPr>
          <w:color w:val="000000"/>
        </w:rPr>
        <w:t xml:space="preserve">              </w:t>
      </w:r>
      <w:r w:rsidRPr="00A71B4E">
        <w:rPr>
          <w:color w:val="000000"/>
        </w:rPr>
        <w:t xml:space="preserve">                                                    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574FB6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FB6" w:rsidRPr="00C90F4A" w:rsidRDefault="00574FB6" w:rsidP="00574FB6">
            <w:pPr>
              <w:jc w:val="center"/>
              <w:rPr>
                <w:b/>
                <w:bCs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574FB6" w:rsidRPr="009D2410" w:rsidRDefault="00574FB6" w:rsidP="001B69D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B69DE">
              <w:rPr>
                <w:b/>
                <w:sz w:val="28"/>
                <w:szCs w:val="28"/>
              </w:rPr>
              <w:t>Саморядовского</w:t>
            </w:r>
            <w:r>
              <w:rPr>
                <w:b/>
                <w:sz w:val="28"/>
                <w:szCs w:val="28"/>
              </w:rPr>
              <w:t xml:space="preserve"> 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 w:rsidR="009C6CCD">
              <w:rPr>
                <w:b/>
                <w:bCs/>
                <w:sz w:val="28"/>
                <w:szCs w:val="28"/>
              </w:rPr>
              <w:t>16 и 2017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ы.</w:t>
            </w:r>
          </w:p>
        </w:tc>
      </w:tr>
    </w:tbl>
    <w:p w:rsidR="00574FB6" w:rsidRPr="009D2410" w:rsidRDefault="00574FB6" w:rsidP="00574FB6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2913"/>
        <w:gridCol w:w="4862"/>
        <w:gridCol w:w="1496"/>
        <w:gridCol w:w="1225"/>
      </w:tblGrid>
      <w:tr w:rsidR="00C04E20" w:rsidRPr="009D2410" w:rsidTr="00D21F1B">
        <w:trPr>
          <w:trHeight w:val="111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20" w:rsidRPr="009D2410" w:rsidRDefault="00C04E20" w:rsidP="00574FB6">
            <w:pPr>
              <w:ind w:left="-93" w:right="-108"/>
              <w:jc w:val="center"/>
            </w:pPr>
            <w:r w:rsidRPr="009D2410">
              <w:t>Код бюджетной классификации Российской Федерации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20" w:rsidRPr="009D2410" w:rsidRDefault="00C04E20" w:rsidP="00574FB6">
            <w:pPr>
              <w:jc w:val="center"/>
            </w:pPr>
            <w:r w:rsidRPr="009D2410">
              <w:t>Наименование источников финансирования дефицита бюджета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20" w:rsidRPr="009D2410" w:rsidRDefault="007D5678" w:rsidP="000751B0">
            <w:pPr>
              <w:ind w:left="-108" w:right="-108"/>
            </w:pPr>
            <w:r>
              <w:t>201</w:t>
            </w:r>
            <w:r w:rsidR="000751B0">
              <w:t>6</w:t>
            </w:r>
            <w:r w:rsidR="00DC565B">
              <w:t>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20" w:rsidRPr="009D2410" w:rsidRDefault="007D5678" w:rsidP="000751B0">
            <w:pPr>
              <w:ind w:left="-108" w:right="-108"/>
            </w:pPr>
            <w:r>
              <w:t>201</w:t>
            </w:r>
            <w:r w:rsidR="000751B0">
              <w:t>7</w:t>
            </w:r>
            <w:r w:rsidR="00DC565B">
              <w:t>год</w:t>
            </w:r>
          </w:p>
        </w:tc>
      </w:tr>
      <w:tr w:rsidR="00C04E20" w:rsidRPr="009D2410">
        <w:trPr>
          <w:trHeight w:val="2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20" w:rsidRPr="009D2410" w:rsidRDefault="00C04E20" w:rsidP="00574FB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20" w:rsidRPr="009D2410" w:rsidRDefault="00C04E20" w:rsidP="00574FB6">
            <w:pPr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20" w:rsidRPr="009D2410" w:rsidRDefault="00C04E20" w:rsidP="00574F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20" w:rsidRPr="009D2410" w:rsidRDefault="00DC565B" w:rsidP="00C04E2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21F1B" w:rsidRPr="009D2410" w:rsidTr="00A3051A">
        <w:trPr>
          <w:trHeight w:val="2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737727" w:rsidRDefault="00D21F1B" w:rsidP="002463CA">
            <w:pPr>
              <w:tabs>
                <w:tab w:val="left" w:pos="552"/>
              </w:tabs>
              <w:jc w:val="center"/>
              <w:rPr>
                <w:b/>
              </w:rPr>
            </w:pPr>
            <w:r w:rsidRPr="00737727">
              <w:rPr>
                <w:b/>
              </w:rPr>
              <w:t>01 00 00 00 00 0000 000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Default="00D21F1B" w:rsidP="002463CA">
            <w:pPr>
              <w:tabs>
                <w:tab w:val="left" w:pos="552"/>
              </w:tabs>
              <w:rPr>
                <w:b/>
              </w:rPr>
            </w:pPr>
            <w:r w:rsidRPr="00737727">
              <w:rPr>
                <w:b/>
              </w:rPr>
              <w:t>И</w:t>
            </w:r>
            <w:r>
              <w:rPr>
                <w:b/>
              </w:rPr>
              <w:t>сточники внутреннего финансирования дефицита бюджета</w:t>
            </w:r>
          </w:p>
          <w:p w:rsidR="00D21F1B" w:rsidRPr="00737727" w:rsidRDefault="00D21F1B" w:rsidP="002463CA">
            <w:pPr>
              <w:tabs>
                <w:tab w:val="left" w:pos="552"/>
              </w:tabs>
              <w:rPr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2463CA">
            <w:pPr>
              <w:ind w:right="-80"/>
            </w:pPr>
            <w: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Pr="00021207" w:rsidRDefault="00D21F1B" w:rsidP="002463CA">
            <w:r>
              <w:t>-</w:t>
            </w:r>
          </w:p>
        </w:tc>
      </w:tr>
      <w:tr w:rsidR="00D21F1B" w:rsidRPr="00C90F4A">
        <w:trPr>
          <w:trHeight w:val="61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574FB6">
            <w:pPr>
              <w:ind w:left="-81" w:right="-80"/>
              <w:jc w:val="center"/>
            </w:pPr>
            <w: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C04E20">
            <w:pPr>
              <w:ind w:right="-80"/>
              <w:jc w:val="center"/>
            </w:pPr>
            <w:r>
              <w:t>-</w:t>
            </w:r>
          </w:p>
        </w:tc>
      </w:tr>
      <w:tr w:rsidR="00D21F1B" w:rsidRPr="00C90F4A">
        <w:trPr>
          <w:trHeight w:val="62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F422CA">
            <w:pPr>
              <w:ind w:left="-81" w:right="-80"/>
            </w:pPr>
            <w:r>
              <w:t>-1254,314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574FB6">
            <w:pPr>
              <w:ind w:left="-81" w:right="-80"/>
              <w:jc w:val="center"/>
            </w:pPr>
            <w:r>
              <w:t>-1235,187</w:t>
            </w:r>
          </w:p>
        </w:tc>
      </w:tr>
      <w:tr w:rsidR="00D21F1B" w:rsidRPr="00C90F4A">
        <w:trPr>
          <w:trHeight w:val="53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0C4F29">
            <w:pPr>
              <w:ind w:left="-81" w:right="-80"/>
            </w:pPr>
            <w:r>
              <w:t>-1234,314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3E4F6D">
            <w:pPr>
              <w:ind w:left="-81" w:right="-80"/>
              <w:jc w:val="center"/>
            </w:pPr>
            <w:r>
              <w:t>-1235,187</w:t>
            </w:r>
          </w:p>
        </w:tc>
      </w:tr>
      <w:tr w:rsidR="00D21F1B" w:rsidRPr="00C90F4A">
        <w:trPr>
          <w:trHeight w:val="60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0C4F29">
            <w:pPr>
              <w:ind w:left="-81" w:right="-80"/>
            </w:pPr>
            <w:r>
              <w:t>-1234,314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3E4F6D">
            <w:pPr>
              <w:ind w:left="-81" w:right="-80"/>
              <w:jc w:val="center"/>
            </w:pPr>
            <w:r>
              <w:t>-1235,187</w:t>
            </w:r>
          </w:p>
        </w:tc>
      </w:tr>
      <w:tr w:rsidR="00D21F1B" w:rsidRPr="00C90F4A">
        <w:trPr>
          <w:trHeight w:val="70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0C4F29">
            <w:pPr>
              <w:ind w:left="-81" w:right="-80"/>
            </w:pPr>
            <w:r>
              <w:t>-1234,314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3E4F6D">
            <w:pPr>
              <w:ind w:left="-81" w:right="-80"/>
              <w:jc w:val="center"/>
            </w:pPr>
            <w:r>
              <w:t>-1235,187</w:t>
            </w:r>
          </w:p>
        </w:tc>
      </w:tr>
      <w:tr w:rsidR="00D21F1B" w:rsidRPr="00C90F4A">
        <w:trPr>
          <w:trHeight w:val="34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1254,314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1235,187</w:t>
            </w:r>
          </w:p>
        </w:tc>
      </w:tr>
      <w:tr w:rsidR="00D21F1B" w:rsidRPr="00C90F4A">
        <w:trPr>
          <w:trHeight w:val="59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1254,314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1235,187</w:t>
            </w:r>
          </w:p>
        </w:tc>
      </w:tr>
      <w:tr w:rsidR="00D21F1B" w:rsidRPr="00C90F4A">
        <w:trPr>
          <w:trHeight w:val="71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F1B" w:rsidRDefault="00D21F1B" w:rsidP="00574F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</w:t>
            </w:r>
          </w:p>
          <w:p w:rsidR="00D21F1B" w:rsidRPr="00C90F4A" w:rsidRDefault="00D21F1B" w:rsidP="00574F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1254,314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1235,187</w:t>
            </w:r>
          </w:p>
        </w:tc>
      </w:tr>
      <w:tr w:rsidR="00D21F1B" w:rsidRPr="00C90F4A">
        <w:trPr>
          <w:trHeight w:val="43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F1B" w:rsidRPr="00C90F4A" w:rsidRDefault="00D21F1B" w:rsidP="00574F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F1B" w:rsidRPr="00C90F4A" w:rsidRDefault="00D21F1B" w:rsidP="00574F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1254,314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1235,187</w:t>
            </w:r>
          </w:p>
        </w:tc>
      </w:tr>
    </w:tbl>
    <w:p w:rsidR="002C0C75" w:rsidRDefault="002C0C75" w:rsidP="00021207">
      <w:pPr>
        <w:rPr>
          <w:color w:val="000000"/>
          <w:sz w:val="28"/>
        </w:rPr>
      </w:pPr>
    </w:p>
    <w:p w:rsidR="00C12B28" w:rsidRDefault="00C12B28" w:rsidP="00006E93">
      <w:pPr>
        <w:rPr>
          <w:color w:val="000000"/>
          <w:sz w:val="28"/>
        </w:rPr>
      </w:pPr>
    </w:p>
    <w:p w:rsidR="00B06199" w:rsidRDefault="00B06199" w:rsidP="00006E93">
      <w:pPr>
        <w:rPr>
          <w:color w:val="000000"/>
          <w:sz w:val="28"/>
        </w:rPr>
      </w:pPr>
    </w:p>
    <w:p w:rsidR="00006E93" w:rsidRDefault="00006E93" w:rsidP="00006E93">
      <w:pPr>
        <w:rPr>
          <w:color w:val="000000"/>
          <w:sz w:val="28"/>
        </w:rPr>
      </w:pPr>
    </w:p>
    <w:p w:rsidR="00F422CA" w:rsidRDefault="00F422CA" w:rsidP="00006E93">
      <w:pPr>
        <w:rPr>
          <w:color w:val="000000"/>
          <w:sz w:val="28"/>
        </w:rPr>
      </w:pPr>
    </w:p>
    <w:p w:rsidR="00F422CA" w:rsidRDefault="00F422CA" w:rsidP="00006E93">
      <w:pPr>
        <w:rPr>
          <w:color w:val="000000"/>
          <w:sz w:val="28"/>
        </w:rPr>
      </w:pPr>
    </w:p>
    <w:p w:rsidR="00F422CA" w:rsidRDefault="00F422CA" w:rsidP="00006E93">
      <w:pPr>
        <w:rPr>
          <w:color w:val="000000"/>
          <w:sz w:val="28"/>
        </w:rPr>
      </w:pPr>
    </w:p>
    <w:p w:rsidR="00F422CA" w:rsidRDefault="00F422CA" w:rsidP="00006E93">
      <w:pPr>
        <w:rPr>
          <w:color w:val="000000"/>
          <w:sz w:val="28"/>
        </w:rPr>
      </w:pPr>
    </w:p>
    <w:p w:rsidR="00F422CA" w:rsidRDefault="00F422CA" w:rsidP="00006E93">
      <w:pPr>
        <w:rPr>
          <w:color w:val="000000"/>
          <w:sz w:val="28"/>
        </w:rPr>
      </w:pPr>
    </w:p>
    <w:p w:rsidR="00117B24" w:rsidRDefault="00117B24" w:rsidP="00117B24">
      <w:pPr>
        <w:jc w:val="right"/>
        <w:rPr>
          <w:color w:val="000000"/>
        </w:rPr>
      </w:pPr>
      <w:r w:rsidRPr="00B06199">
        <w:rPr>
          <w:color w:val="000000"/>
        </w:rPr>
        <w:t xml:space="preserve">                          </w:t>
      </w:r>
    </w:p>
    <w:p w:rsidR="00117B24" w:rsidRPr="00A51157" w:rsidRDefault="00117B24" w:rsidP="00117B24">
      <w:pPr>
        <w:jc w:val="right"/>
        <w:rPr>
          <w:color w:val="000000"/>
        </w:rPr>
      </w:pPr>
      <w:r w:rsidRPr="00A51157">
        <w:rPr>
          <w:color w:val="000000"/>
        </w:rPr>
        <w:lastRenderedPageBreak/>
        <w:t>Приложение N 3</w:t>
      </w:r>
    </w:p>
    <w:p w:rsidR="00117B24" w:rsidRPr="00A51157" w:rsidRDefault="00117B24" w:rsidP="00117B24">
      <w:pPr>
        <w:jc w:val="right"/>
        <w:rPr>
          <w:color w:val="000000"/>
        </w:rPr>
      </w:pPr>
      <w:r w:rsidRPr="00A51157">
        <w:rPr>
          <w:color w:val="000000"/>
        </w:rPr>
        <w:t xml:space="preserve">                                                     к   решению собрания депутатов </w:t>
      </w:r>
    </w:p>
    <w:p w:rsidR="00117B24" w:rsidRPr="00A51157" w:rsidRDefault="00117B24" w:rsidP="00117B24">
      <w:pPr>
        <w:jc w:val="right"/>
        <w:rPr>
          <w:color w:val="000000"/>
        </w:rPr>
      </w:pPr>
      <w:r w:rsidRPr="00A51157">
        <w:rPr>
          <w:color w:val="000000"/>
        </w:rPr>
        <w:t xml:space="preserve">                                                      МО   «Саморядовский сельсовет»</w:t>
      </w:r>
    </w:p>
    <w:p w:rsidR="00117B24" w:rsidRPr="00A51157" w:rsidRDefault="00117B24" w:rsidP="00117B24">
      <w:pPr>
        <w:jc w:val="right"/>
        <w:rPr>
          <w:color w:val="000000"/>
        </w:rPr>
      </w:pPr>
      <w:r w:rsidRPr="00A51157">
        <w:rPr>
          <w:color w:val="000000"/>
        </w:rPr>
        <w:t xml:space="preserve">                                              «О бюджете  Саморядовского</w:t>
      </w:r>
    </w:p>
    <w:p w:rsidR="00117B24" w:rsidRPr="00A51157" w:rsidRDefault="00117B24" w:rsidP="00117B24">
      <w:pPr>
        <w:jc w:val="right"/>
        <w:rPr>
          <w:color w:val="000000"/>
        </w:rPr>
      </w:pPr>
      <w:r w:rsidRPr="00A51157">
        <w:rPr>
          <w:color w:val="000000"/>
        </w:rPr>
        <w:t xml:space="preserve">                                     сельсовета на 2014 год </w:t>
      </w:r>
    </w:p>
    <w:p w:rsidR="00117B24" w:rsidRPr="00A51157" w:rsidRDefault="00117B24" w:rsidP="00117B24">
      <w:pPr>
        <w:jc w:val="right"/>
        <w:rPr>
          <w:color w:val="000000"/>
        </w:rPr>
      </w:pPr>
      <w:r w:rsidRPr="00A51157">
        <w:rPr>
          <w:color w:val="000000"/>
        </w:rPr>
        <w:t xml:space="preserve">                                                                 плановый период 2015 и 2016 годов »  </w:t>
      </w:r>
    </w:p>
    <w:p w:rsidR="00117B24" w:rsidRPr="00A51157" w:rsidRDefault="00117B24" w:rsidP="00117B24">
      <w:pPr>
        <w:jc w:val="right"/>
        <w:rPr>
          <w:color w:val="000000"/>
        </w:rPr>
      </w:pPr>
      <w:r w:rsidRPr="00A51157">
        <w:rPr>
          <w:color w:val="000000"/>
        </w:rPr>
        <w:t xml:space="preserve">                                                                                от</w:t>
      </w:r>
      <w:r>
        <w:rPr>
          <w:color w:val="000000"/>
        </w:rPr>
        <w:t xml:space="preserve"> 24 декабря </w:t>
      </w:r>
      <w:r w:rsidRPr="00A51157">
        <w:rPr>
          <w:color w:val="000000"/>
        </w:rPr>
        <w:t>2013 года №</w:t>
      </w:r>
      <w:r>
        <w:rPr>
          <w:color w:val="000000"/>
        </w:rPr>
        <w:t xml:space="preserve"> 72</w:t>
      </w:r>
      <w:r w:rsidRPr="00A5115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7B24" w:rsidRPr="00A51157" w:rsidRDefault="00117B24" w:rsidP="00117B24">
      <w:pPr>
        <w:tabs>
          <w:tab w:val="left" w:pos="9921"/>
        </w:tabs>
        <w:ind w:right="140"/>
        <w:jc w:val="center"/>
        <w:rPr>
          <w:b/>
          <w:bCs/>
        </w:rPr>
      </w:pPr>
    </w:p>
    <w:p w:rsidR="00117B24" w:rsidRPr="009F52D0" w:rsidRDefault="00117B24" w:rsidP="00117B24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9F52D0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117B24" w:rsidRPr="00A51157" w:rsidRDefault="00117B24" w:rsidP="00117B24">
      <w:pPr>
        <w:tabs>
          <w:tab w:val="left" w:pos="9921"/>
        </w:tabs>
        <w:ind w:right="140"/>
        <w:jc w:val="center"/>
        <w:rPr>
          <w:color w:val="000000"/>
        </w:rPr>
      </w:pPr>
      <w:r w:rsidRPr="009F52D0">
        <w:rPr>
          <w:b/>
          <w:bCs/>
          <w:sz w:val="28"/>
          <w:szCs w:val="28"/>
        </w:rPr>
        <w:t xml:space="preserve"> бюджета муниципального образования «Саморядовский сельсовет»</w:t>
      </w:r>
    </w:p>
    <w:p w:rsidR="00117B24" w:rsidRPr="00A51157" w:rsidRDefault="00117B24" w:rsidP="00117B24">
      <w:pPr>
        <w:jc w:val="right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3180"/>
        <w:gridCol w:w="5979"/>
        <w:gridCol w:w="11"/>
      </w:tblGrid>
      <w:tr w:rsidR="00117B24" w:rsidRPr="00A51157" w:rsidTr="00117B24">
        <w:trPr>
          <w:cantSplit/>
          <w:trHeight w:val="939"/>
        </w:trPr>
        <w:tc>
          <w:tcPr>
            <w:tcW w:w="4301" w:type="dxa"/>
            <w:gridSpan w:val="2"/>
          </w:tcPr>
          <w:p w:rsidR="00117B24" w:rsidRPr="00A51157" w:rsidRDefault="00117B24" w:rsidP="00A269C8">
            <w:pPr>
              <w:ind w:left="252"/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   Код бюджетной классификации</w:t>
            </w:r>
          </w:p>
          <w:p w:rsidR="00117B24" w:rsidRPr="00A51157" w:rsidRDefault="00117B24" w:rsidP="00A269C8">
            <w:pPr>
              <w:ind w:left="252"/>
              <w:jc w:val="center"/>
              <w:rPr>
                <w:b/>
                <w:bCs/>
              </w:rPr>
            </w:pPr>
            <w:r w:rsidRPr="00A51157">
              <w:rPr>
                <w:snapToGrid w:val="0"/>
                <w:color w:val="000000"/>
              </w:rPr>
              <w:t>Российской Федерации</w:t>
            </w:r>
          </w:p>
        </w:tc>
        <w:tc>
          <w:tcPr>
            <w:tcW w:w="5991" w:type="dxa"/>
            <w:gridSpan w:val="2"/>
            <w:vMerge w:val="restart"/>
            <w:vAlign w:val="center"/>
          </w:tcPr>
          <w:p w:rsidR="00117B24" w:rsidRPr="00A51157" w:rsidRDefault="00117B24" w:rsidP="00A269C8">
            <w:pPr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Наименование главного администратора доходов</w:t>
            </w:r>
          </w:p>
          <w:p w:rsidR="00117B24" w:rsidRPr="00A51157" w:rsidRDefault="00117B24" w:rsidP="00A269C8">
            <w:pPr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                      бюджета поселения  </w:t>
            </w:r>
          </w:p>
        </w:tc>
      </w:tr>
      <w:tr w:rsidR="00117B24" w:rsidRPr="00A51157" w:rsidTr="00117B24">
        <w:trPr>
          <w:cantSplit/>
          <w:trHeight w:val="939"/>
        </w:trPr>
        <w:tc>
          <w:tcPr>
            <w:tcW w:w="1121" w:type="dxa"/>
          </w:tcPr>
          <w:p w:rsidR="00117B24" w:rsidRPr="00A51157" w:rsidRDefault="00117B24" w:rsidP="00A269C8">
            <w:pPr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главного</w:t>
            </w:r>
          </w:p>
          <w:p w:rsidR="00117B24" w:rsidRPr="00A51157" w:rsidRDefault="00117B24" w:rsidP="00A269C8">
            <w:r w:rsidRPr="00A51157">
              <w:t>админи-</w:t>
            </w:r>
          </w:p>
          <w:p w:rsidR="00117B24" w:rsidRPr="00A51157" w:rsidRDefault="00117B24" w:rsidP="00A269C8">
            <w:r w:rsidRPr="00A51157">
              <w:t>стратора</w:t>
            </w:r>
          </w:p>
          <w:p w:rsidR="00117B24" w:rsidRPr="00A51157" w:rsidRDefault="00117B24" w:rsidP="00A269C8">
            <w:r w:rsidRPr="00A51157">
              <w:t>доходов</w:t>
            </w:r>
          </w:p>
        </w:tc>
        <w:tc>
          <w:tcPr>
            <w:tcW w:w="3180" w:type="dxa"/>
          </w:tcPr>
          <w:p w:rsidR="00117B24" w:rsidRPr="00A51157" w:rsidRDefault="00117B24" w:rsidP="00A269C8">
            <w:pPr>
              <w:ind w:left="252"/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991" w:type="dxa"/>
            <w:gridSpan w:val="2"/>
            <w:vMerge/>
            <w:vAlign w:val="center"/>
          </w:tcPr>
          <w:p w:rsidR="00117B24" w:rsidRPr="00A51157" w:rsidRDefault="00117B24" w:rsidP="00A269C8">
            <w:pPr>
              <w:rPr>
                <w:snapToGrid w:val="0"/>
                <w:color w:val="000000"/>
              </w:rPr>
            </w:pPr>
          </w:p>
        </w:tc>
      </w:tr>
      <w:tr w:rsidR="00117B24" w:rsidRPr="00A51157" w:rsidTr="00117B24">
        <w:trPr>
          <w:cantSplit/>
          <w:trHeight w:val="483"/>
        </w:trPr>
        <w:tc>
          <w:tcPr>
            <w:tcW w:w="1121" w:type="dxa"/>
            <w:tcBorders>
              <w:bottom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</w:t>
            </w:r>
            <w:r w:rsidRPr="00A51157">
              <w:rPr>
                <w:snapToGrid w:val="0"/>
                <w:color w:val="000000"/>
              </w:rPr>
              <w:t>1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91" w:type="dxa"/>
            <w:gridSpan w:val="2"/>
            <w:tcBorders>
              <w:bottom w:val="single" w:sz="4" w:space="0" w:color="auto"/>
            </w:tcBorders>
            <w:vAlign w:val="center"/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</w:rPr>
              <w:t>1 11 01050 10 0000 120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</w:rPr>
              <w:t xml:space="preserve">1 11 </w:t>
            </w:r>
            <w:r>
              <w:rPr>
                <w:snapToGrid w:val="0"/>
              </w:rPr>
              <w:t>02033</w:t>
            </w:r>
            <w:r w:rsidRPr="00A51157">
              <w:rPr>
                <w:snapToGrid w:val="0"/>
              </w:rPr>
              <w:t xml:space="preserve"> 10 0000 120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Доходы </w:t>
            </w:r>
            <w:r>
              <w:rPr>
                <w:snapToGrid w:val="0"/>
                <w:color w:val="000000"/>
              </w:rPr>
              <w:t>от размещения временно свободных средств бюджетов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1 11 02085 10 0000 120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</w:t>
            </w:r>
            <w:r w:rsidRPr="00A51157">
              <w:rPr>
                <w:snapToGrid w:val="0"/>
              </w:rPr>
              <w:t>о</w:t>
            </w:r>
            <w:r w:rsidRPr="00A51157">
              <w:rPr>
                <w:snapToGrid w:val="0"/>
              </w:rPr>
              <w:t>сти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1 11 03050 10 0000 120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Проценты, полученные от предоставления бюджетных кред</w:t>
            </w:r>
            <w:r w:rsidRPr="00A51157">
              <w:rPr>
                <w:snapToGrid w:val="0"/>
              </w:rPr>
              <w:t>и</w:t>
            </w:r>
            <w:r w:rsidRPr="00A51157">
              <w:rPr>
                <w:snapToGrid w:val="0"/>
              </w:rPr>
              <w:t>тов внутри страны за счет средств бюджетов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1 11 05025 10 0000 120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1 11 05035 10 0000 120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Доходы от сдачи в аренду имущества, находящегося в оперативном управлении о</w:t>
            </w:r>
            <w:r w:rsidRPr="00A51157">
              <w:rPr>
                <w:snapToGrid w:val="0"/>
              </w:rPr>
              <w:t>р</w:t>
            </w:r>
            <w:r w:rsidRPr="00A51157">
              <w:rPr>
                <w:snapToGrid w:val="0"/>
              </w:rPr>
              <w:t>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1 11 07015 10 0000 120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</w:t>
            </w:r>
            <w:r w:rsidRPr="00A51157">
              <w:rPr>
                <w:snapToGrid w:val="0"/>
              </w:rPr>
              <w:t>е</w:t>
            </w:r>
            <w:r w:rsidRPr="00A51157">
              <w:rPr>
                <w:snapToGrid w:val="0"/>
              </w:rPr>
              <w:t>лениями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1 11 09035 10 0000 120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Доходы от эксплуатации и использования имущества автомобильных дорог, наход</w:t>
            </w:r>
            <w:r w:rsidRPr="00A51157">
              <w:rPr>
                <w:snapToGrid w:val="0"/>
              </w:rPr>
              <w:t>я</w:t>
            </w:r>
            <w:r w:rsidRPr="00A51157">
              <w:rPr>
                <w:snapToGrid w:val="0"/>
              </w:rPr>
              <w:t>щихся в собственности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lastRenderedPageBreak/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1 11 09045 10 0000 120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1 13 01995 10 0000 130 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1 13 02995 10 0000 130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Прочие доходы от компенсации затрат бюджетов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tabs>
                <w:tab w:val="left" w:pos="525"/>
              </w:tabs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  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tabs>
                <w:tab w:val="left" w:pos="525"/>
              </w:tabs>
              <w:ind w:left="147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  1 13 02065 10 0000 130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1 14 01050 10 0000 410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Доходы от продажи квартир, находящихся в собственности п</w:t>
            </w:r>
            <w:r w:rsidRPr="00A51157">
              <w:rPr>
                <w:snapToGrid w:val="0"/>
              </w:rPr>
              <w:t>о</w:t>
            </w:r>
            <w:r w:rsidRPr="00A51157">
              <w:rPr>
                <w:snapToGrid w:val="0"/>
              </w:rPr>
              <w:t>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1 14 02052 10 0000 410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both"/>
            </w:pPr>
            <w:r w:rsidRPr="00A51157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1 14 02052 10 0000 440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both"/>
            </w:pPr>
            <w:r w:rsidRPr="00A51157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1 14 02053 10 0000 410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both"/>
            </w:pPr>
            <w:r w:rsidRPr="00A5115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1 14 02053 10 0000 440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r w:rsidRPr="00A5115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1 14 03050 10 0000 410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</w:t>
            </w:r>
            <w:r w:rsidRPr="00A51157">
              <w:rPr>
                <w:snapToGrid w:val="0"/>
              </w:rPr>
              <w:t>н</w:t>
            </w:r>
            <w:r w:rsidRPr="00A51157">
              <w:rPr>
                <w:snapToGrid w:val="0"/>
              </w:rPr>
              <w:t>ному имуществу)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1 14 03050 10 0000 440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</w:t>
            </w:r>
            <w:r w:rsidRPr="00A51157">
              <w:rPr>
                <w:snapToGrid w:val="0"/>
              </w:rPr>
              <w:t>а</w:t>
            </w:r>
            <w:r w:rsidRPr="00A51157">
              <w:rPr>
                <w:snapToGrid w:val="0"/>
              </w:rPr>
              <w:t>занному имуществу)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pStyle w:val="ConsPlusCell"/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Доходы от  продажи  земельных  участков,</w:t>
            </w:r>
          </w:p>
          <w:p w:rsidR="00117B24" w:rsidRPr="00A51157" w:rsidRDefault="00117B24" w:rsidP="00A269C8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находящихся  в  собственности  поселений</w:t>
            </w:r>
          </w:p>
          <w:p w:rsidR="00117B24" w:rsidRPr="00A51157" w:rsidRDefault="00117B24" w:rsidP="00A269C8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(за   исключением   земельных   участков</w:t>
            </w:r>
          </w:p>
          <w:p w:rsidR="00117B24" w:rsidRPr="00A51157" w:rsidRDefault="00117B24" w:rsidP="00A269C8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муниципальных  бюджетных  и   автономных</w:t>
            </w:r>
          </w:p>
          <w:p w:rsidR="00117B24" w:rsidRPr="00A51157" w:rsidRDefault="00117B24" w:rsidP="00A269C8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учреждений)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1 15 02050 10 0000 140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  <w:color w:val="000000"/>
              </w:rPr>
            </w:pPr>
            <w:r w:rsidRPr="00A51157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1 16 18050 10 0000 140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Денежные взыскания (штрафы) за нарушение бюджетного з</w:t>
            </w:r>
            <w:r w:rsidRPr="00A51157">
              <w:rPr>
                <w:snapToGrid w:val="0"/>
              </w:rPr>
              <w:t>а</w:t>
            </w:r>
            <w:r w:rsidRPr="00A51157">
              <w:rPr>
                <w:snapToGrid w:val="0"/>
              </w:rPr>
              <w:t>конодательства (в части бюджетов поселений)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pStyle w:val="ConsPlusCell"/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pStyle w:val="ConsPlusCell"/>
              <w:spacing w:line="276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Денежные  взыскания  (штрафы)   и   иные</w:t>
            </w:r>
          </w:p>
          <w:p w:rsidR="00117B24" w:rsidRPr="00A51157" w:rsidRDefault="00117B24" w:rsidP="00A269C8">
            <w:pPr>
              <w:pStyle w:val="ConsPlusCell"/>
              <w:spacing w:line="276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суммы, взыскиваемые с  лиц,  виновных  в</w:t>
            </w:r>
          </w:p>
          <w:p w:rsidR="00117B24" w:rsidRPr="00A51157" w:rsidRDefault="00117B24" w:rsidP="00A269C8">
            <w:pPr>
              <w:pStyle w:val="ConsPlusCell"/>
              <w:spacing w:line="276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совершении преступлений, и в  возмещение</w:t>
            </w:r>
          </w:p>
          <w:p w:rsidR="00117B24" w:rsidRPr="00A51157" w:rsidRDefault="00117B24" w:rsidP="00A269C8">
            <w:pPr>
              <w:pStyle w:val="ConsPlusCell"/>
              <w:spacing w:line="276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ущерба имуществу, зачисляемые в  бюджеты</w:t>
            </w:r>
          </w:p>
          <w:p w:rsidR="00117B24" w:rsidRPr="00A51157" w:rsidRDefault="00117B24" w:rsidP="00A269C8">
            <w:pPr>
              <w:pStyle w:val="ConsPlusCell"/>
              <w:spacing w:line="276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1 16 23051 10 0000 140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1 16 23052 10 0000 140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r w:rsidRPr="00A51157">
              <w:t>Доходы от возмещения ущерба при возникновении иных страховых случаев,  когда выгодоприобретателями выступают получатели средств бюджетов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1 16 32000 10 0000 140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both"/>
            </w:pPr>
            <w:r w:rsidRPr="00A5115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1 16 33050 10 0000 140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tabs>
                <w:tab w:val="left" w:pos="4680"/>
              </w:tabs>
              <w:ind w:left="-20" w:firstLine="20"/>
            </w:pPr>
            <w:r w:rsidRPr="00A51157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1 17 01050 10 0000 180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tabs>
                <w:tab w:val="left" w:pos="4680"/>
              </w:tabs>
              <w:ind w:left="-20" w:firstLine="20"/>
            </w:pPr>
            <w:r w:rsidRPr="00A51157">
              <w:t>Невыясненные поступления, зачисляемые в бюджеты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1 17 02020 10 0000 180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tabs>
                <w:tab w:val="left" w:pos="4680"/>
              </w:tabs>
              <w:ind w:left="-20" w:firstLine="20"/>
            </w:pPr>
            <w:r w:rsidRPr="00A51157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1 17 05050 10 0000 180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1 17 12050 10 0000 180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t>Целевые отчисления от лотерей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27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2 </w:t>
            </w:r>
            <w:r>
              <w:rPr>
                <w:snapToGrid w:val="0"/>
                <w:color w:val="000000"/>
              </w:rPr>
              <w:t>00 00000 00 0000 000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поступления*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  <w:color w:val="000000"/>
              </w:rPr>
              <w:t>2 07 05030 10 0000 180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lastRenderedPageBreak/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  <w:color w:val="000000"/>
              </w:rPr>
              <w:t>2</w:t>
            </w:r>
            <w:r w:rsidRPr="00A51157">
              <w:rPr>
                <w:snapToGrid w:val="0"/>
              </w:rPr>
              <w:t xml:space="preserve"> 08 05000 10 0000 180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jc w:val="center"/>
            </w:pPr>
            <w:r w:rsidRPr="00A51157">
              <w:t>2 18 05010 10 0000 180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r w:rsidRPr="00A5115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117B24" w:rsidRPr="00A51157" w:rsidTr="00117B2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24" w:rsidRPr="00A51157" w:rsidRDefault="00117B24" w:rsidP="00A269C8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2 19 05000 10 0000 151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A51157" w:rsidRDefault="00117B24" w:rsidP="00A269C8">
            <w:pPr>
              <w:rPr>
                <w:snapToGrid w:val="0"/>
              </w:rPr>
            </w:pPr>
            <w:r w:rsidRPr="00A51157">
              <w:rPr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17B24" w:rsidRDefault="00117B24" w:rsidP="00117B24">
      <w:r w:rsidRPr="00A51157">
        <w:t xml:space="preserve">  </w:t>
      </w:r>
    </w:p>
    <w:p w:rsidR="00117B24" w:rsidRDefault="00117B24" w:rsidP="00117B24">
      <w:r>
        <w:t>* Главными администраторами доходов, администраторами доходов по группе доходов «200-Безвозмездные поступления» (в части доходов, зачисляемые в бюджеты поселений) являются уполномоченные органы местного самоуправления, а также созданные ими казенные учреждения, являются получателями указанных средств.</w:t>
      </w:r>
    </w:p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F422CA" w:rsidRDefault="00F422CA" w:rsidP="00006E93">
      <w:pPr>
        <w:rPr>
          <w:color w:val="000000"/>
          <w:sz w:val="28"/>
        </w:rPr>
      </w:pPr>
    </w:p>
    <w:p w:rsidR="00F422CA" w:rsidRDefault="00F422CA">
      <w:pPr>
        <w:jc w:val="center"/>
        <w:rPr>
          <w:color w:val="000000"/>
          <w:sz w:val="28"/>
        </w:rPr>
      </w:pPr>
    </w:p>
    <w:p w:rsidR="00DA0DBB" w:rsidRPr="00483E43" w:rsidRDefault="00C129B0" w:rsidP="00C05A5E">
      <w:pPr>
        <w:rPr>
          <w:color w:val="000000"/>
        </w:rPr>
      </w:pPr>
      <w:r>
        <w:lastRenderedPageBreak/>
        <w:t xml:space="preserve">  </w:t>
      </w:r>
      <w:r>
        <w:rPr>
          <w:color w:val="000000"/>
          <w:sz w:val="28"/>
        </w:rPr>
        <w:t xml:space="preserve">                    </w:t>
      </w:r>
      <w:r w:rsidR="00C05A5E">
        <w:rPr>
          <w:color w:val="000000"/>
          <w:sz w:val="28"/>
        </w:rPr>
        <w:t xml:space="preserve">                                                                             </w:t>
      </w:r>
      <w:r w:rsidR="00624CDF" w:rsidRPr="00483E43">
        <w:rPr>
          <w:color w:val="000000"/>
        </w:rPr>
        <w:t xml:space="preserve"> </w:t>
      </w:r>
      <w:r w:rsidR="000E0628">
        <w:rPr>
          <w:color w:val="000000"/>
        </w:rPr>
        <w:t xml:space="preserve">  </w:t>
      </w:r>
      <w:r w:rsidR="00C16C0D" w:rsidRPr="00483E43">
        <w:rPr>
          <w:color w:val="000000"/>
        </w:rPr>
        <w:t xml:space="preserve">       </w:t>
      </w:r>
      <w:r w:rsidR="00187686" w:rsidRPr="00483E43">
        <w:rPr>
          <w:color w:val="000000"/>
        </w:rPr>
        <w:t xml:space="preserve"> </w:t>
      </w:r>
      <w:r w:rsidR="00DA0DBB" w:rsidRPr="00483E43">
        <w:rPr>
          <w:color w:val="000000"/>
        </w:rPr>
        <w:t xml:space="preserve"> Приложение N </w:t>
      </w:r>
      <w:r w:rsidR="00B95406" w:rsidRPr="00483E43">
        <w:rPr>
          <w:color w:val="000000"/>
        </w:rPr>
        <w:t>4</w:t>
      </w:r>
    </w:p>
    <w:p w:rsidR="00DA0DBB" w:rsidRPr="00483E43" w:rsidRDefault="00DA0DB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   </w:t>
      </w:r>
      <w:r w:rsidR="00C16C0D" w:rsidRPr="00483E43">
        <w:rPr>
          <w:color w:val="000000"/>
        </w:rPr>
        <w:t xml:space="preserve">                          </w:t>
      </w:r>
      <w:r w:rsidRPr="00483E43">
        <w:rPr>
          <w:color w:val="000000"/>
        </w:rPr>
        <w:t xml:space="preserve">      к   решению собрания депутатов </w:t>
      </w:r>
    </w:p>
    <w:p w:rsidR="00DA0DBB" w:rsidRPr="00483E43" w:rsidRDefault="00DA0DB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        </w:t>
      </w:r>
      <w:r w:rsidR="00187686" w:rsidRPr="00483E43">
        <w:rPr>
          <w:color w:val="000000"/>
        </w:rPr>
        <w:t xml:space="preserve">   </w:t>
      </w:r>
      <w:r w:rsidR="00C16C0D" w:rsidRPr="00483E43">
        <w:rPr>
          <w:color w:val="000000"/>
        </w:rPr>
        <w:t xml:space="preserve">                  </w:t>
      </w:r>
      <w:r w:rsidR="00187686" w:rsidRPr="00483E43">
        <w:rPr>
          <w:color w:val="000000"/>
        </w:rPr>
        <w:t xml:space="preserve">    </w:t>
      </w:r>
      <w:r w:rsidRPr="00483E43">
        <w:rPr>
          <w:color w:val="000000"/>
        </w:rPr>
        <w:t xml:space="preserve">  МО   «</w:t>
      </w:r>
      <w:r w:rsidR="00E85982">
        <w:rPr>
          <w:color w:val="000000"/>
        </w:rPr>
        <w:t>Саморядовский</w:t>
      </w:r>
      <w:r w:rsidRPr="00483E43">
        <w:rPr>
          <w:color w:val="000000"/>
        </w:rPr>
        <w:t xml:space="preserve"> сельсовет»</w:t>
      </w:r>
    </w:p>
    <w:p w:rsidR="00DA0DBB" w:rsidRPr="00483E43" w:rsidRDefault="00DA0DB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</w:t>
      </w:r>
      <w:r w:rsidR="00C16C0D" w:rsidRPr="00483E43">
        <w:rPr>
          <w:color w:val="000000"/>
        </w:rPr>
        <w:t xml:space="preserve">                    </w:t>
      </w:r>
      <w:r w:rsidR="00187686" w:rsidRPr="00483E43">
        <w:rPr>
          <w:color w:val="000000"/>
        </w:rPr>
        <w:t xml:space="preserve">    </w:t>
      </w:r>
      <w:r w:rsidRPr="00483E43">
        <w:rPr>
          <w:color w:val="000000"/>
        </w:rPr>
        <w:t xml:space="preserve"> </w:t>
      </w:r>
      <w:r w:rsidR="00562B65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«О бюджет</w:t>
      </w:r>
      <w:r w:rsidR="00C43D2D" w:rsidRPr="00483E43">
        <w:rPr>
          <w:color w:val="000000"/>
        </w:rPr>
        <w:t>е</w:t>
      </w:r>
      <w:r w:rsidRPr="00483E43">
        <w:rPr>
          <w:color w:val="000000"/>
        </w:rPr>
        <w:t xml:space="preserve">  </w:t>
      </w:r>
      <w:r w:rsidR="00E85982">
        <w:rPr>
          <w:color w:val="000000"/>
        </w:rPr>
        <w:t>Саморядовского</w:t>
      </w:r>
    </w:p>
    <w:p w:rsidR="005A203B" w:rsidRDefault="00DA0DBB" w:rsidP="000C449E">
      <w:pPr>
        <w:jc w:val="right"/>
        <w:rPr>
          <w:color w:val="000000"/>
          <w:sz w:val="28"/>
        </w:rPr>
      </w:pPr>
      <w:r w:rsidRPr="00483E43">
        <w:rPr>
          <w:color w:val="000000"/>
        </w:rPr>
        <w:t xml:space="preserve">                                 </w:t>
      </w:r>
      <w:r w:rsidR="00562B65" w:rsidRPr="00483E43">
        <w:rPr>
          <w:color w:val="000000"/>
        </w:rPr>
        <w:t xml:space="preserve"> </w:t>
      </w:r>
      <w:r w:rsidR="00187686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</w:t>
      </w:r>
      <w:r w:rsidR="00C16C0D" w:rsidRPr="00483E43">
        <w:rPr>
          <w:color w:val="000000"/>
        </w:rPr>
        <w:t xml:space="preserve">        </w:t>
      </w:r>
      <w:r w:rsidR="00483E43">
        <w:rPr>
          <w:color w:val="000000"/>
        </w:rPr>
        <w:t xml:space="preserve">    </w:t>
      </w:r>
      <w:r w:rsidR="00C16C0D" w:rsidRPr="00483E43">
        <w:rPr>
          <w:color w:val="000000"/>
        </w:rPr>
        <w:t xml:space="preserve">    </w:t>
      </w:r>
      <w:r w:rsidR="00817017" w:rsidRPr="00483E43">
        <w:rPr>
          <w:color w:val="000000"/>
        </w:rPr>
        <w:t xml:space="preserve"> </w:t>
      </w:r>
      <w:r w:rsidR="00562B65" w:rsidRPr="00483E43">
        <w:rPr>
          <w:color w:val="000000"/>
        </w:rPr>
        <w:t xml:space="preserve"> </w:t>
      </w:r>
      <w:r w:rsidR="00C16C0D" w:rsidRPr="00483E43">
        <w:rPr>
          <w:color w:val="000000"/>
        </w:rPr>
        <w:t xml:space="preserve"> </w:t>
      </w:r>
      <w:r w:rsidR="00562B65" w:rsidRPr="00483E43">
        <w:rPr>
          <w:color w:val="000000"/>
        </w:rPr>
        <w:t xml:space="preserve"> </w:t>
      </w:r>
      <w:r w:rsidRPr="00483E43">
        <w:rPr>
          <w:color w:val="000000"/>
        </w:rPr>
        <w:t>сельсовет</w:t>
      </w:r>
      <w:r w:rsidR="00562B65" w:rsidRPr="00483E43">
        <w:rPr>
          <w:color w:val="000000"/>
        </w:rPr>
        <w:t>а</w:t>
      </w:r>
      <w:r w:rsidR="002422DE">
        <w:rPr>
          <w:color w:val="000000"/>
        </w:rPr>
        <w:t xml:space="preserve"> на 2015</w:t>
      </w:r>
      <w:r w:rsidR="00C16C0D" w:rsidRPr="00483E43">
        <w:rPr>
          <w:color w:val="000000"/>
        </w:rPr>
        <w:t xml:space="preserve"> </w:t>
      </w:r>
      <w:r w:rsidRPr="00483E43">
        <w:rPr>
          <w:color w:val="000000"/>
        </w:rPr>
        <w:t>год</w:t>
      </w:r>
      <w:r w:rsidR="00C16C0D" w:rsidRPr="00483E43">
        <w:rPr>
          <w:color w:val="000000"/>
        </w:rPr>
        <w:t xml:space="preserve"> и плановый       </w:t>
      </w:r>
      <w:r w:rsidR="00817017" w:rsidRPr="00483E43">
        <w:rPr>
          <w:color w:val="000000"/>
        </w:rPr>
        <w:t xml:space="preserve">        </w:t>
      </w:r>
      <w:r w:rsidR="005042D0" w:rsidRPr="00483E43">
        <w:rPr>
          <w:color w:val="000000"/>
        </w:rPr>
        <w:t xml:space="preserve">   </w:t>
      </w:r>
      <w:r w:rsidR="00AE3981" w:rsidRPr="00483E43">
        <w:rPr>
          <w:color w:val="000000"/>
        </w:rPr>
        <w:t xml:space="preserve">       </w:t>
      </w:r>
      <w:r w:rsidR="00400EC1" w:rsidRPr="00483E43">
        <w:rPr>
          <w:color w:val="000000"/>
        </w:rPr>
        <w:t xml:space="preserve">    </w:t>
      </w:r>
      <w:r w:rsidR="00C16C0D" w:rsidRPr="00483E43">
        <w:rPr>
          <w:color w:val="000000"/>
        </w:rPr>
        <w:t>период</w:t>
      </w:r>
      <w:r w:rsidR="002422DE">
        <w:rPr>
          <w:color w:val="000000"/>
        </w:rPr>
        <w:t xml:space="preserve"> 2016</w:t>
      </w:r>
      <w:r w:rsidR="00817017" w:rsidRPr="00483E43">
        <w:rPr>
          <w:color w:val="000000"/>
        </w:rPr>
        <w:t xml:space="preserve"> и 20</w:t>
      </w:r>
      <w:r w:rsidR="002422DE">
        <w:rPr>
          <w:color w:val="000000"/>
        </w:rPr>
        <w:t>17</w:t>
      </w:r>
      <w:r w:rsidR="00817017" w:rsidRPr="00483E43">
        <w:rPr>
          <w:color w:val="000000"/>
        </w:rPr>
        <w:t xml:space="preserve"> годов</w:t>
      </w:r>
      <w:r w:rsidR="00817017">
        <w:rPr>
          <w:color w:val="000000"/>
          <w:sz w:val="28"/>
        </w:rPr>
        <w:t>»</w:t>
      </w:r>
      <w:r w:rsidR="00C16C0D">
        <w:rPr>
          <w:color w:val="000000"/>
          <w:sz w:val="28"/>
        </w:rPr>
        <w:t xml:space="preserve"> </w:t>
      </w:r>
    </w:p>
    <w:p w:rsidR="00483E43" w:rsidRPr="005A203B" w:rsidRDefault="005A203B" w:rsidP="005A203B">
      <w:pPr>
        <w:jc w:val="center"/>
        <w:rPr>
          <w:color w:val="000000"/>
        </w:rPr>
      </w:pPr>
      <w:r w:rsidRPr="005A203B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     </w:t>
      </w:r>
      <w:r w:rsidR="00DB09B4">
        <w:rPr>
          <w:color w:val="000000"/>
        </w:rPr>
        <w:t xml:space="preserve">                                 </w:t>
      </w:r>
      <w:r>
        <w:rPr>
          <w:color w:val="000000"/>
        </w:rPr>
        <w:t xml:space="preserve"> </w:t>
      </w:r>
      <w:r w:rsidR="00DB09B4">
        <w:rPr>
          <w:color w:val="000000"/>
        </w:rPr>
        <w:t>от</w:t>
      </w:r>
      <w:r w:rsidR="00DB09B4">
        <w:rPr>
          <w:b/>
          <w:color w:val="000000"/>
        </w:rPr>
        <w:t xml:space="preserve"> 23 декабря </w:t>
      </w:r>
      <w:r w:rsidR="00DB09B4">
        <w:rPr>
          <w:color w:val="000000"/>
        </w:rPr>
        <w:t>2014</w:t>
      </w:r>
      <w:r w:rsidR="00DB09B4" w:rsidRPr="005A203B">
        <w:rPr>
          <w:color w:val="000000"/>
        </w:rPr>
        <w:t xml:space="preserve"> года № </w:t>
      </w:r>
      <w:r w:rsidR="00DB09B4">
        <w:rPr>
          <w:b/>
          <w:color w:val="000000"/>
        </w:rPr>
        <w:t>109</w:t>
      </w:r>
      <w:r>
        <w:rPr>
          <w:color w:val="000000"/>
        </w:rPr>
        <w:t xml:space="preserve">                         </w:t>
      </w:r>
      <w:r w:rsidR="002422DE">
        <w:rPr>
          <w:color w:val="000000"/>
        </w:rPr>
        <w:t xml:space="preserve">        </w:t>
      </w:r>
      <w:r w:rsidRPr="005A203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6C0D">
        <w:rPr>
          <w:color w:val="000000"/>
          <w:sz w:val="28"/>
        </w:rPr>
        <w:t xml:space="preserve">     </w:t>
      </w:r>
    </w:p>
    <w:p w:rsidR="000C449E" w:rsidRPr="004459F0" w:rsidRDefault="004459F0" w:rsidP="004459F0">
      <w:pPr>
        <w:tabs>
          <w:tab w:val="left" w:pos="6720"/>
          <w:tab w:val="right" w:pos="9354"/>
        </w:tabs>
        <w:rPr>
          <w:color w:val="000000"/>
        </w:rPr>
      </w:pPr>
      <w:r>
        <w:rPr>
          <w:color w:val="000000"/>
          <w:sz w:val="28"/>
        </w:rPr>
        <w:t xml:space="preserve">                                        </w:t>
      </w:r>
      <w:r w:rsidR="00C16C0D" w:rsidRPr="004459F0">
        <w:rPr>
          <w:color w:val="000000"/>
        </w:rPr>
        <w:t xml:space="preserve">         </w:t>
      </w:r>
      <w:r w:rsidR="00817017" w:rsidRPr="004459F0">
        <w:rPr>
          <w:color w:val="000000"/>
        </w:rPr>
        <w:t xml:space="preserve">                               </w:t>
      </w:r>
      <w:r w:rsidR="00DA0DBB" w:rsidRPr="004459F0">
        <w:rPr>
          <w:color w:val="000000"/>
        </w:rPr>
        <w:t xml:space="preserve">  </w:t>
      </w:r>
      <w:r w:rsidR="00562B65" w:rsidRPr="004459F0">
        <w:rPr>
          <w:color w:val="000000"/>
        </w:rPr>
        <w:t xml:space="preserve">                                   </w:t>
      </w:r>
      <w:r w:rsidR="00187686" w:rsidRPr="004459F0">
        <w:rPr>
          <w:color w:val="000000"/>
        </w:rPr>
        <w:t xml:space="preserve">              </w:t>
      </w:r>
      <w:r w:rsidR="00817017" w:rsidRPr="004459F0">
        <w:rPr>
          <w:color w:val="000000"/>
        </w:rPr>
        <w:t xml:space="preserve">      </w:t>
      </w:r>
      <w:r w:rsidR="00400EC1" w:rsidRPr="004459F0">
        <w:rPr>
          <w:color w:val="000000"/>
        </w:rPr>
        <w:t xml:space="preserve">    </w:t>
      </w:r>
    </w:p>
    <w:p w:rsidR="000F7993" w:rsidRPr="000C449E" w:rsidRDefault="00562B65" w:rsidP="000C449E">
      <w:pPr>
        <w:jc w:val="center"/>
        <w:rPr>
          <w:color w:val="000000"/>
          <w:sz w:val="28"/>
        </w:rPr>
      </w:pPr>
      <w:r>
        <w:rPr>
          <w:b/>
          <w:bCs/>
          <w:color w:val="000000"/>
          <w:spacing w:val="-6"/>
          <w:sz w:val="28"/>
          <w:szCs w:val="28"/>
        </w:rPr>
        <w:t>Перече</w:t>
      </w:r>
      <w:r w:rsidR="000F7993">
        <w:rPr>
          <w:b/>
          <w:bCs/>
          <w:color w:val="000000"/>
          <w:spacing w:val="-6"/>
          <w:sz w:val="28"/>
          <w:szCs w:val="28"/>
        </w:rPr>
        <w:t>нь главных администраторов</w:t>
      </w:r>
    </w:p>
    <w:p w:rsidR="00021207" w:rsidRDefault="000F7993" w:rsidP="00732ED6">
      <w:pPr>
        <w:shd w:val="clear" w:color="auto" w:fill="FFFFFF"/>
        <w:spacing w:after="293" w:line="322" w:lineRule="exact"/>
        <w:ind w:left="1496" w:right="518" w:hanging="929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источников внутреннего</w:t>
      </w:r>
      <w:r w:rsidR="00732ED6">
        <w:rPr>
          <w:b/>
          <w:bCs/>
          <w:color w:val="000000"/>
          <w:spacing w:val="-5"/>
          <w:sz w:val="28"/>
          <w:szCs w:val="28"/>
        </w:rPr>
        <w:t xml:space="preserve"> финансирования дефицита бюджета      </w:t>
      </w:r>
      <w:r w:rsidR="00E85982">
        <w:rPr>
          <w:b/>
          <w:bCs/>
          <w:color w:val="000000"/>
          <w:spacing w:val="-5"/>
          <w:sz w:val="28"/>
          <w:szCs w:val="28"/>
        </w:rPr>
        <w:t>Саморядовского сельсовета</w:t>
      </w:r>
      <w:r w:rsidR="00021207">
        <w:rPr>
          <w:b/>
          <w:bCs/>
          <w:color w:val="000000"/>
          <w:spacing w:val="-5"/>
          <w:sz w:val="28"/>
          <w:szCs w:val="28"/>
        </w:rPr>
        <w:t xml:space="preserve"> сельсовета</w:t>
      </w:r>
      <w:r w:rsidR="00732ED6">
        <w:rPr>
          <w:b/>
          <w:bCs/>
          <w:color w:val="000000"/>
          <w:spacing w:val="-5"/>
          <w:sz w:val="28"/>
          <w:szCs w:val="28"/>
        </w:rPr>
        <w:t xml:space="preserve">      </w:t>
      </w:r>
      <w:r w:rsidR="00021207">
        <w:rPr>
          <w:b/>
          <w:bCs/>
          <w:color w:val="000000"/>
          <w:spacing w:val="-5"/>
          <w:sz w:val="28"/>
          <w:szCs w:val="28"/>
        </w:rPr>
        <w:t xml:space="preserve">Большесолдатского района </w:t>
      </w:r>
      <w:r w:rsidR="00732ED6">
        <w:rPr>
          <w:b/>
          <w:bCs/>
          <w:color w:val="000000"/>
          <w:spacing w:val="-5"/>
          <w:sz w:val="28"/>
          <w:szCs w:val="28"/>
        </w:rPr>
        <w:t xml:space="preserve">    </w:t>
      </w:r>
      <w:r w:rsidR="00021207">
        <w:rPr>
          <w:b/>
          <w:bCs/>
          <w:color w:val="000000"/>
          <w:spacing w:val="-5"/>
          <w:sz w:val="28"/>
          <w:szCs w:val="28"/>
        </w:rPr>
        <w:t>Курской области</w:t>
      </w:r>
    </w:p>
    <w:tbl>
      <w:tblPr>
        <w:tblW w:w="9754" w:type="dxa"/>
        <w:tblInd w:w="108" w:type="dxa"/>
        <w:tblLayout w:type="fixed"/>
        <w:tblLook w:val="0000"/>
      </w:tblPr>
      <w:tblGrid>
        <w:gridCol w:w="686"/>
        <w:gridCol w:w="2745"/>
        <w:gridCol w:w="6323"/>
      </w:tblGrid>
      <w:tr w:rsidR="00651F26" w:rsidRPr="00562B65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Default="00021207" w:rsidP="008932D1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 </w:t>
            </w:r>
          </w:p>
          <w:p w:rsidR="00021207" w:rsidRPr="00562B65" w:rsidRDefault="00021207" w:rsidP="008932D1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Default="00651F26" w:rsidP="00021207">
            <w:pPr>
              <w:ind w:left="-93" w:right="-108"/>
              <w:jc w:val="center"/>
              <w:rPr>
                <w:sz w:val="20"/>
                <w:szCs w:val="20"/>
              </w:rPr>
            </w:pPr>
            <w:r w:rsidRPr="00562B65">
              <w:rPr>
                <w:sz w:val="20"/>
                <w:szCs w:val="20"/>
              </w:rPr>
              <w:t xml:space="preserve">Код </w:t>
            </w:r>
            <w:r w:rsidR="00021207">
              <w:rPr>
                <w:sz w:val="20"/>
                <w:szCs w:val="20"/>
              </w:rPr>
              <w:t xml:space="preserve"> группы, подгруппы,</w:t>
            </w:r>
          </w:p>
          <w:p w:rsidR="00021207" w:rsidRPr="00562B65" w:rsidRDefault="00021207" w:rsidP="00021207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статьи и вида источников 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562B65" w:rsidRDefault="00651F26" w:rsidP="008932D1">
            <w:pPr>
              <w:jc w:val="center"/>
              <w:rPr>
                <w:sz w:val="20"/>
                <w:szCs w:val="20"/>
              </w:rPr>
            </w:pPr>
            <w:r w:rsidRPr="00562B65"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651F26" w:rsidRPr="00C43D2D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C43D2D" w:rsidRDefault="00651F26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C43D2D" w:rsidRDefault="00651F26" w:rsidP="00651F26">
            <w:pPr>
              <w:ind w:left="-93" w:right="-108"/>
              <w:rPr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Default="00651F26" w:rsidP="008932D1">
            <w:pPr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 xml:space="preserve">Администрация </w:t>
            </w:r>
            <w:r w:rsidR="00E85982">
              <w:rPr>
                <w:sz w:val="28"/>
                <w:szCs w:val="28"/>
              </w:rPr>
              <w:t>Саморядовского</w:t>
            </w:r>
            <w:r w:rsidRPr="00C43D2D">
              <w:rPr>
                <w:sz w:val="28"/>
                <w:szCs w:val="28"/>
              </w:rPr>
              <w:t xml:space="preserve"> сельсовета</w:t>
            </w:r>
          </w:p>
          <w:p w:rsidR="00021207" w:rsidRPr="00C43D2D" w:rsidRDefault="00021207" w:rsidP="00893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Большесолдатского района Курской области</w:t>
            </w:r>
          </w:p>
        </w:tc>
      </w:tr>
      <w:tr w:rsidR="00C43D2D" w:rsidRPr="00C90F4A">
        <w:trPr>
          <w:trHeight w:val="8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77" w:rsidRDefault="00C43D2D" w:rsidP="008932D1">
            <w:pPr>
              <w:ind w:left="-93" w:right="-108"/>
              <w:jc w:val="center"/>
              <w:rPr>
                <w:b/>
                <w:sz w:val="28"/>
                <w:szCs w:val="28"/>
              </w:rPr>
            </w:pPr>
            <w:r w:rsidRPr="00B3623C">
              <w:rPr>
                <w:b/>
                <w:sz w:val="28"/>
                <w:szCs w:val="28"/>
              </w:rPr>
              <w:t>001</w:t>
            </w:r>
          </w:p>
          <w:p w:rsidR="00C43D2D" w:rsidRPr="00431D77" w:rsidRDefault="00C43D2D" w:rsidP="00431D77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B3623C" w:rsidRDefault="00C43D2D" w:rsidP="00B362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3C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77" w:rsidRPr="00B3623C" w:rsidRDefault="00C43D2D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      </w:t>
            </w:r>
          </w:p>
        </w:tc>
      </w:tr>
      <w:tr w:rsidR="00C43D2D" w:rsidRPr="00C90F4A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00 00 0000 700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Pr="00C90F4A" w:rsidRDefault="00732ED6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C43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кредиты</w:t>
            </w:r>
            <w:r w:rsidR="00C43D2D"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43D2D">
              <w:rPr>
                <w:rFonts w:ascii="Times New Roman" w:hAnsi="Times New Roman" w:cs="Times New Roman"/>
                <w:sz w:val="24"/>
                <w:szCs w:val="24"/>
              </w:rPr>
              <w:t>других  бюджетов  бюджетной системы</w:t>
            </w:r>
            <w:r w:rsidR="001901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     </w:t>
            </w:r>
            <w:r w:rsidR="000E22CD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D2D"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C43D2D" w:rsidRPr="00C90F4A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732ED6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01 03 01 00 0</w:t>
            </w:r>
            <w:r w:rsidR="00C43D2D"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43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 бюджетов  бюджетной системы</w:t>
            </w:r>
            <w:r w:rsidR="001901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</w:t>
            </w:r>
            <w:r w:rsidR="00190121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32ED6"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ED6"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C43D2D" w:rsidRPr="00C90F4A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0 0000 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Pr="00C90F4A" w:rsidRDefault="00732ED6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 бюджетов  бюджетной системы Российской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</w:t>
            </w:r>
            <w:r w:rsidR="000E22CD">
              <w:rPr>
                <w:rFonts w:ascii="Times New Roman" w:hAnsi="Times New Roman" w:cs="Times New Roman"/>
                <w:sz w:val="24"/>
                <w:szCs w:val="24"/>
              </w:rPr>
              <w:t xml:space="preserve">бюджетами поселений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732ED6" w:rsidRPr="00C90F4A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6" w:rsidRPr="00C43D2D" w:rsidRDefault="00732ED6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D6" w:rsidRDefault="00732ED6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01 03 01 00 00 00 00 800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D6" w:rsidRPr="00C90F4A" w:rsidRDefault="00732ED6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Погашение бюджетных кредитов, полученных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 бюджетов  бюджетной системы Российской </w:t>
            </w:r>
            <w:r w:rsidR="000E22C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C43D2D" w:rsidRPr="00C90F4A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0 0000 8</w:t>
            </w:r>
            <w:r w:rsidR="00190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 бюджетов  бюджетной системы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0E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ED6"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ED6"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3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ED6"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C43D2D" w:rsidRPr="00C90F4A">
        <w:trPr>
          <w:trHeight w:val="6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C43D2D" w:rsidRPr="00C90F4A">
        <w:trPr>
          <w:trHeight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Default="00C43D2D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2D" w:rsidRPr="00C90F4A" w:rsidRDefault="00C43D2D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C43D2D" w:rsidRPr="00C90F4A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Увеличение прочи</w:t>
            </w:r>
            <w:r w:rsidR="00B3623C">
              <w:rPr>
                <w:rFonts w:ascii="Times New Roman" w:hAnsi="Times New Roman" w:cs="Times New Roman"/>
                <w:sz w:val="24"/>
                <w:szCs w:val="24"/>
              </w:rPr>
              <w:t xml:space="preserve">х остатков средств   бюджетов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C43D2D" w:rsidRPr="00C90F4A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C43D2D" w:rsidP="00B362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="00B3623C"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средств бюджетов                  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43D2D" w:rsidRPr="00C90F4A">
        <w:trPr>
          <w:trHeight w:val="5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C43D2D" w:rsidP="00B362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="00B3623C" w:rsidRPr="00C90F4A">
              <w:rPr>
                <w:rFonts w:ascii="Times New Roman" w:hAnsi="Times New Roman" w:cs="Times New Roman"/>
                <w:sz w:val="24"/>
                <w:szCs w:val="24"/>
              </w:rPr>
              <w:t>средств бюджет</w:t>
            </w:r>
            <w:r w:rsidR="00B3623C"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="00B3623C"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43D2D" w:rsidRPr="00C90F4A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C43D2D" w:rsidRPr="00C90F4A">
        <w:trPr>
          <w:trHeight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2D" w:rsidRPr="00C90F4A" w:rsidRDefault="00C43D2D" w:rsidP="0089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C43D2D" w:rsidRPr="00C90F4A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2D" w:rsidRPr="00C90F4A" w:rsidRDefault="00C43D2D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D2D" w:rsidRPr="00C90F4A" w:rsidRDefault="00C43D2D" w:rsidP="0089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43D2D" w:rsidRPr="00C90F4A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2D" w:rsidRPr="00C43D2D" w:rsidRDefault="00C43D2D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D2D" w:rsidRPr="00C90F4A" w:rsidRDefault="00C43D2D" w:rsidP="008932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D2D" w:rsidRPr="00C90F4A" w:rsidRDefault="00C43D2D" w:rsidP="0089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4459F0" w:rsidRDefault="004459F0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6678D5" w:rsidRDefault="006678D5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2F2455" w:rsidRDefault="002F2455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A0DBB" w:rsidRPr="00483E43" w:rsidRDefault="008659D6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 w:rsidRPr="00483E43">
        <w:lastRenderedPageBreak/>
        <w:t xml:space="preserve">                                    </w:t>
      </w:r>
      <w:r w:rsidR="00562B65" w:rsidRPr="00483E43">
        <w:t xml:space="preserve">                    </w:t>
      </w:r>
      <w:r w:rsidR="00187686" w:rsidRPr="00483E43">
        <w:t xml:space="preserve"> </w:t>
      </w:r>
      <w:r w:rsidR="00562B65" w:rsidRPr="00483E43">
        <w:t xml:space="preserve">    </w:t>
      </w:r>
      <w:r w:rsidRPr="00483E43">
        <w:t xml:space="preserve">                </w:t>
      </w:r>
      <w:r w:rsidR="00DA0DBB" w:rsidRPr="00483E43">
        <w:rPr>
          <w:color w:val="000000"/>
        </w:rPr>
        <w:t xml:space="preserve">Приложение N </w:t>
      </w:r>
      <w:r w:rsidR="00C129B0" w:rsidRPr="00483E43">
        <w:rPr>
          <w:color w:val="000000"/>
        </w:rPr>
        <w:t>5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к   решению собрания депутатов 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</w:t>
      </w:r>
      <w:r w:rsidR="00187686" w:rsidRPr="00483E43">
        <w:rPr>
          <w:color w:val="000000"/>
        </w:rPr>
        <w:t xml:space="preserve">                              </w:t>
      </w:r>
      <w:r w:rsidRPr="00483E43">
        <w:rPr>
          <w:color w:val="000000"/>
        </w:rPr>
        <w:t xml:space="preserve">  МО   «</w:t>
      </w:r>
      <w:r w:rsidR="00E85982">
        <w:rPr>
          <w:color w:val="000000"/>
        </w:rPr>
        <w:t>Саморядовский</w:t>
      </w:r>
      <w:r w:rsidRPr="00483E43">
        <w:rPr>
          <w:color w:val="000000"/>
        </w:rPr>
        <w:t xml:space="preserve"> сельсовет»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</w:t>
      </w:r>
      <w:r w:rsidR="00187686" w:rsidRPr="00483E43">
        <w:rPr>
          <w:color w:val="000000"/>
        </w:rPr>
        <w:t xml:space="preserve">                   </w:t>
      </w:r>
      <w:r w:rsidRPr="00483E43">
        <w:rPr>
          <w:color w:val="000000"/>
        </w:rPr>
        <w:t xml:space="preserve"> «О </w:t>
      </w:r>
      <w:r w:rsidR="00562B65" w:rsidRPr="00483E43">
        <w:rPr>
          <w:color w:val="000000"/>
        </w:rPr>
        <w:t xml:space="preserve">бюджете </w:t>
      </w:r>
      <w:r w:rsidR="00E85982">
        <w:rPr>
          <w:color w:val="000000"/>
        </w:rPr>
        <w:t>Саморядовского</w:t>
      </w:r>
    </w:p>
    <w:p w:rsidR="00B06D9C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</w:t>
      </w:r>
      <w:r w:rsidR="00AD61CF" w:rsidRPr="00483E43">
        <w:rPr>
          <w:color w:val="000000"/>
        </w:rPr>
        <w:t xml:space="preserve">                       </w:t>
      </w:r>
      <w:r w:rsidRPr="00483E43">
        <w:rPr>
          <w:color w:val="000000"/>
        </w:rPr>
        <w:t xml:space="preserve">  </w:t>
      </w:r>
      <w:r w:rsidR="00150CD9">
        <w:rPr>
          <w:color w:val="000000"/>
        </w:rPr>
        <w:t xml:space="preserve"> </w:t>
      </w:r>
      <w:r w:rsidRPr="00483E43">
        <w:rPr>
          <w:color w:val="000000"/>
        </w:rPr>
        <w:t xml:space="preserve">   </w:t>
      </w:r>
      <w:r w:rsidR="00562B65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сельсовет</w:t>
      </w:r>
      <w:r w:rsidR="00562B65" w:rsidRPr="00483E43">
        <w:rPr>
          <w:color w:val="000000"/>
        </w:rPr>
        <w:t>а</w:t>
      </w:r>
      <w:r w:rsidR="002422DE">
        <w:rPr>
          <w:color w:val="000000"/>
        </w:rPr>
        <w:t xml:space="preserve"> на 2015</w:t>
      </w:r>
      <w:r w:rsidRPr="00483E43">
        <w:rPr>
          <w:color w:val="000000"/>
        </w:rPr>
        <w:t xml:space="preserve"> год</w:t>
      </w:r>
      <w:r w:rsidR="00B06D9C" w:rsidRPr="00483E43">
        <w:rPr>
          <w:color w:val="000000"/>
        </w:rPr>
        <w:t xml:space="preserve"> и на плановый </w:t>
      </w:r>
    </w:p>
    <w:p w:rsidR="00DA0DBB" w:rsidRDefault="00AD61CF" w:rsidP="00DA0DBB">
      <w:pPr>
        <w:jc w:val="center"/>
        <w:rPr>
          <w:color w:val="000000"/>
          <w:sz w:val="28"/>
        </w:rPr>
      </w:pPr>
      <w:r w:rsidRPr="00483E43">
        <w:rPr>
          <w:color w:val="000000"/>
        </w:rPr>
        <w:t xml:space="preserve">                                           </w:t>
      </w:r>
      <w:r w:rsidR="002422DE">
        <w:rPr>
          <w:color w:val="000000"/>
        </w:rPr>
        <w:t>период 2016 и 2017</w:t>
      </w:r>
      <w:r w:rsidR="00B06D9C" w:rsidRPr="00483E43">
        <w:rPr>
          <w:color w:val="000000"/>
        </w:rPr>
        <w:t xml:space="preserve"> годов</w:t>
      </w:r>
      <w:r w:rsidR="00DA0DBB">
        <w:rPr>
          <w:color w:val="000000"/>
          <w:sz w:val="28"/>
        </w:rPr>
        <w:t xml:space="preserve">»                                                           </w:t>
      </w:r>
    </w:p>
    <w:p w:rsidR="005A203B" w:rsidRPr="005A203B" w:rsidRDefault="00562B65" w:rsidP="005A203B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="005A203B" w:rsidRPr="005A203B">
        <w:rPr>
          <w:color w:val="000000"/>
        </w:rPr>
        <w:t xml:space="preserve">                          </w:t>
      </w:r>
      <w:r w:rsidR="002422DE">
        <w:rPr>
          <w:color w:val="000000"/>
        </w:rPr>
        <w:t xml:space="preserve">             </w:t>
      </w:r>
      <w:r w:rsidR="00DB09B4">
        <w:rPr>
          <w:color w:val="000000"/>
        </w:rPr>
        <w:t>от</w:t>
      </w:r>
      <w:r w:rsidR="00DB09B4">
        <w:rPr>
          <w:b/>
          <w:color w:val="000000"/>
        </w:rPr>
        <w:t xml:space="preserve"> 23 декабря </w:t>
      </w:r>
      <w:r w:rsidR="00DB09B4">
        <w:rPr>
          <w:color w:val="000000"/>
        </w:rPr>
        <w:t>2014</w:t>
      </w:r>
      <w:r w:rsidR="00DB09B4" w:rsidRPr="005A203B">
        <w:rPr>
          <w:color w:val="000000"/>
        </w:rPr>
        <w:t xml:space="preserve"> года № </w:t>
      </w:r>
      <w:r w:rsidR="00DB09B4">
        <w:rPr>
          <w:b/>
          <w:color w:val="000000"/>
        </w:rPr>
        <w:t>109</w:t>
      </w:r>
      <w:r w:rsidR="005A203B" w:rsidRPr="005A203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1CF" w:rsidRPr="008659D6" w:rsidRDefault="00562B65" w:rsidP="008659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</w:t>
      </w:r>
      <w:r w:rsidR="00190121">
        <w:rPr>
          <w:color w:val="000000"/>
        </w:rPr>
        <w:t xml:space="preserve">       </w:t>
      </w:r>
    </w:p>
    <w:p w:rsidR="00102E25" w:rsidRDefault="00CF469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</w:t>
      </w:r>
      <w:r w:rsidR="00102E25">
        <w:rPr>
          <w:b/>
          <w:bCs/>
          <w:color w:val="000000"/>
          <w:sz w:val="28"/>
        </w:rPr>
        <w:t>упление доходов</w:t>
      </w:r>
    </w:p>
    <w:p w:rsidR="00102E25" w:rsidRDefault="00102E25" w:rsidP="00DB74F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r w:rsidR="00E85982">
        <w:rPr>
          <w:b/>
          <w:bCs/>
          <w:color w:val="000000"/>
          <w:sz w:val="28"/>
        </w:rPr>
        <w:t>Саморядовского</w:t>
      </w:r>
      <w:r>
        <w:rPr>
          <w:b/>
          <w:bCs/>
          <w:color w:val="000000"/>
          <w:sz w:val="28"/>
        </w:rPr>
        <w:t xml:space="preserve"> сельсовета в 20</w:t>
      </w:r>
      <w:r w:rsidR="00346C1B">
        <w:rPr>
          <w:b/>
          <w:bCs/>
          <w:color w:val="000000"/>
          <w:sz w:val="28"/>
        </w:rPr>
        <w:t>1</w:t>
      </w:r>
      <w:r w:rsidR="002422DE">
        <w:rPr>
          <w:b/>
          <w:bCs/>
          <w:color w:val="000000"/>
          <w:sz w:val="28"/>
        </w:rPr>
        <w:t>5</w:t>
      </w:r>
      <w:r w:rsidR="00B45229">
        <w:rPr>
          <w:b/>
          <w:bCs/>
          <w:color w:val="000000"/>
          <w:sz w:val="28"/>
        </w:rPr>
        <w:t xml:space="preserve"> году </w:t>
      </w:r>
    </w:p>
    <w:p w:rsidR="00102E25" w:rsidRPr="00A24612" w:rsidRDefault="00A24612" w:rsidP="00A24612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(тыс.рублей)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A24612">
            <w:pPr>
              <w:rPr>
                <w:color w:val="000000"/>
              </w:rPr>
            </w:pPr>
            <w:r w:rsidRPr="00483E43">
              <w:rPr>
                <w:color w:val="000000"/>
              </w:rPr>
              <w:t>Сумма</w:t>
            </w:r>
            <w:r w:rsidR="008F05F9" w:rsidRPr="00483E43">
              <w:rPr>
                <w:color w:val="000000"/>
              </w:rPr>
              <w:t xml:space="preserve"> </w:t>
            </w:r>
            <w:r w:rsidRPr="00483E43">
              <w:rPr>
                <w:color w:val="000000"/>
              </w:rPr>
              <w:t xml:space="preserve">на </w:t>
            </w:r>
            <w:r w:rsidR="002422DE">
              <w:rPr>
                <w:color w:val="000000"/>
              </w:rPr>
              <w:t>2015</w:t>
            </w:r>
            <w:r w:rsidR="007D5678" w:rsidRPr="00483E43">
              <w:rPr>
                <w:color w:val="000000"/>
              </w:rPr>
              <w:t xml:space="preserve"> </w:t>
            </w:r>
            <w:r w:rsidR="00665FA7" w:rsidRPr="00483E43">
              <w:rPr>
                <w:color w:val="000000"/>
              </w:rPr>
              <w:t>г</w:t>
            </w:r>
            <w:r w:rsidR="008F05F9" w:rsidRPr="00483E43">
              <w:rPr>
                <w:color w:val="000000"/>
              </w:rPr>
              <w:t>од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E859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883,339</w:t>
            </w:r>
          </w:p>
        </w:tc>
      </w:tr>
      <w:tr w:rsidR="00102E25" w:rsidRPr="00483E43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Pr="00B70175" w:rsidRDefault="00102E25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175" w:rsidRDefault="00B7017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="00102E25"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102E25" w:rsidRPr="00B70175" w:rsidRDefault="00102E2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B70175" w:rsidRDefault="007220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395,132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5595" w:rsidP="00E85982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 </w:t>
            </w:r>
            <w:r w:rsidR="00E85982">
              <w:rPr>
                <w:bCs/>
                <w:color w:val="000000"/>
              </w:rPr>
              <w:t>395,132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1 01 0201</w:t>
            </w:r>
            <w:r w:rsidR="00102E25" w:rsidRPr="00483E43">
              <w:rPr>
                <w:iCs/>
                <w:color w:val="000000"/>
              </w:rPr>
              <w:t xml:space="preserve">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5595" w:rsidP="00E8598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 w:rsidR="00E85982">
              <w:rPr>
                <w:iCs/>
                <w:color w:val="000000"/>
              </w:rPr>
              <w:t>395,132</w:t>
            </w:r>
          </w:p>
        </w:tc>
      </w:tr>
      <w:tr w:rsidR="00E85982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982" w:rsidRPr="00062D94" w:rsidRDefault="00E85982">
            <w:pPr>
              <w:rPr>
                <w:b/>
                <w:iCs/>
                <w:color w:val="000000"/>
              </w:rPr>
            </w:pPr>
            <w:r w:rsidRPr="00062D94">
              <w:rPr>
                <w:b/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982" w:rsidRPr="00062D94" w:rsidRDefault="00E85982">
            <w:pPr>
              <w:rPr>
                <w:b/>
              </w:rPr>
            </w:pPr>
            <w:r w:rsidRPr="00062D94">
              <w:rPr>
                <w:b/>
              </w:rPr>
              <w:t xml:space="preserve">Единый </w:t>
            </w:r>
            <w:r w:rsidR="00062D94" w:rsidRPr="00062D94">
              <w:rPr>
                <w:b/>
              </w:rPr>
              <w:t xml:space="preserve">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982" w:rsidRPr="00062D94" w:rsidRDefault="00062D94" w:rsidP="00E85982">
            <w:pPr>
              <w:rPr>
                <w:b/>
                <w:iCs/>
                <w:color w:val="000000"/>
              </w:rPr>
            </w:pPr>
            <w:r w:rsidRPr="00062D94">
              <w:rPr>
                <w:b/>
                <w:iCs/>
                <w:color w:val="000000"/>
              </w:rPr>
              <w:t>2,976</w:t>
            </w:r>
          </w:p>
        </w:tc>
      </w:tr>
      <w:tr w:rsidR="00102E25" w:rsidRPr="00483E4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32B25" w:rsidRPr="00B70175" w:rsidRDefault="00102E25" w:rsidP="00B70175">
            <w:pPr>
              <w:pStyle w:val="a9"/>
              <w:rPr>
                <w:b/>
              </w:rPr>
            </w:pPr>
            <w:r w:rsidRPr="00B70175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02E25" w:rsidRPr="00B70175" w:rsidRDefault="00B70175" w:rsidP="00B70175">
            <w:pPr>
              <w:pStyle w:val="a9"/>
              <w:rPr>
                <w:b/>
              </w:rPr>
            </w:pPr>
            <w:r w:rsidRPr="00B70175">
              <w:rPr>
                <w:b/>
              </w:rPr>
              <w:t>Налоги на имущество</w:t>
            </w:r>
            <w:r w:rsidR="00102E25" w:rsidRPr="00B70175">
              <w:rPr>
                <w:b/>
              </w:rPr>
              <w:t xml:space="preserve">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02E25" w:rsidRPr="00B70175" w:rsidRDefault="00062D94" w:rsidP="00B70175">
            <w:pPr>
              <w:pStyle w:val="a9"/>
              <w:rPr>
                <w:b/>
              </w:rPr>
            </w:pPr>
            <w:r>
              <w:rPr>
                <w:b/>
              </w:rPr>
              <w:t>473,631</w:t>
            </w:r>
          </w:p>
        </w:tc>
      </w:tr>
      <w:tr w:rsidR="00102E25" w:rsidRPr="00483E4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062D9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062D94">
            <w:pPr>
              <w:rPr>
                <w:color w:val="000000"/>
              </w:rPr>
            </w:pPr>
            <w:r>
              <w:rPr>
                <w:color w:val="000000"/>
              </w:rPr>
              <w:t>76,401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062D9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397,230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3C0F74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1 06 06010 00 0000 110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3C0F74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483E43">
              <w:rPr>
                <w:i w:val="0"/>
                <w:iCs w:val="0"/>
                <w:sz w:val="24"/>
              </w:rPr>
              <w:t>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062D9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350,000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1 06 06013 10 0000 110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</w:t>
            </w:r>
            <w:r w:rsidR="00D609BD">
              <w:rPr>
                <w:color w:val="000000"/>
              </w:rPr>
              <w:t xml:space="preserve">ановленным в соответствии с    </w:t>
            </w:r>
            <w:r w:rsidRPr="00483E43">
              <w:rPr>
                <w:color w:val="000000"/>
              </w:rPr>
              <w:t xml:space="preserve">подпунктом 1 пункта 1 статьи 394        </w:t>
            </w:r>
          </w:p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 w:rsidR="00D609BD"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в        </w:t>
            </w:r>
          </w:p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границах 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062D94">
            <w:pPr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1 06 06020 </w:t>
            </w:r>
            <w:r w:rsidR="00BD347A" w:rsidRPr="00483E43"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 w:rsidR="00D609BD">
              <w:rPr>
                <w:color w:val="000000"/>
              </w:rPr>
              <w:t xml:space="preserve">енным в соответствии с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394385" w:rsidRPr="00483E43" w:rsidRDefault="00394385" w:rsidP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Налогового кодекса Российской Федерации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062D94" w:rsidP="00394385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1 06 06023 10 0000 110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 w:rsidR="00D609BD">
              <w:rPr>
                <w:color w:val="000000"/>
              </w:rPr>
              <w:t xml:space="preserve">енным в соответствии с 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 w:rsidR="00D609BD"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в        </w:t>
            </w:r>
          </w:p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062D94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FE4A0B" w:rsidRDefault="00394385" w:rsidP="00FE4A0B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FE4A0B" w:rsidRDefault="00EB7622" w:rsidP="00FE4A0B">
            <w:pPr>
              <w:rPr>
                <w:b/>
              </w:rPr>
            </w:pPr>
            <w:r w:rsidRPr="00FE4A0B">
              <w:rPr>
                <w:b/>
              </w:rPr>
              <w:t>Д</w:t>
            </w:r>
            <w:r w:rsidR="00394385" w:rsidRPr="00FE4A0B">
              <w:rPr>
                <w:b/>
              </w:rPr>
              <w:t>оходы от оказания платных услу</w:t>
            </w:r>
            <w:r w:rsidR="001C11AA" w:rsidRPr="00FE4A0B">
              <w:rPr>
                <w:b/>
              </w:rPr>
              <w:t>г (</w:t>
            </w:r>
            <w:r w:rsidR="00560D33" w:rsidRPr="00FE4A0B">
              <w:rPr>
                <w:b/>
              </w:rPr>
              <w:t>раб</w:t>
            </w:r>
            <w:r w:rsidR="001C11AA" w:rsidRPr="00FE4A0B">
              <w:rPr>
                <w:b/>
              </w:rPr>
              <w:t>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FE4A0B" w:rsidRDefault="00062D94" w:rsidP="00FE4A0B">
            <w:pPr>
              <w:rPr>
                <w:b/>
              </w:rPr>
            </w:pPr>
            <w:r>
              <w:rPr>
                <w:b/>
              </w:rPr>
              <w:t>11,600</w:t>
            </w:r>
          </w:p>
        </w:tc>
      </w:tr>
      <w:tr w:rsidR="001C11AA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AA" w:rsidRPr="00483E43" w:rsidRDefault="006B268E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</w:t>
            </w:r>
            <w:r w:rsidR="001C11AA" w:rsidRPr="00483E43">
              <w:rPr>
                <w:color w:val="000000"/>
              </w:rPr>
              <w:t xml:space="preserve">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AA" w:rsidRPr="00483E43" w:rsidRDefault="006B268E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AA" w:rsidRPr="00105595" w:rsidRDefault="00062D94" w:rsidP="0029190E">
            <w:pPr>
              <w:rPr>
                <w:color w:val="000000"/>
              </w:rPr>
            </w:pPr>
            <w:r>
              <w:rPr>
                <w:color w:val="000000"/>
              </w:rPr>
              <w:t>11,600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lastRenderedPageBreak/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062D94">
            <w:r>
              <w:t>11,600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062D94">
            <w:r>
              <w:t>11,600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Default="0039438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C32B25" w:rsidRPr="00483E43" w:rsidRDefault="00C32B25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8F7D34" w:rsidP="00062D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</w:t>
            </w:r>
            <w:r w:rsidR="00062D94">
              <w:rPr>
                <w:b/>
                <w:bCs/>
                <w:color w:val="000000"/>
              </w:rPr>
              <w:t>,654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94385" w:rsidRPr="00483E43" w:rsidRDefault="0039438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105595" w:rsidRDefault="008F7D3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648</w:t>
            </w:r>
            <w:r w:rsidR="00062D94">
              <w:rPr>
                <w:iCs/>
                <w:color w:val="000000"/>
              </w:rPr>
              <w:t>,654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C32B25" w:rsidRDefault="0039438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C32B25" w:rsidRDefault="0039438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C32B25" w:rsidRDefault="00CA65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509,411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CA6571">
            <w:r>
              <w:t>509,411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CA6571">
            <w:r>
              <w:t>509,411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CA6571" w:rsidP="002B2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69,243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CA6571">
            <w:r>
              <w:t>69,243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CA6571">
            <w:r>
              <w:t>69,243</w:t>
            </w:r>
          </w:p>
        </w:tc>
      </w:tr>
      <w:tr w:rsidR="008F7D34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8F7D34" w:rsidRDefault="008F7D34" w:rsidP="002B24D0">
            <w:pPr>
              <w:rPr>
                <w:b/>
                <w:color w:val="000000"/>
              </w:rPr>
            </w:pPr>
            <w:r w:rsidRPr="008F7D34">
              <w:rPr>
                <w:b/>
                <w:color w:val="000000"/>
              </w:rPr>
              <w:t xml:space="preserve">2 02 04000 00 0000 151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8F7D34" w:rsidRDefault="008F7D34" w:rsidP="002B24D0">
            <w:pPr>
              <w:rPr>
                <w:b/>
                <w:color w:val="000000"/>
              </w:rPr>
            </w:pPr>
            <w:r w:rsidRPr="008F7D34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8F7D34" w:rsidRDefault="008F7D34">
            <w:pPr>
              <w:rPr>
                <w:b/>
              </w:rPr>
            </w:pPr>
            <w:r w:rsidRPr="008F7D34">
              <w:rPr>
                <w:b/>
              </w:rPr>
              <w:t>70,000</w:t>
            </w:r>
          </w:p>
        </w:tc>
      </w:tr>
      <w:tr w:rsidR="008F7D34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E51E13" w:rsidRDefault="008F7D34" w:rsidP="001846C7">
            <w:pPr>
              <w:rPr>
                <w:color w:val="000000"/>
              </w:rPr>
            </w:pPr>
            <w:r>
              <w:rPr>
                <w:color w:val="000000"/>
              </w:rPr>
              <w:t>2 02 04</w:t>
            </w:r>
            <w:r w:rsidR="001846C7">
              <w:rPr>
                <w:color w:val="000000"/>
              </w:rPr>
              <w:t>014</w:t>
            </w:r>
            <w:r>
              <w:rPr>
                <w:color w:val="000000"/>
              </w:rPr>
              <w:t xml:space="preserve">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E51E13" w:rsidRDefault="001846C7" w:rsidP="001846C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Default="008F7D34">
            <w:r>
              <w:t>70,000</w:t>
            </w:r>
          </w:p>
        </w:tc>
      </w:tr>
      <w:tr w:rsidR="008F7D34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E51E13" w:rsidRDefault="008F7D34" w:rsidP="00117B24">
            <w:pPr>
              <w:rPr>
                <w:color w:val="000000"/>
              </w:rPr>
            </w:pPr>
            <w:r>
              <w:rPr>
                <w:color w:val="000000"/>
              </w:rPr>
              <w:t>2 02 04</w:t>
            </w:r>
            <w:r w:rsidR="00117B24">
              <w:rPr>
                <w:color w:val="000000"/>
              </w:rPr>
              <w:t>014</w:t>
            </w:r>
            <w:r>
              <w:rPr>
                <w:color w:val="000000"/>
              </w:rPr>
              <w:t xml:space="preserve">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E51E13" w:rsidRDefault="001846C7" w:rsidP="001846C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Default="008F7D34">
            <w:r>
              <w:t>70,000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483E43" w:rsidRDefault="00E51E13" w:rsidP="00E15BFF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483E43" w:rsidRDefault="00E51E13" w:rsidP="00E15BFF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ВСЕГО ДОХОДОВ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483E43" w:rsidRDefault="00CA6571" w:rsidP="008F7D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F7D34">
              <w:rPr>
                <w:b/>
                <w:bCs/>
                <w:color w:val="000000"/>
              </w:rPr>
              <w:t>531</w:t>
            </w:r>
            <w:r>
              <w:rPr>
                <w:b/>
                <w:bCs/>
                <w:color w:val="000000"/>
              </w:rPr>
              <w:t>,993</w:t>
            </w:r>
          </w:p>
        </w:tc>
      </w:tr>
    </w:tbl>
    <w:p w:rsidR="00B06199" w:rsidRDefault="005E68C7" w:rsidP="002B24D0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 w:rsidR="002B24D0">
        <w:t xml:space="preserve">                             </w:t>
      </w:r>
    </w:p>
    <w:p w:rsidR="00A40F53" w:rsidRDefault="00A40F53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2F2455" w:rsidRDefault="002F2455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747B8" w:rsidRPr="00483E43" w:rsidRDefault="002B24D0" w:rsidP="00E747B8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</w:rPr>
      </w:pPr>
      <w:r>
        <w:t xml:space="preserve">               </w:t>
      </w:r>
      <w:r w:rsidR="00D609BD">
        <w:t xml:space="preserve">                             </w:t>
      </w:r>
      <w:r w:rsidR="005E68C7">
        <w:t xml:space="preserve">        </w:t>
      </w:r>
      <w:r w:rsidR="00E97360">
        <w:t xml:space="preserve"> </w:t>
      </w:r>
      <w:r w:rsidR="005E68C7">
        <w:t xml:space="preserve">    </w:t>
      </w:r>
      <w:r w:rsidR="00E97360">
        <w:t xml:space="preserve"> </w:t>
      </w:r>
      <w:r w:rsidR="005E68C7">
        <w:t xml:space="preserve">   </w:t>
      </w:r>
      <w:r w:rsidR="00E747B8" w:rsidRPr="00483E43">
        <w:rPr>
          <w:color w:val="000000"/>
        </w:rPr>
        <w:t>Приложение №6</w:t>
      </w:r>
    </w:p>
    <w:p w:rsidR="005E68C7" w:rsidRPr="00483E43" w:rsidRDefault="005E68C7" w:rsidP="00C81982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</w:t>
      </w:r>
      <w:r w:rsidR="00C81982" w:rsidRPr="00483E43">
        <w:rPr>
          <w:color w:val="000000"/>
        </w:rPr>
        <w:t xml:space="preserve">                       </w:t>
      </w:r>
      <w:r w:rsidR="00E747B8" w:rsidRPr="00483E43">
        <w:rPr>
          <w:color w:val="000000"/>
        </w:rPr>
        <w:t xml:space="preserve">   </w:t>
      </w:r>
      <w:r w:rsidR="00E97360">
        <w:rPr>
          <w:color w:val="000000"/>
        </w:rPr>
        <w:t xml:space="preserve"> </w:t>
      </w:r>
      <w:r w:rsidR="00E747B8" w:rsidRPr="00483E43">
        <w:rPr>
          <w:color w:val="000000"/>
        </w:rPr>
        <w:t xml:space="preserve">      </w:t>
      </w:r>
      <w:r w:rsidRPr="00483E43">
        <w:rPr>
          <w:color w:val="000000"/>
        </w:rPr>
        <w:t xml:space="preserve"> к   решению собрания депутатов </w:t>
      </w:r>
    </w:p>
    <w:p w:rsidR="005E68C7" w:rsidRPr="00483E43" w:rsidRDefault="005E68C7" w:rsidP="005E68C7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</w:t>
      </w:r>
      <w:r w:rsidR="00E747B8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  МО   «</w:t>
      </w:r>
      <w:r w:rsidR="00E85982">
        <w:rPr>
          <w:color w:val="000000"/>
        </w:rPr>
        <w:t>Саморядовский</w:t>
      </w:r>
      <w:r w:rsidRPr="00483E43">
        <w:rPr>
          <w:color w:val="000000"/>
        </w:rPr>
        <w:t xml:space="preserve"> сельсовет»</w:t>
      </w:r>
    </w:p>
    <w:p w:rsidR="005E68C7" w:rsidRPr="00483E43" w:rsidRDefault="005E68C7" w:rsidP="005E68C7">
      <w:pPr>
        <w:jc w:val="center"/>
        <w:rPr>
          <w:color w:val="000000"/>
        </w:rPr>
      </w:pPr>
      <w:r w:rsidRPr="00483E43">
        <w:rPr>
          <w:color w:val="000000"/>
        </w:rPr>
        <w:t xml:space="preserve">           </w:t>
      </w:r>
      <w:r w:rsidR="00E747B8" w:rsidRPr="00483E43">
        <w:rPr>
          <w:color w:val="000000"/>
        </w:rPr>
        <w:t xml:space="preserve">                                </w:t>
      </w:r>
      <w:r w:rsidRPr="00483E43">
        <w:rPr>
          <w:color w:val="000000"/>
        </w:rPr>
        <w:t xml:space="preserve">  «О бюджете </w:t>
      </w:r>
      <w:r w:rsidR="00E85982">
        <w:rPr>
          <w:color w:val="000000"/>
        </w:rPr>
        <w:t>Саморядовского</w:t>
      </w:r>
    </w:p>
    <w:p w:rsidR="005E68C7" w:rsidRPr="00483E43" w:rsidRDefault="005E68C7" w:rsidP="005E68C7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     </w:t>
      </w:r>
      <w:r w:rsidR="007D5678" w:rsidRPr="00483E43">
        <w:rPr>
          <w:color w:val="000000"/>
        </w:rPr>
        <w:t xml:space="preserve"> </w:t>
      </w:r>
      <w:r w:rsidR="00E97360">
        <w:rPr>
          <w:color w:val="000000"/>
        </w:rPr>
        <w:t xml:space="preserve"> </w:t>
      </w:r>
      <w:r w:rsidR="00E747B8" w:rsidRPr="00483E43">
        <w:rPr>
          <w:color w:val="000000"/>
        </w:rPr>
        <w:t xml:space="preserve">  </w:t>
      </w:r>
      <w:r w:rsidR="00A40F53">
        <w:rPr>
          <w:color w:val="000000"/>
        </w:rPr>
        <w:t xml:space="preserve"> сельсовета на 2015</w:t>
      </w:r>
      <w:r w:rsidRPr="00483E43">
        <w:rPr>
          <w:color w:val="000000"/>
        </w:rPr>
        <w:t xml:space="preserve"> год и на плановый </w:t>
      </w:r>
    </w:p>
    <w:p w:rsidR="005E68C7" w:rsidRPr="00483E43" w:rsidRDefault="005E68C7" w:rsidP="005A203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</w:t>
      </w:r>
      <w:r w:rsidR="007D5678" w:rsidRPr="00483E43">
        <w:rPr>
          <w:color w:val="000000"/>
        </w:rPr>
        <w:t xml:space="preserve">                     период 20</w:t>
      </w:r>
      <w:r w:rsidR="00A40F53">
        <w:rPr>
          <w:color w:val="000000"/>
        </w:rPr>
        <w:t>16 и 2017</w:t>
      </w:r>
      <w:r w:rsidR="005A203B">
        <w:rPr>
          <w:color w:val="000000"/>
        </w:rPr>
        <w:t xml:space="preserve"> годов»    </w:t>
      </w:r>
      <w:r w:rsidRPr="00483E43">
        <w:rPr>
          <w:color w:val="000000"/>
        </w:rPr>
        <w:t xml:space="preserve">                                                    </w:t>
      </w:r>
    </w:p>
    <w:p w:rsidR="005A203B" w:rsidRPr="005A203B" w:rsidRDefault="005E68C7" w:rsidP="005A203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</w:t>
      </w:r>
      <w:r w:rsidR="005A203B" w:rsidRPr="005A203B">
        <w:rPr>
          <w:color w:val="000000"/>
        </w:rPr>
        <w:t xml:space="preserve">       </w:t>
      </w:r>
      <w:r w:rsidR="005A203B">
        <w:rPr>
          <w:color w:val="000000"/>
        </w:rPr>
        <w:t xml:space="preserve">                         </w:t>
      </w:r>
      <w:r w:rsidR="00DB09B4">
        <w:rPr>
          <w:color w:val="000000"/>
        </w:rPr>
        <w:t>от</w:t>
      </w:r>
      <w:r w:rsidR="00DB09B4">
        <w:rPr>
          <w:b/>
          <w:color w:val="000000"/>
        </w:rPr>
        <w:t xml:space="preserve"> 23 декабря </w:t>
      </w:r>
      <w:r w:rsidR="00DB09B4">
        <w:rPr>
          <w:color w:val="000000"/>
        </w:rPr>
        <w:t>2014</w:t>
      </w:r>
      <w:r w:rsidR="00DB09B4" w:rsidRPr="005A203B">
        <w:rPr>
          <w:color w:val="000000"/>
        </w:rPr>
        <w:t xml:space="preserve"> года № </w:t>
      </w:r>
      <w:r w:rsidR="00DB09B4">
        <w:rPr>
          <w:b/>
          <w:color w:val="000000"/>
        </w:rPr>
        <w:t>109</w:t>
      </w:r>
      <w:r w:rsidR="005A203B">
        <w:rPr>
          <w:color w:val="000000"/>
        </w:rPr>
        <w:t xml:space="preserve">   </w:t>
      </w:r>
      <w:r w:rsidR="005A203B" w:rsidRPr="005A203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8C7" w:rsidRPr="00483E43" w:rsidRDefault="005E68C7" w:rsidP="008659D6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</w:t>
      </w:r>
      <w:r w:rsidR="00C1528B" w:rsidRPr="00483E43">
        <w:rPr>
          <w:color w:val="000000"/>
        </w:rPr>
        <w:t xml:space="preserve">        </w:t>
      </w:r>
    </w:p>
    <w:p w:rsidR="005E68C7" w:rsidRPr="00FE4A0B" w:rsidRDefault="005E68C7" w:rsidP="005E68C7">
      <w:pPr>
        <w:jc w:val="center"/>
        <w:rPr>
          <w:b/>
          <w:bCs/>
          <w:color w:val="000000"/>
          <w:sz w:val="28"/>
          <w:szCs w:val="28"/>
        </w:rPr>
      </w:pPr>
      <w:r w:rsidRPr="00FE4A0B">
        <w:rPr>
          <w:b/>
          <w:bCs/>
          <w:color w:val="000000"/>
          <w:sz w:val="28"/>
          <w:szCs w:val="28"/>
        </w:rPr>
        <w:t>Поступление доходов</w:t>
      </w:r>
    </w:p>
    <w:p w:rsidR="005E68C7" w:rsidRPr="00FE4A0B" w:rsidRDefault="005E68C7" w:rsidP="00DF25A0">
      <w:pPr>
        <w:jc w:val="center"/>
        <w:rPr>
          <w:b/>
          <w:bCs/>
          <w:color w:val="000000"/>
          <w:sz w:val="28"/>
          <w:szCs w:val="28"/>
        </w:rPr>
      </w:pPr>
      <w:r w:rsidRPr="00FE4A0B">
        <w:rPr>
          <w:b/>
          <w:bCs/>
          <w:color w:val="000000"/>
          <w:sz w:val="28"/>
          <w:szCs w:val="28"/>
        </w:rPr>
        <w:t>в бюдже</w:t>
      </w:r>
      <w:r w:rsidR="00A40F53" w:rsidRPr="00FE4A0B">
        <w:rPr>
          <w:b/>
          <w:bCs/>
          <w:color w:val="000000"/>
          <w:sz w:val="28"/>
          <w:szCs w:val="28"/>
        </w:rPr>
        <w:t xml:space="preserve">т </w:t>
      </w:r>
      <w:r w:rsidR="00E85982">
        <w:rPr>
          <w:b/>
          <w:bCs/>
          <w:color w:val="000000"/>
          <w:sz w:val="28"/>
          <w:szCs w:val="28"/>
        </w:rPr>
        <w:t>Саморядовского</w:t>
      </w:r>
      <w:r w:rsidR="00A40F53" w:rsidRPr="00FE4A0B">
        <w:rPr>
          <w:b/>
          <w:bCs/>
          <w:color w:val="000000"/>
          <w:sz w:val="28"/>
          <w:szCs w:val="28"/>
        </w:rPr>
        <w:t xml:space="preserve"> сельсовета в 2016 и 2017</w:t>
      </w:r>
      <w:r w:rsidRPr="00FE4A0B">
        <w:rPr>
          <w:b/>
          <w:bCs/>
          <w:color w:val="000000"/>
          <w:sz w:val="28"/>
          <w:szCs w:val="28"/>
        </w:rPr>
        <w:t xml:space="preserve"> годы </w:t>
      </w:r>
    </w:p>
    <w:p w:rsidR="005E68C7" w:rsidRPr="00483E43" w:rsidRDefault="00A24612" w:rsidP="008138D9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                                                           (тыс.рублей)</w:t>
      </w:r>
    </w:p>
    <w:tbl>
      <w:tblPr>
        <w:tblW w:w="10659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5236"/>
        <w:gridCol w:w="1309"/>
        <w:gridCol w:w="1309"/>
      </w:tblGrid>
      <w:tr w:rsidR="005E68C7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5E68C7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5E68C7" w:rsidRPr="00483E43" w:rsidRDefault="005E68C7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5E68C7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68C7" w:rsidRPr="00483E43" w:rsidRDefault="008F05F9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 w:rsidR="00A40F53">
              <w:rPr>
                <w:color w:val="000000"/>
              </w:rPr>
              <w:t>2016</w:t>
            </w:r>
            <w:r w:rsidR="00396473" w:rsidRPr="00483E43">
              <w:rPr>
                <w:color w:val="000000"/>
              </w:rPr>
              <w:t>г</w:t>
            </w:r>
            <w:r w:rsidRPr="00483E43">
              <w:rPr>
                <w:color w:val="000000"/>
              </w:rPr>
              <w:t>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8F05F9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 w:rsidR="00A40F53">
              <w:rPr>
                <w:color w:val="000000"/>
              </w:rPr>
              <w:t>2017</w:t>
            </w:r>
            <w:r w:rsidR="00396473" w:rsidRPr="00483E43">
              <w:rPr>
                <w:color w:val="000000"/>
              </w:rPr>
              <w:t>г</w:t>
            </w:r>
            <w:r w:rsidRPr="00483E43">
              <w:rPr>
                <w:color w:val="000000"/>
              </w:rPr>
              <w:t>од</w:t>
            </w:r>
          </w:p>
          <w:p w:rsidR="005E68C7" w:rsidRPr="00483E43" w:rsidRDefault="005E68C7" w:rsidP="005E68C7">
            <w:pPr>
              <w:rPr>
                <w:color w:val="000000"/>
              </w:rPr>
            </w:pPr>
          </w:p>
        </w:tc>
      </w:tr>
      <w:tr w:rsidR="005E68C7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5E68C7" w:rsidP="005E68C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5E68C7" w:rsidP="005E68C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68C7" w:rsidRPr="00483E43" w:rsidRDefault="0072204B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902,240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72204B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927,215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601DF3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  <w:r w:rsidR="004476CE" w:rsidRPr="00483E43">
              <w:rPr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476CE" w:rsidRDefault="00DC386F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415,535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476CE" w:rsidRDefault="00DC386F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440,365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bCs/>
                <w:color w:val="000000"/>
              </w:rPr>
            </w:pPr>
            <w:r w:rsidRPr="00483E43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bCs/>
                <w:color w:val="000000"/>
              </w:rPr>
            </w:pPr>
            <w:r w:rsidRPr="00483E43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415,535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5E68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440,365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7770A0">
            <w:pPr>
              <w:jc w:val="both"/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415,535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440,365</w:t>
            </w:r>
          </w:p>
        </w:tc>
      </w:tr>
      <w:tr w:rsidR="00AF238A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38A" w:rsidRPr="00DC386F" w:rsidRDefault="00DC386F" w:rsidP="005E68C7">
            <w:pPr>
              <w:rPr>
                <w:b/>
                <w:iCs/>
                <w:color w:val="000000"/>
              </w:rPr>
            </w:pPr>
            <w:r w:rsidRPr="00DC386F">
              <w:rPr>
                <w:b/>
                <w:iCs/>
                <w:color w:val="000000"/>
              </w:rPr>
              <w:t>1 05 03000 01 0000 110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38A" w:rsidRPr="00DC386F" w:rsidRDefault="00DC386F" w:rsidP="007770A0">
            <w:pPr>
              <w:jc w:val="both"/>
              <w:rPr>
                <w:b/>
              </w:rPr>
            </w:pPr>
            <w:r w:rsidRPr="00DC386F">
              <w:rPr>
                <w:b/>
              </w:rPr>
              <w:t xml:space="preserve"> 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F238A" w:rsidRPr="00DC386F" w:rsidRDefault="00DC386F" w:rsidP="00FE4EA3">
            <w:pPr>
              <w:rPr>
                <w:b/>
                <w:iCs/>
                <w:color w:val="000000"/>
              </w:rPr>
            </w:pPr>
            <w:r w:rsidRPr="00DC386F">
              <w:rPr>
                <w:b/>
                <w:iCs/>
                <w:color w:val="000000"/>
              </w:rPr>
              <w:t>3,</w:t>
            </w:r>
            <w:r w:rsidR="00FE4EA3">
              <w:rPr>
                <w:b/>
                <w:iCs/>
                <w:color w:val="000000"/>
              </w:rPr>
              <w:t>074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238A" w:rsidRPr="00DC386F" w:rsidRDefault="00DC386F" w:rsidP="005E68C7">
            <w:pPr>
              <w:rPr>
                <w:b/>
                <w:iCs/>
                <w:color w:val="000000"/>
              </w:rPr>
            </w:pPr>
            <w:r w:rsidRPr="00DC386F">
              <w:rPr>
                <w:b/>
                <w:iCs/>
                <w:color w:val="000000"/>
              </w:rPr>
              <w:t>3,219</w:t>
            </w:r>
          </w:p>
        </w:tc>
      </w:tr>
      <w:tr w:rsidR="004476CE" w:rsidRPr="00483E4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76CE" w:rsidRPr="00FE4A0B" w:rsidRDefault="004476CE" w:rsidP="005E68C7">
            <w:pPr>
              <w:rPr>
                <w:b/>
                <w:bCs/>
                <w:color w:val="000000"/>
              </w:rPr>
            </w:pPr>
            <w:r w:rsidRPr="00FE4A0B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76CE" w:rsidRPr="00FE4A0B" w:rsidRDefault="00601DF3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 имущество</w:t>
            </w:r>
            <w:r w:rsidR="004476CE" w:rsidRPr="00FE4A0B">
              <w:rPr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76CE" w:rsidRPr="00FE4A0B" w:rsidRDefault="004C2146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473,631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76CE" w:rsidRPr="00FE4A0B" w:rsidRDefault="004C2146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473,631</w:t>
            </w:r>
          </w:p>
        </w:tc>
      </w:tr>
      <w:tr w:rsidR="004476CE" w:rsidRPr="00483E4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1 06 01000 00 0000 110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1 06 01030 10 0000 110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 на имущество физических лиц,      </w:t>
            </w:r>
          </w:p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взимае</w:t>
            </w:r>
            <w:r w:rsidR="00D609BD">
              <w:rPr>
                <w:color w:val="000000"/>
              </w:rPr>
              <w:t xml:space="preserve">мый по ставкам, применяемым   </w:t>
            </w:r>
            <w:r w:rsidRPr="00483E43">
              <w:rPr>
                <w:color w:val="000000"/>
              </w:rPr>
              <w:t>объектам налогообложения, расположенным в 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7233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7233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397,230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397,230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1 06 06010 00 0000 110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483E43">
              <w:rPr>
                <w:i w:val="0"/>
                <w:iCs w:val="0"/>
                <w:sz w:val="24"/>
              </w:rPr>
              <w:t>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7233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350,000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1 06 06013 10 0000 110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установленным в соответствии с подпунктом 1 пункта 1 статьи 394 Налогового кодекса Российской Федерации и примен</w:t>
            </w:r>
            <w:r w:rsidR="00D609BD">
              <w:rPr>
                <w:color w:val="000000"/>
              </w:rPr>
              <w:t xml:space="preserve">яемым к объектам  </w:t>
            </w:r>
            <w:r w:rsidRPr="00483E43">
              <w:rPr>
                <w:color w:val="000000"/>
              </w:rPr>
              <w:t xml:space="preserve">налогообложения, расположенным в        </w:t>
            </w:r>
          </w:p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границах 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72333F">
            <w:pPr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1 06 06020 00 0000 110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установленным соответствии с подпункт</w:t>
            </w:r>
            <w:r w:rsidR="00D609BD">
              <w:rPr>
                <w:color w:val="000000"/>
              </w:rPr>
              <w:t xml:space="preserve">ом 2 пункта 1 статьи 394  </w:t>
            </w:r>
            <w:r w:rsidRPr="00483E43">
              <w:rPr>
                <w:color w:val="000000"/>
              </w:rPr>
              <w:t xml:space="preserve">Налогового кодекса Российской Федерации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72333F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1 06 06023 10 0000 110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Земельный налог, взимаемый по ставкам,  установленным в соответствии с подпунктом 2 пункта 1 статьи 394 Налогового кодекса </w:t>
            </w:r>
            <w:r w:rsidRPr="00483E43">
              <w:rPr>
                <w:color w:val="000000"/>
              </w:rPr>
              <w:lastRenderedPageBreak/>
              <w:t xml:space="preserve">Российской Федерации и применяемым к </w:t>
            </w:r>
            <w:r w:rsidR="00D609BD">
              <w:rPr>
                <w:color w:val="000000"/>
              </w:rPr>
              <w:t xml:space="preserve">объектам </w:t>
            </w:r>
            <w:r w:rsidRPr="00483E43">
              <w:rPr>
                <w:color w:val="000000"/>
              </w:rPr>
              <w:t xml:space="preserve">налогообложения, расположенным в        </w:t>
            </w:r>
          </w:p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47,230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72333F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b/>
                <w:color w:val="000000"/>
              </w:rPr>
            </w:pPr>
            <w:r w:rsidRPr="00483E43">
              <w:rPr>
                <w:b/>
                <w:color w:val="000000"/>
              </w:rPr>
              <w:lastRenderedPageBreak/>
              <w:t xml:space="preserve">1 13 00000 00 0000 000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b/>
                <w:color w:val="000000"/>
              </w:rPr>
            </w:pPr>
            <w:r w:rsidRPr="00483E43">
              <w:rPr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4C2146" w:rsidP="005E68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C2146" w:rsidP="005E68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1 13 01000 00 0000 130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476CE" w:rsidRDefault="004C2146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476CE" w:rsidRDefault="004C2146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476CE" w:rsidRDefault="004C2146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476CE" w:rsidRDefault="004C2146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EC4201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476CE" w:rsidRDefault="004C2146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476CE" w:rsidRDefault="004C2146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2 00 00000 00 0000 000</w:t>
            </w:r>
          </w:p>
          <w:p w:rsidR="004476CE" w:rsidRPr="00483E43" w:rsidRDefault="004476CE" w:rsidP="005E68C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4C2146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352,074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C2146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307,972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FE4A0B" w:rsidRDefault="004476CE" w:rsidP="005E68C7">
            <w:pPr>
              <w:rPr>
                <w:b/>
                <w:iCs/>
                <w:color w:val="000000"/>
              </w:rPr>
            </w:pPr>
            <w:r w:rsidRPr="00FE4A0B">
              <w:rPr>
                <w:b/>
                <w:iCs/>
                <w:color w:val="000000"/>
              </w:rPr>
              <w:t xml:space="preserve">2 02 00000 00 0000 000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FE4A0B" w:rsidRDefault="004476CE" w:rsidP="005E68C7">
            <w:pPr>
              <w:rPr>
                <w:b/>
                <w:iCs/>
                <w:color w:val="000000"/>
              </w:rPr>
            </w:pPr>
            <w:r w:rsidRPr="00FE4A0B">
              <w:rPr>
                <w:b/>
                <w:iCs/>
                <w:color w:val="000000"/>
              </w:rPr>
              <w:t xml:space="preserve">Безвозмездные поступления от других     </w:t>
            </w:r>
          </w:p>
          <w:p w:rsidR="004476CE" w:rsidRPr="00FE4A0B" w:rsidRDefault="004476CE" w:rsidP="005E68C7">
            <w:pPr>
              <w:rPr>
                <w:b/>
                <w:iCs/>
                <w:color w:val="000000"/>
              </w:rPr>
            </w:pPr>
            <w:r w:rsidRPr="00FE4A0B">
              <w:rPr>
                <w:b/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FE4A0B" w:rsidRDefault="004C2146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352,074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FE4A0B" w:rsidRDefault="004C2146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307,972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bCs/>
                <w:color w:val="000000"/>
              </w:rPr>
            </w:pPr>
            <w:r w:rsidRPr="00483E43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bCs/>
                <w:color w:val="000000"/>
              </w:rPr>
            </w:pPr>
            <w:r w:rsidRPr="00483E43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476CE" w:rsidRDefault="004C2146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281,972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476CE" w:rsidRDefault="004C2146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240,997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476CE" w:rsidRDefault="004C2146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281,972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476CE" w:rsidRDefault="004C2146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240,997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поселений на выравнивание  бюджетной обеспеченности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476CE" w:rsidRDefault="004C2146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281,972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476CE" w:rsidRDefault="004C2146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240,997</w:t>
            </w:r>
          </w:p>
        </w:tc>
      </w:tr>
      <w:tr w:rsidR="002B24D0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4D0" w:rsidRPr="00FE4A0B" w:rsidRDefault="002B24D0" w:rsidP="002B24D0">
            <w:pPr>
              <w:rPr>
                <w:b/>
                <w:bCs/>
                <w:color w:val="000000"/>
              </w:rPr>
            </w:pPr>
            <w:r w:rsidRPr="00FE4A0B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4D0" w:rsidRPr="00FE4A0B" w:rsidRDefault="002B24D0" w:rsidP="002B24D0">
            <w:pPr>
              <w:rPr>
                <w:b/>
                <w:bCs/>
                <w:color w:val="000000"/>
              </w:rPr>
            </w:pPr>
            <w:r w:rsidRPr="00FE4A0B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24D0" w:rsidRPr="00FE4A0B" w:rsidRDefault="004C2146" w:rsidP="002B2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70,102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24D0" w:rsidRPr="00FE4A0B" w:rsidRDefault="004C2146" w:rsidP="002B2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66,975</w:t>
            </w:r>
          </w:p>
        </w:tc>
      </w:tr>
      <w:tr w:rsidR="002B24D0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4D0" w:rsidRPr="00E51E13" w:rsidRDefault="002B24D0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4D0" w:rsidRPr="00E51E13" w:rsidRDefault="002B24D0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24D0" w:rsidRPr="002B24D0" w:rsidRDefault="004C2146">
            <w:r>
              <w:t>70,102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24D0" w:rsidRPr="002B24D0" w:rsidRDefault="004C2146">
            <w:r>
              <w:t>66,975</w:t>
            </w:r>
          </w:p>
        </w:tc>
      </w:tr>
      <w:tr w:rsidR="002B24D0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4D0" w:rsidRPr="00E51E13" w:rsidRDefault="002B24D0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4D0" w:rsidRPr="00E51E13" w:rsidRDefault="002B24D0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24D0" w:rsidRPr="002B24D0" w:rsidRDefault="004C2146">
            <w:r>
              <w:t>70,102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24D0" w:rsidRPr="002B24D0" w:rsidRDefault="004C2146">
            <w:r>
              <w:t>66,975</w:t>
            </w:r>
          </w:p>
        </w:tc>
      </w:tr>
      <w:tr w:rsidR="004476CE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Default="004476CE" w:rsidP="005E68C7">
            <w:pPr>
              <w:rPr>
                <w:color w:val="000000"/>
                <w:sz w:val="28"/>
              </w:rPr>
            </w:pP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Default="004476CE" w:rsidP="005E68C7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ВСЕГО ДОХОДОВ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Default="004C2146" w:rsidP="005E68C7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1254,314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Default="004C2146" w:rsidP="005E68C7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1235,187</w:t>
            </w:r>
          </w:p>
        </w:tc>
      </w:tr>
    </w:tbl>
    <w:p w:rsidR="002C0C75" w:rsidRDefault="002C0C75" w:rsidP="005E68C7">
      <w:pPr>
        <w:rPr>
          <w:color w:val="000000"/>
          <w:sz w:val="28"/>
        </w:rPr>
        <w:sectPr w:rsidR="002C0C75" w:rsidSect="002C0C75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F475F" w:rsidRPr="007017C2" w:rsidRDefault="00436622" w:rsidP="00FF475F">
      <w:pPr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930293">
        <w:rPr>
          <w:color w:val="000000"/>
        </w:rPr>
        <w:t xml:space="preserve">          </w:t>
      </w:r>
      <w:r w:rsidR="00FF475F" w:rsidRPr="007017C2">
        <w:rPr>
          <w:color w:val="000000"/>
        </w:rPr>
        <w:t xml:space="preserve">                                </w:t>
      </w:r>
      <w:r w:rsidR="00A40F53">
        <w:rPr>
          <w:color w:val="000000"/>
        </w:rPr>
        <w:t xml:space="preserve">                      </w:t>
      </w:r>
      <w:r w:rsidR="00FF475F" w:rsidRPr="007017C2">
        <w:rPr>
          <w:color w:val="000000"/>
        </w:rPr>
        <w:t xml:space="preserve">    </w:t>
      </w:r>
      <w:r w:rsidR="00D04913">
        <w:rPr>
          <w:color w:val="000000"/>
        </w:rPr>
        <w:t xml:space="preserve">                    </w:t>
      </w:r>
      <w:r w:rsidR="00FF475F" w:rsidRPr="007017C2">
        <w:rPr>
          <w:color w:val="000000"/>
        </w:rPr>
        <w:t xml:space="preserve">  При</w:t>
      </w:r>
      <w:r w:rsidR="00B62DE5">
        <w:rPr>
          <w:color w:val="000000"/>
        </w:rPr>
        <w:t xml:space="preserve">ложение N 7              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</w:t>
      </w:r>
      <w:r w:rsidR="0093029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 </w:t>
      </w:r>
      <w:r w:rsidR="00930293">
        <w:rPr>
          <w:color w:val="000000"/>
        </w:rPr>
        <w:t xml:space="preserve">      </w:t>
      </w:r>
      <w:r w:rsidR="00A40F53">
        <w:rPr>
          <w:color w:val="000000"/>
        </w:rPr>
        <w:t xml:space="preserve"> </w:t>
      </w:r>
      <w:r w:rsidRPr="007017C2">
        <w:rPr>
          <w:color w:val="000000"/>
        </w:rPr>
        <w:t xml:space="preserve">    к   решению собрания депутатов 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</w:t>
      </w:r>
      <w:r w:rsidR="00A40F5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 </w:t>
      </w:r>
      <w:r w:rsidR="00A40F53">
        <w:rPr>
          <w:color w:val="000000"/>
        </w:rPr>
        <w:t xml:space="preserve">       </w:t>
      </w:r>
      <w:r w:rsidRPr="007017C2">
        <w:rPr>
          <w:color w:val="000000"/>
        </w:rPr>
        <w:t xml:space="preserve">     МО   «</w:t>
      </w:r>
      <w:r w:rsidR="00E85982">
        <w:rPr>
          <w:color w:val="000000"/>
        </w:rPr>
        <w:t>Саморядовский</w:t>
      </w:r>
      <w:r w:rsidRPr="007017C2">
        <w:rPr>
          <w:color w:val="000000"/>
        </w:rPr>
        <w:t xml:space="preserve"> сельсовет»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 w:rsidR="00A40F53">
        <w:rPr>
          <w:color w:val="000000"/>
        </w:rPr>
        <w:t xml:space="preserve">               </w:t>
      </w:r>
      <w:r w:rsidR="00D04913">
        <w:rPr>
          <w:color w:val="000000"/>
        </w:rPr>
        <w:t xml:space="preserve">                    </w:t>
      </w:r>
      <w:r w:rsidR="00A40F53">
        <w:rPr>
          <w:color w:val="000000"/>
        </w:rPr>
        <w:t xml:space="preserve">     </w:t>
      </w:r>
      <w:r w:rsidRPr="007017C2">
        <w:rPr>
          <w:color w:val="000000"/>
        </w:rPr>
        <w:t xml:space="preserve">         «О бюджете  </w:t>
      </w:r>
      <w:r w:rsidR="00E85982">
        <w:rPr>
          <w:color w:val="000000"/>
        </w:rPr>
        <w:t>Саморядовского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</w:t>
      </w:r>
      <w:r w:rsidR="00A40F5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</w:t>
      </w:r>
      <w:r w:rsidR="00A40F53">
        <w:rPr>
          <w:color w:val="000000"/>
        </w:rPr>
        <w:t xml:space="preserve">              сельсовета на 2015</w:t>
      </w:r>
      <w:r w:rsidRPr="007017C2">
        <w:rPr>
          <w:color w:val="000000"/>
        </w:rPr>
        <w:t xml:space="preserve"> год и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</w:t>
      </w:r>
      <w:r w:rsidR="00A40F53">
        <w:rPr>
          <w:color w:val="000000"/>
        </w:rPr>
        <w:t xml:space="preserve">                  </w:t>
      </w:r>
      <w:r w:rsidR="00D04913">
        <w:rPr>
          <w:color w:val="000000"/>
        </w:rPr>
        <w:t xml:space="preserve">                   </w:t>
      </w:r>
      <w:r w:rsidR="00A40F53">
        <w:rPr>
          <w:color w:val="000000"/>
        </w:rPr>
        <w:t xml:space="preserve">         плановый  период 2016 и 2017</w:t>
      </w:r>
      <w:r w:rsidRPr="007017C2">
        <w:rPr>
          <w:color w:val="000000"/>
        </w:rPr>
        <w:t xml:space="preserve"> годов»                                                                           </w:t>
      </w:r>
    </w:p>
    <w:p w:rsidR="00A40F53" w:rsidRDefault="00FF475F" w:rsidP="00FF475F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</w:t>
      </w:r>
      <w:r w:rsidR="00D04913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      </w:t>
      </w:r>
      <w:r w:rsidR="00DB09B4">
        <w:rPr>
          <w:color w:val="000000"/>
        </w:rPr>
        <w:t>от</w:t>
      </w:r>
      <w:r w:rsidR="00DB09B4">
        <w:rPr>
          <w:b/>
          <w:color w:val="000000"/>
        </w:rPr>
        <w:t xml:space="preserve"> 23 декабря </w:t>
      </w:r>
      <w:r w:rsidR="00DB09B4">
        <w:rPr>
          <w:color w:val="000000"/>
        </w:rPr>
        <w:t>2014</w:t>
      </w:r>
      <w:r w:rsidR="00DB09B4" w:rsidRPr="005A203B">
        <w:rPr>
          <w:color w:val="000000"/>
        </w:rPr>
        <w:t xml:space="preserve"> года № </w:t>
      </w:r>
      <w:r w:rsidR="00DB09B4">
        <w:rPr>
          <w:b/>
          <w:color w:val="000000"/>
        </w:rPr>
        <w:t>109</w:t>
      </w:r>
      <w:r w:rsidR="00B62DE5" w:rsidRPr="00587467">
        <w:rPr>
          <w:color w:val="000000"/>
        </w:rPr>
        <w:t xml:space="preserve">      </w:t>
      </w:r>
    </w:p>
    <w:p w:rsidR="00FF475F" w:rsidRPr="0009775D" w:rsidRDefault="00B62DE5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</w:t>
      </w:r>
      <w:r w:rsidR="00A40F53">
        <w:rPr>
          <w:b/>
          <w:bCs/>
          <w:color w:val="000000"/>
          <w:sz w:val="28"/>
        </w:rPr>
        <w:t>е бюджетных ассигнований на 2015</w:t>
      </w:r>
      <w:r>
        <w:rPr>
          <w:b/>
          <w:bCs/>
          <w:color w:val="000000"/>
          <w:sz w:val="28"/>
        </w:rPr>
        <w:t xml:space="preserve"> год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классификации расходов бюджета </w:t>
      </w:r>
      <w:r w:rsidR="00E85982">
        <w:rPr>
          <w:b/>
          <w:bCs/>
          <w:color w:val="000000"/>
          <w:sz w:val="28"/>
        </w:rPr>
        <w:t>Саморядовского</w:t>
      </w:r>
      <w:r>
        <w:rPr>
          <w:b/>
          <w:bCs/>
          <w:color w:val="000000"/>
          <w:sz w:val="28"/>
        </w:rPr>
        <w:t xml:space="preserve"> сельсовета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 w:rsidR="00FD3538"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309"/>
        <w:gridCol w:w="935"/>
        <w:gridCol w:w="1309"/>
      </w:tblGrid>
      <w:tr w:rsidR="00107A3F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107A3F" w:rsidRDefault="00A40F53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2015</w:t>
            </w:r>
            <w:r w:rsidR="00107A3F">
              <w:rPr>
                <w:color w:val="000000"/>
                <w:sz w:val="28"/>
              </w:rPr>
              <w:t xml:space="preserve"> год</w:t>
            </w:r>
          </w:p>
        </w:tc>
      </w:tr>
      <w:tr w:rsidR="00107A3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107A3F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643EC3" w:rsidP="00297F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3115,243</w:t>
            </w:r>
          </w:p>
        </w:tc>
      </w:tr>
      <w:tr w:rsidR="00107A3F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766E95" w:rsidP="00643E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</w:t>
            </w:r>
            <w:r w:rsidR="00643EC3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8062DA">
              <w:rPr>
                <w:b/>
                <w:bCs/>
                <w:color w:val="000000"/>
              </w:rPr>
              <w:t>400</w:t>
            </w:r>
          </w:p>
        </w:tc>
      </w:tr>
      <w:tr w:rsidR="00107A3F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107A3F" w:rsidP="00FF475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107A3F" w:rsidP="00FF475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107A3F" w:rsidP="00FF475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107A3F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107A3F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643EC3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A40F53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D5C03" w:rsidP="00FF475F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A40F53" w:rsidRPr="007017C2">
              <w:rPr>
                <w:color w:val="000000"/>
              </w:rPr>
              <w:t xml:space="preserve">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A40F53" w:rsidRDefault="00FE4EA3" w:rsidP="00C11FFC">
            <w:r>
              <w:t>3</w:t>
            </w:r>
            <w:r w:rsidR="00C11FFC">
              <w:t>83,885</w:t>
            </w:r>
          </w:p>
        </w:tc>
      </w:tr>
      <w:tr w:rsidR="00A40F53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FC11D3">
              <w:rPr>
                <w:color w:val="000000"/>
              </w:rPr>
              <w:t xml:space="preserve"> </w:t>
            </w:r>
            <w:r w:rsidR="00A40F53" w:rsidRPr="007017C2">
              <w:rPr>
                <w:color w:val="000000"/>
              </w:rPr>
              <w:t xml:space="preserve">1 0000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A40F53" w:rsidRDefault="00FE4EA3" w:rsidP="00C11FFC">
            <w:r>
              <w:t>3</w:t>
            </w:r>
            <w:r w:rsidR="00C11FFC">
              <w:t>83,885</w:t>
            </w:r>
          </w:p>
        </w:tc>
      </w:tr>
      <w:tr w:rsidR="00A40F53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87C18" w:rsidP="00FF475F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A40F53" w:rsidRPr="007017C2">
              <w:rPr>
                <w:color w:val="000000"/>
              </w:rPr>
              <w:t xml:space="preserve">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A40F53" w:rsidRDefault="00FE4EA3" w:rsidP="00C11FFC">
            <w:r>
              <w:t>3</w:t>
            </w:r>
            <w:r w:rsidR="00C11FFC">
              <w:t>83,885</w:t>
            </w:r>
          </w:p>
        </w:tc>
      </w:tr>
      <w:tr w:rsidR="00A40F53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02BE2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  <w:r w:rsidR="00A40F53" w:rsidRPr="007017C2">
              <w:rPr>
                <w:color w:val="000000"/>
              </w:rPr>
              <w:t>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A40F53" w:rsidRDefault="00FE4EA3" w:rsidP="00C11FFC">
            <w:r>
              <w:t>3</w:t>
            </w:r>
            <w:r w:rsidR="00C11FFC">
              <w:t>83</w:t>
            </w:r>
            <w:r>
              <w:t>,</w:t>
            </w:r>
            <w:r w:rsidR="00C11FFC">
              <w:t>885</w:t>
            </w:r>
          </w:p>
        </w:tc>
      </w:tr>
      <w:tr w:rsidR="00107A3F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107A3F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107A3F" w:rsidP="00FF475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107A3F" w:rsidP="00FF475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107A3F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107A3F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2F2455" w:rsidP="00C11F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1059,000</w:t>
            </w:r>
          </w:p>
        </w:tc>
      </w:tr>
      <w:tr w:rsidR="00133D89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A87C18" w:rsidP="00FF475F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133D89" w:rsidRPr="007017C2">
              <w:rPr>
                <w:color w:val="000000"/>
              </w:rPr>
              <w:t xml:space="preserve">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133D89" w:rsidRDefault="002F2455" w:rsidP="00C11FFC">
            <w:r>
              <w:t>1059,000</w:t>
            </w:r>
          </w:p>
        </w:tc>
      </w:tr>
      <w:tr w:rsidR="00133D89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A87C18" w:rsidP="00FF475F">
            <w:pPr>
              <w:rPr>
                <w:color w:val="000000"/>
              </w:rPr>
            </w:pPr>
            <w:r>
              <w:t>Обеспечение деятельности админист</w:t>
            </w:r>
            <w:r w:rsidR="003323BF">
              <w:t>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FC11D3">
              <w:rPr>
                <w:color w:val="000000"/>
              </w:rPr>
              <w:t xml:space="preserve"> 1</w:t>
            </w:r>
            <w:r w:rsidR="00133D89"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133D89" w:rsidRDefault="002F2455">
            <w:r>
              <w:t>1059,000</w:t>
            </w:r>
          </w:p>
        </w:tc>
      </w:tr>
      <w:tr w:rsidR="00133D89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FC11D3">
              <w:rPr>
                <w:color w:val="000000"/>
              </w:rPr>
              <w:t xml:space="preserve"> 1 </w:t>
            </w:r>
            <w:r w:rsidR="00133D89" w:rsidRPr="007017C2">
              <w:rPr>
                <w:color w:val="000000"/>
              </w:rPr>
              <w:t xml:space="preserve">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133D89" w:rsidRDefault="002F2455">
            <w:r>
              <w:t>1059,000</w:t>
            </w:r>
          </w:p>
        </w:tc>
      </w:tr>
      <w:tr w:rsidR="00012E15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C02BE2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Default="00CD5C03">
            <w:r>
              <w:rPr>
                <w:color w:val="000000"/>
              </w:rPr>
              <w:t>73</w:t>
            </w:r>
            <w:r w:rsidR="00012E15"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C11FFC" w:rsidP="00FF475F">
            <w:pPr>
              <w:rPr>
                <w:color w:val="000000"/>
              </w:rPr>
            </w:pPr>
            <w:r>
              <w:rPr>
                <w:color w:val="000000"/>
              </w:rPr>
              <w:t>844,000</w:t>
            </w:r>
          </w:p>
        </w:tc>
      </w:tr>
      <w:tr w:rsidR="00012E15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r w:rsidRPr="007017C2">
              <w:t xml:space="preserve">Закупка товаров, работ и услуг  для </w:t>
            </w:r>
            <w:r w:rsidR="00C02BE2">
              <w:t>государственных (</w:t>
            </w:r>
            <w:r w:rsidRPr="007017C2">
              <w:t>муниципальных</w:t>
            </w:r>
            <w:r w:rsidR="00C02BE2"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Default="00CD5C03">
            <w:r>
              <w:rPr>
                <w:color w:val="000000"/>
              </w:rPr>
              <w:t>73</w:t>
            </w:r>
            <w:r w:rsidR="00012E15"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C11FFC" w:rsidP="00643EC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62DA">
              <w:rPr>
                <w:color w:val="000000"/>
              </w:rPr>
              <w:t>1</w:t>
            </w:r>
            <w:r w:rsidR="00643EC3">
              <w:rPr>
                <w:color w:val="000000"/>
              </w:rPr>
              <w:t>0</w:t>
            </w:r>
            <w:r w:rsidR="00766E95">
              <w:rPr>
                <w:color w:val="000000"/>
              </w:rPr>
              <w:t>,000</w:t>
            </w:r>
          </w:p>
        </w:tc>
      </w:tr>
      <w:tr w:rsidR="00012E15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r w:rsidRPr="007017C2"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Default="00CD5C03">
            <w:r>
              <w:rPr>
                <w:color w:val="000000"/>
              </w:rPr>
              <w:t>73</w:t>
            </w:r>
            <w:r w:rsidR="00012E15"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C11FFC" w:rsidP="00C11FFC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5A98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2E5A98" w:rsidRDefault="002E5A98" w:rsidP="00FF475F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2E5A98" w:rsidRDefault="002E5A98" w:rsidP="00FF475F">
            <w:pPr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2E5A98" w:rsidRDefault="003D79A5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Default="002E5A98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7017C2" w:rsidRDefault="002E5A98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643EC3" w:rsidRDefault="00643EC3" w:rsidP="008062DA">
            <w:pPr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</w:t>
            </w:r>
            <w:r w:rsidR="008062DA" w:rsidRPr="00643EC3">
              <w:rPr>
                <w:b/>
                <w:color w:val="000000"/>
              </w:rPr>
              <w:t>,000</w:t>
            </w:r>
          </w:p>
        </w:tc>
      </w:tr>
      <w:tr w:rsidR="002E5A98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7017C2" w:rsidRDefault="003D79A5" w:rsidP="00FF475F">
            <w:r>
              <w:t>Резервные фонды  местного 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7017C2" w:rsidRDefault="003D79A5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7017C2" w:rsidRDefault="003D79A5" w:rsidP="00FF47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Default="003D79A5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7017C2" w:rsidRDefault="002E5A98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Default="00643EC3" w:rsidP="00643EC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4EA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3D79A5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Pr="003D79A5" w:rsidRDefault="003D79A5" w:rsidP="00FF475F">
            <w:r>
              <w:t xml:space="preserve">Резервные фонды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Default="00D85051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Default="00D85051" w:rsidP="00FF47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Default="003D79A5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Pr="007017C2" w:rsidRDefault="003D79A5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Default="00643EC3" w:rsidP="00643EC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4EA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D8505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051" w:rsidRPr="003D79A5" w:rsidRDefault="00D85051" w:rsidP="00C82C63">
            <w:r w:rsidRPr="003D79A5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051" w:rsidRPr="007017C2" w:rsidRDefault="00D85051" w:rsidP="00C82C6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051" w:rsidRPr="007017C2" w:rsidRDefault="00D85051" w:rsidP="00C82C6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051" w:rsidRDefault="00D85051" w:rsidP="00C82C63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051" w:rsidRPr="007017C2" w:rsidRDefault="00D85051" w:rsidP="00C82C63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051" w:rsidRDefault="00643EC3" w:rsidP="00643EC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4EA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3D79A5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Pr="007017C2" w:rsidRDefault="00C02BE2" w:rsidP="00FF475F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Pr="007017C2" w:rsidRDefault="003D79A5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Pr="007017C2" w:rsidRDefault="003D79A5" w:rsidP="00FF47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Default="00D85051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Pr="007017C2" w:rsidRDefault="003D79A5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9A5" w:rsidRDefault="00643EC3" w:rsidP="00643EC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4EA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CB571A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71A" w:rsidRPr="00CB571A" w:rsidRDefault="00CB571A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71A" w:rsidRPr="00CB571A" w:rsidRDefault="00CB571A" w:rsidP="00FF475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71A" w:rsidRPr="00CB571A" w:rsidRDefault="00CB571A" w:rsidP="00FF475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71A" w:rsidRPr="00CB571A" w:rsidRDefault="00CB571A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71A" w:rsidRPr="00CB571A" w:rsidRDefault="00CB571A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71A" w:rsidRPr="00CB571A" w:rsidRDefault="00643EC3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4,515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pStyle w:val="p3"/>
            </w:pPr>
            <w:r>
              <w:t>Непрограммная деятельность органов местного самоуправления</w:t>
            </w:r>
            <w:r w:rsidRPr="007017C2"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4,515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E0F61">
            <w:r>
              <w:t>4,515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E0F61">
            <w:r>
              <w:t>Выполнение других (прочих) обязательств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77 2 1404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E0F61">
            <w:r>
              <w:t>1,000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E0F61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77 2 1404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E0F61">
            <w:r>
              <w:t>1,000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E0F61">
            <w:r>
              <w:t>3,515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D03BB0" w:rsidRDefault="006E0F61" w:rsidP="006E0F61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69,243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B24D0" w:rsidRDefault="006E0F61">
            <w:r>
              <w:t>69,243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B24D0" w:rsidRDefault="006E0F61">
            <w:r>
              <w:t>69,243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B24D0" w:rsidRDefault="006E0F61">
            <w:r>
              <w:t>69,243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77 2  59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B24D0" w:rsidRDefault="006E0F61">
            <w:r>
              <w:t>69,243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77 2  59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B24D0" w:rsidRDefault="006E0F61">
            <w:r>
              <w:t>69,243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394C4C" w:rsidRDefault="006E0F61" w:rsidP="00FF475F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9922E6" w:rsidRDefault="006E0F61" w:rsidP="00FF475F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5,000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C82BC8" w:rsidRDefault="006E0F61" w:rsidP="00C82BC8">
            <w:pPr>
              <w:rPr>
                <w:b/>
              </w:rPr>
            </w:pPr>
            <w:r w:rsidRPr="00C82BC8">
              <w:rPr>
                <w:b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b/>
              </w:rPr>
              <w:t>д</w:t>
            </w:r>
            <w:r w:rsidRPr="00C82BC8">
              <w:rPr>
                <w:b/>
              </w:rPr>
              <w:t>еятельности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5,000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2F2455">
            <w:r>
              <w:t>Муниципальная программа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5,000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5B60D5">
            <w:r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</w:t>
            </w:r>
            <w:r w:rsidR="005B60D5">
              <w:t xml:space="preserve">муниципальной программы </w:t>
            </w:r>
            <w:r w:rsidR="005B60D5">
              <w:lastRenderedPageBreak/>
              <w:t>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5,000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C82BC8">
            <w: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5,000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9922E6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C82BC8">
            <w:pPr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5,000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5B5D7B" w:rsidRDefault="006E0F61" w:rsidP="005B5D7B">
            <w:pPr>
              <w:rPr>
                <w:b/>
              </w:rPr>
            </w:pPr>
            <w:r w:rsidRPr="005B5D7B">
              <w:rPr>
                <w:b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5B5D7B" w:rsidRDefault="006E0F61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5B5D7B" w:rsidRDefault="006E0F61" w:rsidP="00C82BC8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5B5D7B" w:rsidRDefault="006E0F61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5B5D7B" w:rsidRDefault="006E0F61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5B5D7B" w:rsidRDefault="006E0F61" w:rsidP="00643EC3">
            <w:pPr>
              <w:rPr>
                <w:b/>
              </w:rPr>
            </w:pPr>
            <w:r>
              <w:rPr>
                <w:b/>
              </w:rPr>
              <w:t>190,000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9922E6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43EC3">
            <w:r>
              <w:t>190,000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D027E4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43EC3">
            <w:r>
              <w:t>190,000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5632F7" w:rsidP="005632F7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07 3 0000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43EC3">
            <w:r>
              <w:t>190,000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9922E6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43EC3">
            <w:r>
              <w:t>140,000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9922E6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43EC3">
            <w:r>
              <w:t>140,000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5B5D7B">
            <w:r>
              <w:t>Мероприятия по сбору и удалению твердых и жидких бытовых отходов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50,000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5B5D7B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50,000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806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1278,600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323CAF" w:rsidRDefault="006E0F61" w:rsidP="008062DA">
            <w:r>
              <w:t>1278,600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D027E4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323CAF" w:rsidRDefault="006E0F61" w:rsidP="008062DA">
            <w:r>
              <w:t>1278,600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4384E" w:rsidRDefault="006E0F61" w:rsidP="00156EA3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323CAF" w:rsidRDefault="006E0F61" w:rsidP="008062DA">
            <w:r>
              <w:t>1278,600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323CAF" w:rsidRDefault="006E0F61" w:rsidP="008062DA">
            <w:r>
              <w:t>1278,600</w:t>
            </w:r>
          </w:p>
        </w:tc>
      </w:tr>
      <w:tr w:rsidR="006E0F61" w:rsidRPr="007017C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8062DA">
            <w:pPr>
              <w:rPr>
                <w:color w:val="000000"/>
              </w:rPr>
            </w:pPr>
            <w:r>
              <w:rPr>
                <w:color w:val="000000"/>
              </w:rPr>
              <w:t>642,536</w:t>
            </w:r>
          </w:p>
        </w:tc>
      </w:tr>
      <w:tr w:rsidR="006E0F61" w:rsidRPr="007017C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lastRenderedPageBreak/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B1495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FB1495">
              <w:rPr>
                <w:color w:val="000000"/>
              </w:rPr>
              <w:t>5</w:t>
            </w:r>
            <w:r>
              <w:rPr>
                <w:color w:val="000000"/>
              </w:rPr>
              <w:t>,064</w:t>
            </w:r>
          </w:p>
        </w:tc>
      </w:tr>
      <w:tr w:rsidR="006E0F61" w:rsidRPr="007017C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FB1495" w:rsidP="00DB09B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09B4">
              <w:rPr>
                <w:color w:val="000000"/>
              </w:rPr>
              <w:t>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C11F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601DF3" w:rsidRDefault="006E0F61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601DF3" w:rsidRDefault="006E0F61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601DF3" w:rsidRDefault="006E0F61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37D6E" w:rsidRDefault="006E0F61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37D6E" w:rsidRDefault="006E0F61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46960" w:rsidRDefault="006E0F61" w:rsidP="00C11FFC">
            <w:r>
              <w:t>120,000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87491B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02 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46960" w:rsidRDefault="006E0F61" w:rsidP="00C11FFC">
            <w:r>
              <w:t>120,000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4384E" w:rsidRDefault="006E0F61" w:rsidP="0087491B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  <w:r w:rsidRPr="007017C2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46960" w:rsidRDefault="006E0F61" w:rsidP="00C11FFC">
            <w:r>
              <w:t>120,000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46960" w:rsidRDefault="006E0F61" w:rsidP="00C11FFC">
            <w:r>
              <w:t>120,000</w:t>
            </w:r>
          </w:p>
        </w:tc>
      </w:tr>
      <w:tr w:rsidR="006E0F61" w:rsidRPr="007017C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46960" w:rsidRDefault="006E0F61" w:rsidP="00C11FFC">
            <w:r>
              <w:t>120,000</w:t>
            </w:r>
          </w:p>
        </w:tc>
      </w:tr>
    </w:tbl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DB50A0" w:rsidRDefault="00DB50A0" w:rsidP="00587467">
      <w:pPr>
        <w:rPr>
          <w:color w:val="000000"/>
        </w:rPr>
      </w:pPr>
    </w:p>
    <w:p w:rsidR="00DB50A0" w:rsidRDefault="00DB50A0" w:rsidP="00587467">
      <w:pPr>
        <w:rPr>
          <w:color w:val="000000"/>
        </w:rPr>
      </w:pPr>
    </w:p>
    <w:p w:rsidR="007F276D" w:rsidRDefault="007F276D" w:rsidP="00587467">
      <w:pPr>
        <w:rPr>
          <w:color w:val="000000"/>
        </w:rPr>
      </w:pPr>
    </w:p>
    <w:p w:rsidR="007F276D" w:rsidRDefault="007F276D" w:rsidP="00587467">
      <w:pPr>
        <w:rPr>
          <w:color w:val="000000"/>
        </w:rPr>
      </w:pPr>
    </w:p>
    <w:p w:rsidR="007F276D" w:rsidRDefault="007F276D" w:rsidP="00587467">
      <w:pPr>
        <w:rPr>
          <w:color w:val="000000"/>
        </w:rPr>
      </w:pPr>
    </w:p>
    <w:p w:rsidR="007F276D" w:rsidRDefault="007F276D" w:rsidP="00587467">
      <w:pPr>
        <w:rPr>
          <w:color w:val="000000"/>
        </w:rPr>
      </w:pPr>
    </w:p>
    <w:p w:rsidR="007F276D" w:rsidRDefault="007F276D" w:rsidP="00587467">
      <w:pPr>
        <w:rPr>
          <w:color w:val="000000"/>
        </w:rPr>
      </w:pPr>
    </w:p>
    <w:p w:rsidR="005632F7" w:rsidRDefault="005632F7" w:rsidP="00587467">
      <w:pPr>
        <w:rPr>
          <w:color w:val="000000"/>
        </w:rPr>
      </w:pPr>
    </w:p>
    <w:p w:rsidR="005632F7" w:rsidRDefault="005632F7" w:rsidP="00587467">
      <w:pPr>
        <w:rPr>
          <w:color w:val="000000"/>
        </w:rPr>
      </w:pPr>
    </w:p>
    <w:p w:rsidR="005632F7" w:rsidRDefault="005632F7" w:rsidP="00587467">
      <w:pPr>
        <w:rPr>
          <w:color w:val="000000"/>
        </w:rPr>
      </w:pPr>
    </w:p>
    <w:p w:rsidR="005632F7" w:rsidRDefault="005632F7" w:rsidP="00587467">
      <w:pPr>
        <w:rPr>
          <w:color w:val="000000"/>
        </w:rPr>
      </w:pPr>
    </w:p>
    <w:p w:rsidR="005632F7" w:rsidRDefault="005632F7" w:rsidP="00587467">
      <w:pPr>
        <w:rPr>
          <w:color w:val="000000"/>
        </w:rPr>
      </w:pPr>
    </w:p>
    <w:p w:rsidR="005632F7" w:rsidRDefault="005632F7" w:rsidP="00587467">
      <w:pPr>
        <w:rPr>
          <w:color w:val="000000"/>
        </w:rPr>
      </w:pPr>
    </w:p>
    <w:p w:rsidR="005632F7" w:rsidRDefault="005632F7" w:rsidP="00587467">
      <w:pPr>
        <w:rPr>
          <w:color w:val="000000"/>
        </w:rPr>
      </w:pPr>
    </w:p>
    <w:p w:rsidR="005632F7" w:rsidRDefault="005632F7" w:rsidP="00587467">
      <w:pPr>
        <w:rPr>
          <w:color w:val="000000"/>
        </w:rPr>
      </w:pPr>
    </w:p>
    <w:p w:rsidR="005632F7" w:rsidRDefault="005632F7" w:rsidP="00587467">
      <w:pPr>
        <w:rPr>
          <w:color w:val="000000"/>
        </w:rPr>
      </w:pPr>
    </w:p>
    <w:p w:rsidR="00CF6318" w:rsidRDefault="00CF6318" w:rsidP="00587467">
      <w:pPr>
        <w:rPr>
          <w:color w:val="000000"/>
        </w:rPr>
      </w:pPr>
    </w:p>
    <w:p w:rsidR="00142786" w:rsidRDefault="00142786" w:rsidP="00587467">
      <w:pPr>
        <w:rPr>
          <w:color w:val="000000"/>
        </w:rPr>
      </w:pPr>
    </w:p>
    <w:p w:rsidR="00142786" w:rsidRDefault="00142786" w:rsidP="00587467">
      <w:pPr>
        <w:rPr>
          <w:color w:val="000000"/>
        </w:rPr>
      </w:pPr>
    </w:p>
    <w:p w:rsidR="00142786" w:rsidRDefault="00142786" w:rsidP="00587467">
      <w:pPr>
        <w:rPr>
          <w:color w:val="000000"/>
        </w:rPr>
      </w:pPr>
    </w:p>
    <w:p w:rsidR="00117B24" w:rsidRDefault="00117B24" w:rsidP="00587467">
      <w:pPr>
        <w:rPr>
          <w:color w:val="000000"/>
        </w:rPr>
      </w:pP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lastRenderedPageBreak/>
        <w:t xml:space="preserve">                          </w:t>
      </w:r>
      <w:r w:rsidR="00D14C71">
        <w:rPr>
          <w:color w:val="000000"/>
        </w:rPr>
        <w:t xml:space="preserve">                                                          </w:t>
      </w:r>
      <w:r w:rsidRPr="00587467">
        <w:rPr>
          <w:color w:val="000000"/>
        </w:rPr>
        <w:t xml:space="preserve">      </w:t>
      </w:r>
      <w:r w:rsidR="00A06A0D">
        <w:rPr>
          <w:color w:val="000000"/>
        </w:rPr>
        <w:t xml:space="preserve"> </w:t>
      </w:r>
      <w:r w:rsidRPr="00587467">
        <w:rPr>
          <w:color w:val="000000"/>
        </w:rPr>
        <w:t>Приложение N 8</w:t>
      </w: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</w:t>
      </w:r>
      <w:r w:rsidR="00D14C71">
        <w:rPr>
          <w:color w:val="000000"/>
        </w:rPr>
        <w:t xml:space="preserve">                                                       </w:t>
      </w:r>
      <w:r w:rsidRPr="00587467">
        <w:rPr>
          <w:color w:val="000000"/>
        </w:rPr>
        <w:t xml:space="preserve">      к   решению собрания депутатов </w:t>
      </w: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</w:t>
      </w:r>
      <w:r w:rsidR="00D14C71">
        <w:rPr>
          <w:color w:val="000000"/>
        </w:rPr>
        <w:t xml:space="preserve">                                               МО </w:t>
      </w:r>
      <w:r w:rsidRPr="00587467">
        <w:rPr>
          <w:color w:val="000000"/>
        </w:rPr>
        <w:t>«</w:t>
      </w:r>
      <w:r w:rsidR="00D431E1">
        <w:rPr>
          <w:color w:val="000000"/>
        </w:rPr>
        <w:t>Саморядовский</w:t>
      </w:r>
      <w:r w:rsidRPr="00587467">
        <w:rPr>
          <w:color w:val="000000"/>
        </w:rPr>
        <w:t xml:space="preserve"> сельсовет»</w:t>
      </w: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  </w:t>
      </w:r>
      <w:r w:rsidR="00D14C71">
        <w:rPr>
          <w:color w:val="000000"/>
        </w:rPr>
        <w:t xml:space="preserve">                                         </w:t>
      </w:r>
      <w:r w:rsidRPr="00587467">
        <w:rPr>
          <w:color w:val="000000"/>
        </w:rPr>
        <w:t xml:space="preserve">   « О бюджете  </w:t>
      </w:r>
      <w:r w:rsidR="00D431E1">
        <w:rPr>
          <w:color w:val="000000"/>
        </w:rPr>
        <w:t>Саморядовского</w:t>
      </w: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</w:t>
      </w:r>
      <w:r w:rsidR="00D14C71">
        <w:rPr>
          <w:color w:val="000000"/>
        </w:rPr>
        <w:t xml:space="preserve">                                         </w:t>
      </w:r>
      <w:r w:rsidR="00D63A61">
        <w:rPr>
          <w:color w:val="000000"/>
        </w:rPr>
        <w:t xml:space="preserve">     сельсовета на 2015</w:t>
      </w:r>
      <w:r w:rsidRPr="00587467">
        <w:rPr>
          <w:color w:val="000000"/>
        </w:rPr>
        <w:t xml:space="preserve"> год и</w:t>
      </w:r>
    </w:p>
    <w:p w:rsidR="00D14C71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</w:t>
      </w:r>
      <w:r w:rsidR="00D14C71">
        <w:rPr>
          <w:color w:val="000000"/>
        </w:rPr>
        <w:t xml:space="preserve">                                             </w:t>
      </w:r>
      <w:r w:rsidRPr="00587467">
        <w:rPr>
          <w:color w:val="000000"/>
        </w:rPr>
        <w:t xml:space="preserve">   </w:t>
      </w:r>
      <w:r w:rsidR="00D63A61">
        <w:rPr>
          <w:color w:val="000000"/>
        </w:rPr>
        <w:t xml:space="preserve">   плановый  период 2016 и 2017</w:t>
      </w:r>
      <w:r w:rsidRPr="00587467">
        <w:rPr>
          <w:color w:val="000000"/>
        </w:rPr>
        <w:t xml:space="preserve"> годов» </w:t>
      </w:r>
    </w:p>
    <w:p w:rsidR="00D63A61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   </w:t>
      </w:r>
      <w:r w:rsidR="00D63A61">
        <w:rPr>
          <w:color w:val="000000"/>
        </w:rPr>
        <w:t xml:space="preserve">                                     </w:t>
      </w:r>
      <w:r w:rsidRPr="00587467">
        <w:rPr>
          <w:color w:val="000000"/>
        </w:rPr>
        <w:t xml:space="preserve">       </w:t>
      </w:r>
      <w:r w:rsidR="00DB09B4">
        <w:rPr>
          <w:color w:val="000000"/>
        </w:rPr>
        <w:t>от</w:t>
      </w:r>
      <w:r w:rsidR="00DB09B4">
        <w:rPr>
          <w:b/>
          <w:color w:val="000000"/>
        </w:rPr>
        <w:t xml:space="preserve"> 23 декабря </w:t>
      </w:r>
      <w:r w:rsidR="00DB09B4">
        <w:rPr>
          <w:color w:val="000000"/>
        </w:rPr>
        <w:t>2014</w:t>
      </w:r>
      <w:r w:rsidR="00DB09B4" w:rsidRPr="005A203B">
        <w:rPr>
          <w:color w:val="000000"/>
        </w:rPr>
        <w:t xml:space="preserve"> года № </w:t>
      </w:r>
      <w:r w:rsidR="00DB09B4">
        <w:rPr>
          <w:b/>
          <w:color w:val="000000"/>
        </w:rPr>
        <w:t>109</w:t>
      </w:r>
      <w:r w:rsidRPr="00587467">
        <w:rPr>
          <w:color w:val="000000"/>
        </w:rPr>
        <w:t xml:space="preserve"> </w:t>
      </w: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7467" w:rsidRPr="00587467" w:rsidRDefault="00587467" w:rsidP="00587467">
      <w:pPr>
        <w:rPr>
          <w:b/>
          <w:bCs/>
          <w:color w:val="000000"/>
          <w:sz w:val="28"/>
          <w:szCs w:val="28"/>
        </w:rPr>
      </w:pPr>
      <w:r w:rsidRPr="00587467">
        <w:rPr>
          <w:b/>
          <w:bCs/>
          <w:color w:val="000000"/>
          <w:sz w:val="28"/>
          <w:szCs w:val="28"/>
        </w:rPr>
        <w:t xml:space="preserve">      Распределени</w:t>
      </w:r>
      <w:r w:rsidR="00D63A61">
        <w:rPr>
          <w:b/>
          <w:bCs/>
          <w:color w:val="000000"/>
          <w:sz w:val="28"/>
          <w:szCs w:val="28"/>
        </w:rPr>
        <w:t>е бюджетных ассигнований на 2016 и 2017</w:t>
      </w:r>
      <w:r w:rsidRPr="00587467">
        <w:rPr>
          <w:b/>
          <w:bCs/>
          <w:color w:val="000000"/>
          <w:sz w:val="28"/>
          <w:szCs w:val="28"/>
        </w:rPr>
        <w:t xml:space="preserve"> годы</w:t>
      </w:r>
    </w:p>
    <w:p w:rsidR="00587467" w:rsidRPr="00587467" w:rsidRDefault="00587467" w:rsidP="00587467">
      <w:pPr>
        <w:rPr>
          <w:b/>
          <w:bCs/>
          <w:color w:val="000000"/>
          <w:sz w:val="28"/>
          <w:szCs w:val="28"/>
        </w:rPr>
      </w:pPr>
      <w:r w:rsidRPr="00587467">
        <w:rPr>
          <w:b/>
          <w:bCs/>
          <w:color w:val="000000"/>
          <w:sz w:val="28"/>
          <w:szCs w:val="28"/>
        </w:rPr>
        <w:t xml:space="preserve">      по разделам и подразделам, целевым статьям и видам расходов </w:t>
      </w:r>
    </w:p>
    <w:p w:rsidR="00587467" w:rsidRPr="00587467" w:rsidRDefault="00587467" w:rsidP="00587467">
      <w:pPr>
        <w:rPr>
          <w:b/>
          <w:bCs/>
          <w:color w:val="000000"/>
          <w:sz w:val="28"/>
          <w:szCs w:val="28"/>
        </w:rPr>
      </w:pPr>
      <w:r w:rsidRPr="00587467">
        <w:rPr>
          <w:b/>
          <w:bCs/>
          <w:color w:val="000000"/>
          <w:sz w:val="28"/>
          <w:szCs w:val="28"/>
        </w:rPr>
        <w:t xml:space="preserve">      классификации расходов бюджета </w:t>
      </w:r>
      <w:r w:rsidR="00D431E1">
        <w:rPr>
          <w:b/>
          <w:bCs/>
          <w:color w:val="000000"/>
          <w:sz w:val="28"/>
          <w:szCs w:val="28"/>
        </w:rPr>
        <w:t>Саморядовского</w:t>
      </w:r>
      <w:r w:rsidRPr="00587467">
        <w:rPr>
          <w:b/>
          <w:bCs/>
          <w:color w:val="000000"/>
          <w:sz w:val="28"/>
          <w:szCs w:val="28"/>
        </w:rPr>
        <w:t xml:space="preserve"> сельсовета</w:t>
      </w:r>
    </w:p>
    <w:p w:rsidR="00587467" w:rsidRPr="004B06C1" w:rsidRDefault="00587467" w:rsidP="004B06C1">
      <w:pPr>
        <w:jc w:val="center"/>
        <w:rPr>
          <w:b/>
          <w:bCs/>
          <w:color w:val="000000"/>
        </w:rPr>
      </w:pPr>
      <w:r w:rsidRPr="00587467">
        <w:rPr>
          <w:color w:val="000000"/>
        </w:rPr>
        <w:t xml:space="preserve">    </w:t>
      </w:r>
      <w:r w:rsidRPr="00587467">
        <w:rPr>
          <w:color w:val="000000"/>
        </w:rPr>
        <w:tab/>
        <w:t xml:space="preserve">                          </w:t>
      </w:r>
      <w:r w:rsidR="00D63A61">
        <w:rPr>
          <w:color w:val="000000"/>
        </w:rPr>
        <w:t xml:space="preserve">                                                               </w:t>
      </w:r>
      <w:r w:rsidRPr="00587467">
        <w:rPr>
          <w:color w:val="000000"/>
        </w:rPr>
        <w:t xml:space="preserve">        (тыс.рублей)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622" w:rsidRDefault="00436622" w:rsidP="00587467">
      <w:pPr>
        <w:rPr>
          <w:color w:val="000000"/>
        </w:rPr>
      </w:pPr>
    </w:p>
    <w:tbl>
      <w:tblPr>
        <w:tblW w:w="11040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25"/>
        <w:gridCol w:w="746"/>
        <w:gridCol w:w="750"/>
        <w:gridCol w:w="1124"/>
        <w:gridCol w:w="937"/>
        <w:gridCol w:w="1127"/>
        <w:gridCol w:w="1124"/>
        <w:gridCol w:w="7"/>
      </w:tblGrid>
      <w:tr w:rsidR="00D63A61" w:rsidTr="00A06A0D">
        <w:trPr>
          <w:gridAfter w:val="1"/>
          <w:wAfter w:w="7" w:type="dxa"/>
          <w:trHeight w:val="1635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2016 год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D63A61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D63A61" w:rsidRDefault="00D63A61" w:rsidP="00D63A61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2017 год</w:t>
            </w:r>
          </w:p>
        </w:tc>
      </w:tr>
      <w:tr w:rsidR="00D63A61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rPr>
                <w:bCs/>
                <w:color w:val="000000"/>
                <w:sz w:val="28"/>
              </w:rPr>
            </w:pP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1254,314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1235,187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819,212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818,212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724AD6" w:rsidP="0072333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724AD6" w:rsidP="0072333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724AD6" w:rsidP="0072333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02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724AD6" w:rsidP="0072333F">
            <w:pPr>
              <w:rPr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724AD6" w:rsidP="0072333F">
            <w:pPr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87491B" w:rsidP="007233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87491B" w:rsidP="007233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200,000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107D46" w:rsidP="0072333F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107D46" w:rsidP="0072333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24AD6" w:rsidRPr="007017C2">
              <w:rPr>
                <w:color w:val="000000"/>
              </w:rPr>
              <w:t xml:space="preserve"> 0 0000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Default="0087491B" w:rsidP="0072333F">
            <w:r>
              <w:t>200,000</w:t>
            </w:r>
          </w:p>
          <w:p w:rsidR="0087491B" w:rsidRPr="00A40F53" w:rsidRDefault="0087491B" w:rsidP="0072333F"/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A15AC4" w:rsidP="0072333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24AD6">
              <w:rPr>
                <w:color w:val="000000"/>
              </w:rPr>
              <w:t xml:space="preserve"> </w:t>
            </w:r>
            <w:r w:rsidR="00724AD6" w:rsidRPr="007017C2">
              <w:rPr>
                <w:color w:val="000000"/>
              </w:rPr>
              <w:t xml:space="preserve">1 0000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r w:rsidRPr="007017C2">
              <w:t xml:space="preserve">Обеспечение </w:t>
            </w:r>
            <w:r w:rsidR="00A15AC4">
              <w:t>деятельности и выполнение функций органов местного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A15AC4" w:rsidP="0072333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24AD6" w:rsidRPr="007017C2">
              <w:rPr>
                <w:color w:val="000000"/>
              </w:rPr>
              <w:t xml:space="preserve"> 1 1402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Default="0087491B" w:rsidP="0072333F">
            <w:r>
              <w:t>200,000</w:t>
            </w:r>
          </w:p>
          <w:p w:rsidR="0087491B" w:rsidRPr="00A40F53" w:rsidRDefault="0087491B" w:rsidP="0072333F"/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C02BE2" w:rsidP="0072333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A15AC4" w:rsidP="0072333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24AD6" w:rsidRPr="007017C2">
              <w:rPr>
                <w:color w:val="000000"/>
              </w:rPr>
              <w:t xml:space="preserve"> 1 1402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724AD6" w:rsidP="0072333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724AD6" w:rsidP="0072333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724AD6" w:rsidP="0072333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724AD6" w:rsidP="0072333F">
            <w:pPr>
              <w:rPr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724AD6" w:rsidP="0072333F">
            <w:pPr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87491B" w:rsidP="007233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618,212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87491B" w:rsidP="008749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617,212</w:t>
            </w:r>
          </w:p>
        </w:tc>
      </w:tr>
      <w:tr w:rsidR="00E63858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3132AF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133D89" w:rsidRDefault="0087491B" w:rsidP="0072333F">
            <w:r>
              <w:t>618,212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133D89" w:rsidRDefault="0087491B" w:rsidP="0072333F">
            <w:r>
              <w:t>617,212</w:t>
            </w:r>
          </w:p>
        </w:tc>
      </w:tr>
      <w:tr w:rsidR="00E63858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3132AF">
            <w:pPr>
              <w:rPr>
                <w:color w:val="000000"/>
              </w:rPr>
            </w:pPr>
            <w:r>
              <w:t xml:space="preserve">Обеспечение деятельности администрации </w:t>
            </w:r>
            <w:r w:rsidR="003323BF">
              <w:t>местного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133D89" w:rsidRDefault="0087491B" w:rsidP="0072333F">
            <w:r>
              <w:t>618,212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133D89" w:rsidRDefault="0087491B" w:rsidP="0087491B">
            <w:r>
              <w:t>617,212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E63858" w:rsidP="0072333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724AD6">
              <w:rPr>
                <w:color w:val="000000"/>
              </w:rPr>
              <w:t xml:space="preserve"> 1 </w:t>
            </w:r>
            <w:r w:rsidR="00724AD6" w:rsidRPr="007017C2">
              <w:rPr>
                <w:color w:val="000000"/>
              </w:rPr>
              <w:t xml:space="preserve"> 1402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133D89" w:rsidRDefault="0087491B" w:rsidP="0072333F">
            <w:r>
              <w:t>618,212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133D89" w:rsidRDefault="0087491B" w:rsidP="0072333F">
            <w:r>
              <w:t>617,212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C02BE2" w:rsidP="0072333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Default="00E63858" w:rsidP="0072333F">
            <w:r>
              <w:rPr>
                <w:color w:val="000000"/>
              </w:rPr>
              <w:t>73</w:t>
            </w:r>
            <w:r w:rsidR="00724AD6" w:rsidRPr="00AB4683">
              <w:rPr>
                <w:color w:val="000000"/>
              </w:rPr>
              <w:t xml:space="preserve"> 1  1402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72333F">
            <w:pPr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87491B">
            <w:pPr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C02BE2" w:rsidP="0072333F">
            <w:r w:rsidRPr="007017C2">
              <w:lastRenderedPageBreak/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Default="00E63858" w:rsidP="0072333F">
            <w:r>
              <w:rPr>
                <w:color w:val="000000"/>
              </w:rPr>
              <w:t>73</w:t>
            </w:r>
            <w:r w:rsidR="00724AD6" w:rsidRPr="00AB4683">
              <w:rPr>
                <w:color w:val="000000"/>
              </w:rPr>
              <w:t xml:space="preserve"> 1  1402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1846C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46C7">
              <w:rPr>
                <w:color w:val="000000"/>
              </w:rPr>
              <w:t>7</w:t>
            </w:r>
            <w:r>
              <w:rPr>
                <w:color w:val="000000"/>
              </w:rPr>
              <w:t>,212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1846C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46C7">
              <w:rPr>
                <w:color w:val="000000"/>
              </w:rPr>
              <w:t>6</w:t>
            </w:r>
            <w:r>
              <w:rPr>
                <w:color w:val="000000"/>
              </w:rPr>
              <w:t>,212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r w:rsidRPr="007017C2">
              <w:t>Иные бюджетные ассигнования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Default="00E63858" w:rsidP="0072333F">
            <w:r>
              <w:rPr>
                <w:color w:val="000000"/>
              </w:rPr>
              <w:t>73</w:t>
            </w:r>
            <w:r w:rsidR="00724AD6" w:rsidRPr="00AB4683">
              <w:rPr>
                <w:color w:val="000000"/>
              </w:rPr>
              <w:t xml:space="preserve"> 1  1402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1846C7" w:rsidP="005632F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2F7">
              <w:rPr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1846C7" w:rsidP="007233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2F7">
              <w:rPr>
                <w:color w:val="000000"/>
              </w:rPr>
              <w:t>,000</w:t>
            </w:r>
          </w:p>
        </w:tc>
      </w:tr>
      <w:tr w:rsidR="00142786" w:rsidTr="00A06A0D">
        <w:tblPrEx>
          <w:tblLook w:val="04A0"/>
        </w:tblPrEx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Pr="0087491B" w:rsidRDefault="00142786">
            <w:pPr>
              <w:rPr>
                <w:b/>
                <w:color w:val="000000"/>
              </w:rPr>
            </w:pPr>
            <w:r w:rsidRPr="0087491B">
              <w:rPr>
                <w:b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Pr="0087491B" w:rsidRDefault="00142786">
            <w:pPr>
              <w:rPr>
                <w:b/>
                <w:color w:val="000000"/>
              </w:rPr>
            </w:pPr>
            <w:r w:rsidRPr="0087491B">
              <w:rPr>
                <w:b/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786" w:rsidRPr="0087491B" w:rsidRDefault="00142786">
            <w:pPr>
              <w:rPr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786" w:rsidRPr="0087491B" w:rsidRDefault="00142786">
            <w:pPr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Pr="0087491B" w:rsidRDefault="00142786">
            <w:pPr>
              <w:rPr>
                <w:b/>
                <w:color w:val="000000"/>
              </w:rPr>
            </w:pPr>
            <w:r w:rsidRPr="0087491B">
              <w:rPr>
                <w:b/>
                <w:color w:val="000000"/>
              </w:rPr>
              <w:t>1,000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Pr="0087491B" w:rsidRDefault="00142786">
            <w:pPr>
              <w:rPr>
                <w:b/>
                <w:color w:val="000000"/>
              </w:rPr>
            </w:pPr>
            <w:r w:rsidRPr="0087491B">
              <w:rPr>
                <w:b/>
                <w:color w:val="000000"/>
              </w:rPr>
              <w:t>1,000</w:t>
            </w:r>
          </w:p>
        </w:tc>
      </w:tr>
      <w:tr w:rsidR="00142786" w:rsidTr="00A06A0D">
        <w:tblPrEx>
          <w:tblLook w:val="04A0"/>
        </w:tblPrEx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r>
              <w:t>Резервные фонды  местного 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786" w:rsidRDefault="00142786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42786" w:rsidTr="00A06A0D">
        <w:tblPrEx>
          <w:tblLook w:val="04A0"/>
        </w:tblPrEx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r>
              <w:t xml:space="preserve">Резервные фонды 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786" w:rsidRDefault="00142786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42786" w:rsidTr="00A06A0D">
        <w:tblPrEx>
          <w:tblLook w:val="04A0"/>
        </w:tblPrEx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r>
              <w:t>Резервные фонды местной администрации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786" w:rsidRDefault="00142786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42786" w:rsidTr="00A06A0D">
        <w:tblPrEx>
          <w:tblLook w:val="04A0"/>
        </w:tblPrEx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r>
              <w:t>Закупка товаров, работ и услуг  для государственных (муниципальных)  нужд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66,975</w:t>
            </w:r>
          </w:p>
        </w:tc>
      </w:tr>
      <w:tr w:rsidR="006E0F61" w:rsidRPr="007017C2" w:rsidTr="006E0F61">
        <w:trPr>
          <w:gridAfter w:val="1"/>
          <w:wAfter w:w="7" w:type="dxa"/>
          <w:trHeight w:val="438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66,975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66,975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r w:rsidRPr="007017C2">
              <w:t>Неп</w:t>
            </w:r>
            <w:r>
              <w:t xml:space="preserve">рограммные расходы 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66,975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77 2  59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66,975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77 2  59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66,975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394C4C" w:rsidRDefault="006E0F61" w:rsidP="00025EA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26BB9" w:rsidRDefault="006E0F61" w:rsidP="0072333F">
            <w:pPr>
              <w:rPr>
                <w:b/>
                <w:color w:val="000000"/>
              </w:rPr>
            </w:pPr>
            <w:r w:rsidRPr="00E26BB9">
              <w:rPr>
                <w:b/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26BB9" w:rsidRDefault="001846C7">
            <w:pPr>
              <w:rPr>
                <w:b/>
              </w:rPr>
            </w:pPr>
            <w:r>
              <w:rPr>
                <w:b/>
              </w:rPr>
              <w:t>2</w:t>
            </w:r>
            <w:r w:rsidR="00E26BB9" w:rsidRPr="00E26BB9">
              <w:rPr>
                <w:b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26BB9" w:rsidRDefault="001846C7">
            <w:pPr>
              <w:rPr>
                <w:b/>
              </w:rPr>
            </w:pPr>
            <w:r>
              <w:rPr>
                <w:b/>
              </w:rPr>
              <w:t>2</w:t>
            </w:r>
            <w:r w:rsidR="00E26BB9" w:rsidRPr="00E26BB9">
              <w:rPr>
                <w:b/>
              </w:rPr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C82BC8" w:rsidRDefault="006E0F61" w:rsidP="00025EAC">
            <w:pPr>
              <w:rPr>
                <w:b/>
              </w:rPr>
            </w:pPr>
            <w:r w:rsidRPr="00C82BC8">
              <w:rPr>
                <w:b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b/>
              </w:rPr>
              <w:t>д</w:t>
            </w:r>
            <w:r w:rsidRPr="00C82BC8">
              <w:rPr>
                <w:b/>
              </w:rPr>
              <w:t>еятельности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6E0F61">
            <w:r>
              <w:t>Муниципальная программа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 xml:space="preserve">13 0  0000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5B60D5" w:rsidP="006E0F61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025EAC">
            <w: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lastRenderedPageBreak/>
              <w:t>территории муниципального образования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025EAC">
            <w:r w:rsidRPr="007017C2">
              <w:lastRenderedPageBreak/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13 0 1415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1846C7" w:rsidP="007225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6E0F61">
              <w:rPr>
                <w:b/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1846C7" w:rsidP="007225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6E0F61">
              <w:rPr>
                <w:b/>
                <w:bCs/>
                <w:color w:val="000000"/>
              </w:rPr>
              <w:t>,000</w:t>
            </w:r>
          </w:p>
        </w:tc>
      </w:tr>
      <w:tr w:rsidR="006E0F61" w:rsidRPr="002F0DB7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257E">
            <w:pPr>
              <w:rPr>
                <w:color w:val="000000"/>
              </w:rPr>
            </w:pPr>
            <w:r w:rsidRPr="002F0DB7">
              <w:rPr>
                <w:color w:val="000000"/>
              </w:rPr>
              <w:t>Благоустройство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257E">
            <w:pPr>
              <w:rPr>
                <w:color w:val="000000"/>
              </w:rPr>
            </w:pPr>
            <w:r w:rsidRPr="002F0DB7">
              <w:rPr>
                <w:color w:val="000000"/>
              </w:rPr>
              <w:t xml:space="preserve">05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257E">
            <w:pPr>
              <w:rPr>
                <w:color w:val="000000"/>
              </w:rPr>
            </w:pPr>
            <w:r w:rsidRPr="002F0DB7">
              <w:rPr>
                <w:color w:val="000000"/>
              </w:rPr>
              <w:t xml:space="preserve">03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257E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257E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 w:rsidRPr="002F0DB7">
              <w:rPr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>
              <w:rPr>
                <w:bCs/>
                <w:color w:val="000000"/>
              </w:rPr>
              <w:t>,000</w:t>
            </w:r>
          </w:p>
        </w:tc>
      </w:tr>
      <w:tr w:rsidR="006E0F61" w:rsidRPr="004B06C1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E0F61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 w:rsidRPr="004B06C1">
              <w:rPr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>
              <w:rPr>
                <w:bCs/>
                <w:color w:val="000000"/>
              </w:rPr>
              <w:t>,000</w:t>
            </w:r>
          </w:p>
        </w:tc>
      </w:tr>
      <w:tr w:rsidR="006E0F61" w:rsidRPr="004B06C1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5632F7" w:rsidP="006E0F61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>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>
              <w:rPr>
                <w:color w:val="000000"/>
              </w:rPr>
              <w:t xml:space="preserve">07 3  </w:t>
            </w:r>
            <w:r w:rsidRPr="007017C2">
              <w:rPr>
                <w:color w:val="000000"/>
              </w:rPr>
              <w:t>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 w:rsidRPr="004B06C1">
              <w:rPr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>
              <w:rPr>
                <w:bCs/>
                <w:color w:val="000000"/>
              </w:rPr>
              <w:t>,000</w:t>
            </w:r>
          </w:p>
        </w:tc>
      </w:tr>
      <w:tr w:rsidR="006E0F61" w:rsidRPr="004B06C1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>
              <w:t>Мероприятия по благоустройству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Pr="007017C2">
              <w:rPr>
                <w:color w:val="000000"/>
              </w:rPr>
              <w:t xml:space="preserve">  1433 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 w:rsidRPr="004B06C1">
              <w:rPr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>
              <w:rPr>
                <w:bCs/>
                <w:color w:val="000000"/>
              </w:rPr>
              <w:t>,000</w:t>
            </w:r>
          </w:p>
        </w:tc>
      </w:tr>
      <w:tr w:rsidR="006E0F61" w:rsidRPr="004B06C1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257E">
            <w:r>
              <w:rPr>
                <w:color w:val="000000"/>
              </w:rPr>
              <w:t>07 3</w:t>
            </w:r>
            <w:r w:rsidRPr="00A126D9">
              <w:rPr>
                <w:color w:val="000000"/>
              </w:rPr>
              <w:t xml:space="preserve">  1433 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200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 w:rsidRPr="004B06C1">
              <w:rPr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>
              <w:rPr>
                <w:bCs/>
                <w:color w:val="000000"/>
              </w:rPr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>
            <w:pPr>
              <w:rPr>
                <w:b/>
              </w:rPr>
            </w:pPr>
            <w:r>
              <w:rPr>
                <w:b/>
              </w:rPr>
              <w:t>310,000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D63A61" w:rsidRDefault="006E0F61">
            <w:r>
              <w:t>325,000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310,000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D431E1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 </w:t>
            </w:r>
            <w:r>
              <w:t xml:space="preserve">Саморядовского </w:t>
            </w:r>
            <w:r w:rsidRPr="007017C2">
              <w:t xml:space="preserve">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D63A61" w:rsidRDefault="006E0F61">
            <w:r>
              <w:t>325,000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310,000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4384E" w:rsidRDefault="006E0F61" w:rsidP="00D431E1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D63A61" w:rsidRDefault="006E0F61">
            <w:r>
              <w:t>325,000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310,000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D63A61" w:rsidRDefault="006E0F61">
            <w:r>
              <w:t>325,000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24AD6" w:rsidRDefault="006E0F61">
            <w:r>
              <w:t>310,000</w:t>
            </w:r>
          </w:p>
        </w:tc>
      </w:tr>
      <w:tr w:rsidR="006E0F61" w:rsidRPr="007017C2" w:rsidTr="00A06A0D">
        <w:trPr>
          <w:gridAfter w:val="1"/>
          <w:wAfter w:w="7" w:type="dxa"/>
          <w:trHeight w:val="430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B33F27">
            <w:pPr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E0F61" w:rsidRPr="007017C2" w:rsidTr="00A06A0D">
        <w:trPr>
          <w:gridAfter w:val="1"/>
          <w:wAfter w:w="7" w:type="dxa"/>
          <w:trHeight w:val="430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B149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B1495">
              <w:rPr>
                <w:color w:val="000000"/>
              </w:rPr>
              <w:t>4</w:t>
            </w:r>
            <w:r>
              <w:rPr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FB1495" w:rsidP="00FB149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E0F61">
              <w:rPr>
                <w:color w:val="000000"/>
              </w:rPr>
              <w:t>,000</w:t>
            </w:r>
          </w:p>
        </w:tc>
      </w:tr>
      <w:tr w:rsidR="006E0F61" w:rsidRPr="007017C2" w:rsidTr="00A06A0D">
        <w:trPr>
          <w:gridAfter w:val="1"/>
          <w:wAfter w:w="7" w:type="dxa"/>
          <w:trHeight w:val="430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r w:rsidRPr="007017C2">
              <w:t>Иные бюджетные ассигнования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1846C7" w:rsidP="007233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09B4">
              <w:rPr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FB1495" w:rsidP="007233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09B4">
              <w:rPr>
                <w:color w:val="000000"/>
              </w:rPr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333F">
            <w:pPr>
              <w:rPr>
                <w:bCs/>
                <w:color w:val="000000"/>
              </w:rPr>
            </w:pPr>
            <w:r w:rsidRPr="002F0DB7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333F">
            <w:pPr>
              <w:rPr>
                <w:bCs/>
                <w:color w:val="000000"/>
              </w:rPr>
            </w:pPr>
            <w:r w:rsidRPr="002F0DB7">
              <w:rPr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333F">
            <w:pPr>
              <w:rPr>
                <w:bCs/>
                <w:color w:val="000000"/>
              </w:rPr>
            </w:pPr>
            <w:r w:rsidRPr="002F0DB7">
              <w:rPr>
                <w:bCs/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37D6E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37D6E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B06C1">
              <w:rPr>
                <w:bCs/>
                <w:color w:val="000000"/>
              </w:rPr>
              <w:t>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90F4C">
            <w:pPr>
              <w:pStyle w:val="p3"/>
            </w:pPr>
            <w:r>
              <w:t>Муниципальная программа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02 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B06C1">
              <w:rPr>
                <w:bCs/>
                <w:color w:val="000000"/>
              </w:rPr>
              <w:t>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4384E" w:rsidRDefault="006E0F61" w:rsidP="00690F4C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B06C1">
              <w:rPr>
                <w:bCs/>
                <w:color w:val="000000"/>
              </w:rPr>
              <w:t>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autoSpaceDE w:val="0"/>
              <w:autoSpaceDN w:val="0"/>
              <w:adjustRightInd w:val="0"/>
            </w:pPr>
            <w:r>
              <w:t xml:space="preserve">Выплата пенсий за выслугу лет и доплат к </w:t>
            </w:r>
            <w:r>
              <w:lastRenderedPageBreak/>
              <w:t>пенсиям муниципальных служащих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02 2  144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B06C1">
              <w:rPr>
                <w:bCs/>
                <w:color w:val="000000"/>
              </w:rPr>
              <w:t>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B33F2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02 2  1445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B06C1">
              <w:rPr>
                <w:bCs/>
                <w:color w:val="000000"/>
              </w:rPr>
              <w:t>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</w:tbl>
    <w:p w:rsidR="00D63A61" w:rsidRDefault="00D63A61" w:rsidP="00D63A61">
      <w:pPr>
        <w:rPr>
          <w:color w:val="000000"/>
        </w:rPr>
      </w:pPr>
    </w:p>
    <w:p w:rsidR="00D63A61" w:rsidRDefault="00D63A61" w:rsidP="00D63A61">
      <w:pPr>
        <w:rPr>
          <w:color w:val="000000"/>
        </w:rPr>
      </w:pPr>
    </w:p>
    <w:p w:rsidR="00D63A61" w:rsidRDefault="00D63A61" w:rsidP="00D63A61">
      <w:pPr>
        <w:rPr>
          <w:color w:val="000000"/>
        </w:rPr>
      </w:pPr>
    </w:p>
    <w:p w:rsidR="00D63A61" w:rsidRDefault="00D63A61" w:rsidP="00D63A61">
      <w:pPr>
        <w:rPr>
          <w:color w:val="000000"/>
        </w:rPr>
      </w:pPr>
    </w:p>
    <w:p w:rsidR="00D63A61" w:rsidRDefault="00D63A61" w:rsidP="00D63A61">
      <w:pPr>
        <w:rPr>
          <w:color w:val="000000"/>
        </w:rPr>
      </w:pPr>
    </w:p>
    <w:p w:rsidR="00D63A61" w:rsidRDefault="00D63A61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E26BB9" w:rsidRDefault="00E26BB9" w:rsidP="00D63A61">
      <w:pPr>
        <w:rPr>
          <w:color w:val="000000"/>
        </w:rPr>
      </w:pPr>
    </w:p>
    <w:p w:rsidR="00E26BB9" w:rsidRDefault="00E26BB9" w:rsidP="00D63A61">
      <w:pPr>
        <w:rPr>
          <w:color w:val="000000"/>
        </w:rPr>
      </w:pPr>
    </w:p>
    <w:p w:rsidR="00E26BB9" w:rsidRDefault="00E26BB9" w:rsidP="00D63A61">
      <w:pPr>
        <w:rPr>
          <w:color w:val="000000"/>
        </w:rPr>
      </w:pPr>
    </w:p>
    <w:p w:rsidR="00E26BB9" w:rsidRDefault="00E26BB9" w:rsidP="00D63A61">
      <w:pPr>
        <w:rPr>
          <w:color w:val="000000"/>
        </w:rPr>
      </w:pPr>
    </w:p>
    <w:p w:rsidR="00E26BB9" w:rsidRDefault="00E26BB9" w:rsidP="00D63A61">
      <w:pPr>
        <w:rPr>
          <w:color w:val="000000"/>
        </w:rPr>
      </w:pPr>
    </w:p>
    <w:p w:rsidR="00E26BB9" w:rsidRDefault="00E26BB9" w:rsidP="00D63A61">
      <w:pPr>
        <w:rPr>
          <w:color w:val="000000"/>
        </w:rPr>
      </w:pPr>
    </w:p>
    <w:p w:rsidR="00E26BB9" w:rsidRDefault="00E26BB9" w:rsidP="00D63A61">
      <w:pPr>
        <w:rPr>
          <w:color w:val="000000"/>
        </w:rPr>
      </w:pPr>
    </w:p>
    <w:p w:rsidR="00E26BB9" w:rsidRDefault="00E26BB9" w:rsidP="00D63A61">
      <w:pPr>
        <w:rPr>
          <w:color w:val="000000"/>
        </w:rPr>
      </w:pPr>
    </w:p>
    <w:p w:rsidR="00E26BB9" w:rsidRDefault="00E26BB9" w:rsidP="00D63A61">
      <w:pPr>
        <w:rPr>
          <w:color w:val="000000"/>
        </w:rPr>
      </w:pPr>
    </w:p>
    <w:p w:rsidR="00D63A61" w:rsidRDefault="00D63A61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FB1495" w:rsidRDefault="00FB1495" w:rsidP="00D63A61">
      <w:pPr>
        <w:rPr>
          <w:color w:val="000000"/>
        </w:rPr>
      </w:pPr>
    </w:p>
    <w:p w:rsidR="00D63A61" w:rsidRDefault="00D63A61" w:rsidP="00D63A61">
      <w:pPr>
        <w:rPr>
          <w:color w:val="000000"/>
        </w:rPr>
      </w:pPr>
    </w:p>
    <w:p w:rsidR="00CB5622" w:rsidRDefault="00CB5622" w:rsidP="00587467">
      <w:pPr>
        <w:rPr>
          <w:color w:val="000000"/>
        </w:rPr>
      </w:pPr>
    </w:p>
    <w:p w:rsidR="00A26950" w:rsidRPr="007017C2" w:rsidRDefault="00A06A0D" w:rsidP="00A26950">
      <w:pPr>
        <w:rPr>
          <w:color w:val="000000"/>
        </w:rPr>
      </w:pPr>
      <w:r>
        <w:rPr>
          <w:color w:val="000000"/>
        </w:rPr>
        <w:lastRenderedPageBreak/>
        <w:t xml:space="preserve"> </w:t>
      </w:r>
      <w:r w:rsidR="00A26950">
        <w:rPr>
          <w:color w:val="000000"/>
        </w:rPr>
        <w:t xml:space="preserve">                         </w:t>
      </w:r>
      <w:r w:rsidR="00A26950" w:rsidRPr="007017C2">
        <w:rPr>
          <w:color w:val="000000"/>
        </w:rPr>
        <w:t xml:space="preserve">                     </w:t>
      </w:r>
      <w:r w:rsidR="00F422CA">
        <w:rPr>
          <w:color w:val="000000"/>
        </w:rPr>
        <w:t xml:space="preserve">                                  </w:t>
      </w:r>
      <w:r w:rsidR="00A26950" w:rsidRPr="007017C2">
        <w:rPr>
          <w:color w:val="000000"/>
        </w:rPr>
        <w:t xml:space="preserve">    При</w:t>
      </w:r>
      <w:r w:rsidR="00A26950">
        <w:rPr>
          <w:color w:val="000000"/>
        </w:rPr>
        <w:t xml:space="preserve">ложение N 9             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 w:rsidR="00F422CA">
        <w:rPr>
          <w:color w:val="000000"/>
        </w:rPr>
        <w:t xml:space="preserve">                                  </w:t>
      </w:r>
      <w:r w:rsidRPr="007017C2">
        <w:rPr>
          <w:color w:val="000000"/>
        </w:rPr>
        <w:t xml:space="preserve">         к   решению собрания депутатов 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  </w:t>
      </w:r>
      <w:r w:rsidR="00517823">
        <w:rPr>
          <w:color w:val="000000"/>
        </w:rPr>
        <w:t xml:space="preserve"> </w:t>
      </w:r>
      <w:r w:rsidRPr="007017C2">
        <w:rPr>
          <w:color w:val="000000"/>
        </w:rPr>
        <w:t xml:space="preserve">   МО   «</w:t>
      </w:r>
      <w:r w:rsidR="000E0C8A">
        <w:rPr>
          <w:color w:val="000000"/>
        </w:rPr>
        <w:t>Саморядовского</w:t>
      </w:r>
      <w:r w:rsidRPr="007017C2">
        <w:rPr>
          <w:color w:val="000000"/>
        </w:rPr>
        <w:t xml:space="preserve"> сельсовет»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</w:t>
      </w:r>
      <w:r w:rsidR="00517823">
        <w:rPr>
          <w:color w:val="000000"/>
        </w:rPr>
        <w:t xml:space="preserve"> </w:t>
      </w:r>
      <w:r w:rsidRPr="007017C2">
        <w:rPr>
          <w:color w:val="000000"/>
        </w:rPr>
        <w:t xml:space="preserve">  «О бюджете  </w:t>
      </w:r>
      <w:r w:rsidR="000E0C8A">
        <w:rPr>
          <w:color w:val="000000"/>
        </w:rPr>
        <w:t>Саморядовского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</w:t>
      </w:r>
      <w:r w:rsidR="00517823">
        <w:rPr>
          <w:color w:val="000000"/>
        </w:rPr>
        <w:t xml:space="preserve">             </w:t>
      </w:r>
      <w:r w:rsidR="00DB116D">
        <w:rPr>
          <w:color w:val="000000"/>
        </w:rPr>
        <w:t xml:space="preserve"> </w:t>
      </w:r>
      <w:r w:rsidR="00517823">
        <w:rPr>
          <w:color w:val="000000"/>
        </w:rPr>
        <w:t xml:space="preserve">  сельсовета на 2015</w:t>
      </w:r>
      <w:r w:rsidRPr="007017C2">
        <w:rPr>
          <w:color w:val="000000"/>
        </w:rPr>
        <w:t xml:space="preserve"> год и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 w:rsidR="00F422CA">
        <w:rPr>
          <w:color w:val="000000"/>
        </w:rPr>
        <w:t xml:space="preserve">                              </w:t>
      </w:r>
      <w:r w:rsidR="00517823">
        <w:rPr>
          <w:color w:val="000000"/>
        </w:rPr>
        <w:t xml:space="preserve"> </w:t>
      </w:r>
      <w:r w:rsidR="00F422CA">
        <w:rPr>
          <w:color w:val="000000"/>
        </w:rPr>
        <w:t xml:space="preserve"> </w:t>
      </w:r>
      <w:r w:rsidR="00517823">
        <w:rPr>
          <w:color w:val="000000"/>
        </w:rPr>
        <w:t xml:space="preserve">         </w:t>
      </w:r>
      <w:r w:rsidR="00DB116D">
        <w:rPr>
          <w:color w:val="000000"/>
        </w:rPr>
        <w:t xml:space="preserve"> </w:t>
      </w:r>
      <w:r w:rsidR="00517823">
        <w:rPr>
          <w:color w:val="000000"/>
        </w:rPr>
        <w:t xml:space="preserve">  плановый  период 2016 и 2017</w:t>
      </w:r>
      <w:r w:rsidRPr="007017C2">
        <w:rPr>
          <w:color w:val="000000"/>
        </w:rPr>
        <w:t xml:space="preserve"> годов»                                                                           </w:t>
      </w:r>
    </w:p>
    <w:p w:rsidR="00A26950" w:rsidRDefault="00A26950" w:rsidP="00A26950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</w:t>
      </w:r>
      <w:r w:rsidR="00F422CA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          </w:t>
      </w:r>
      <w:r w:rsidR="00517823">
        <w:rPr>
          <w:color w:val="000000"/>
          <w:sz w:val="28"/>
        </w:rPr>
        <w:t xml:space="preserve">    </w:t>
      </w:r>
      <w:r w:rsidR="00DB09B4">
        <w:rPr>
          <w:color w:val="000000"/>
        </w:rPr>
        <w:t>от</w:t>
      </w:r>
      <w:r w:rsidR="00DB09B4">
        <w:rPr>
          <w:b/>
          <w:color w:val="000000"/>
        </w:rPr>
        <w:t xml:space="preserve"> 23 декабря </w:t>
      </w:r>
      <w:r w:rsidR="00DB09B4">
        <w:rPr>
          <w:color w:val="000000"/>
        </w:rPr>
        <w:t>2014</w:t>
      </w:r>
      <w:r w:rsidR="00DB09B4" w:rsidRPr="005A203B">
        <w:rPr>
          <w:color w:val="000000"/>
        </w:rPr>
        <w:t xml:space="preserve"> года № </w:t>
      </w:r>
      <w:r w:rsidR="00DB09B4">
        <w:rPr>
          <w:b/>
          <w:color w:val="000000"/>
        </w:rPr>
        <w:t>109</w:t>
      </w:r>
      <w:r w:rsidRPr="00587467">
        <w:rPr>
          <w:color w:val="000000"/>
        </w:rPr>
        <w:t xml:space="preserve">      </w:t>
      </w:r>
    </w:p>
    <w:p w:rsidR="00A26950" w:rsidRPr="00A26950" w:rsidRDefault="00A26950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950" w:rsidRPr="00A26950" w:rsidRDefault="00A26950" w:rsidP="00A26950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A26950" w:rsidRPr="00436622" w:rsidRDefault="00A26950" w:rsidP="00436622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 w:rsidR="00517823">
        <w:rPr>
          <w:b/>
          <w:bCs/>
          <w:color w:val="000000"/>
          <w:sz w:val="28"/>
          <w:szCs w:val="28"/>
        </w:rPr>
        <w:t xml:space="preserve"> </w:t>
      </w:r>
      <w:r w:rsidR="00915D02">
        <w:rPr>
          <w:b/>
          <w:bCs/>
          <w:color w:val="000000"/>
          <w:sz w:val="28"/>
          <w:szCs w:val="28"/>
        </w:rPr>
        <w:t>Саморядовского</w:t>
      </w:r>
      <w:r w:rsidR="00517823">
        <w:rPr>
          <w:b/>
          <w:bCs/>
          <w:color w:val="000000"/>
          <w:sz w:val="28"/>
          <w:szCs w:val="28"/>
        </w:rPr>
        <w:t xml:space="preserve"> сельсовета на 2015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 w:rsidR="00436622">
        <w:rPr>
          <w:b/>
          <w:bCs/>
          <w:color w:val="000000"/>
          <w:sz w:val="28"/>
          <w:szCs w:val="28"/>
        </w:rPr>
        <w:t>д.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A26950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 w:rsidR="00DB116D">
        <w:rPr>
          <w:color w:val="000000"/>
        </w:rPr>
        <w:t xml:space="preserve">  </w:t>
      </w:r>
      <w:r w:rsidRPr="007017C2">
        <w:rPr>
          <w:color w:val="000000"/>
        </w:rPr>
        <w:t xml:space="preserve">  (тыс.рублей)</w:t>
      </w:r>
    </w:p>
    <w:p w:rsidR="00DB116D" w:rsidRPr="007017C2" w:rsidRDefault="00DB116D" w:rsidP="00A26950">
      <w:pPr>
        <w:rPr>
          <w:color w:val="000000"/>
        </w:rPr>
      </w:pPr>
    </w:p>
    <w:tbl>
      <w:tblPr>
        <w:tblW w:w="10659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748"/>
        <w:gridCol w:w="1309"/>
        <w:gridCol w:w="748"/>
        <w:gridCol w:w="1309"/>
      </w:tblGrid>
      <w:tr w:rsidR="00A26950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Рз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A26950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AB5B7D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517823" w:rsidRDefault="00517823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2015</w:t>
            </w:r>
          </w:p>
          <w:p w:rsidR="00A26950" w:rsidRDefault="00A26950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26950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26950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253065" w:rsidRDefault="00253065" w:rsidP="00253065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5209E4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3115,243</w:t>
            </w:r>
          </w:p>
        </w:tc>
      </w:tr>
      <w:tr w:rsidR="00AB5B7D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7017C2" w:rsidRDefault="00AB5B7D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E0C8A">
              <w:rPr>
                <w:sz w:val="24"/>
              </w:rPr>
              <w:t>Саморядовского</w:t>
            </w:r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253065" w:rsidRDefault="00AB5B7D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7017C2" w:rsidRDefault="00AB5B7D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7017C2" w:rsidRDefault="00AB5B7D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7017C2" w:rsidRDefault="00AB5B7D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7017C2" w:rsidRDefault="00AB5B7D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Default="005209E4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3115,243</w:t>
            </w:r>
          </w:p>
        </w:tc>
      </w:tr>
      <w:tr w:rsidR="00A26950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253065" w:rsidP="00253065">
            <w:pPr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5209E4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1452,400</w:t>
            </w:r>
          </w:p>
        </w:tc>
      </w:tr>
      <w:tr w:rsidR="00A26950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A26950" w:rsidP="00253065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253065" w:rsidP="00253065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A26950" w:rsidP="00253065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A26950" w:rsidP="00253065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A26950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A26950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9762D1" w:rsidP="005209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209E4">
              <w:rPr>
                <w:b/>
                <w:color w:val="000000"/>
              </w:rPr>
              <w:t>83</w:t>
            </w:r>
            <w:r>
              <w:rPr>
                <w:b/>
                <w:color w:val="000000"/>
              </w:rPr>
              <w:t>,</w:t>
            </w:r>
            <w:r w:rsidR="005209E4">
              <w:rPr>
                <w:b/>
                <w:color w:val="000000"/>
              </w:rPr>
              <w:t>885</w:t>
            </w:r>
          </w:p>
        </w:tc>
      </w:tr>
      <w:tr w:rsidR="00E63858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3132AF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9762D1" w:rsidP="005209E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209E4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="005209E4">
              <w:rPr>
                <w:color w:val="000000"/>
              </w:rPr>
              <w:t>885</w:t>
            </w:r>
          </w:p>
        </w:tc>
      </w:tr>
      <w:tr w:rsidR="00E63858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3132A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Default="00E63858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Default="009762D1" w:rsidP="005209E4">
            <w:r>
              <w:t>3</w:t>
            </w:r>
            <w:r w:rsidR="005209E4">
              <w:t>83</w:t>
            </w:r>
            <w:r>
              <w:t>,</w:t>
            </w:r>
            <w:r w:rsidR="005209E4">
              <w:t>885</w:t>
            </w:r>
          </w:p>
        </w:tc>
      </w:tr>
      <w:tr w:rsidR="00E63858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3132AF">
            <w:r w:rsidRPr="007017C2">
              <w:t xml:space="preserve">Обеспечение </w:t>
            </w:r>
            <w:r w:rsidR="00EB4DB0">
              <w:t>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Default="00E63858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Default="009762D1" w:rsidP="005209E4">
            <w:r>
              <w:t>3</w:t>
            </w:r>
            <w:r w:rsidR="005209E4">
              <w:t>83</w:t>
            </w:r>
            <w:r>
              <w:t>,</w:t>
            </w:r>
            <w:r w:rsidR="005209E4">
              <w:t>885</w:t>
            </w:r>
          </w:p>
        </w:tc>
      </w:tr>
      <w:tr w:rsidR="00673349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Pr="007017C2" w:rsidRDefault="00C02BE2" w:rsidP="0025306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Default="00673349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Pr="007017C2" w:rsidRDefault="0067334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Pr="007017C2" w:rsidRDefault="0067334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673349" w:rsidRPr="007017C2">
              <w:rPr>
                <w:color w:val="000000"/>
              </w:rPr>
              <w:t xml:space="preserve"> 1 1402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Pr="007017C2" w:rsidRDefault="0067334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Default="009762D1" w:rsidP="005209E4">
            <w:r>
              <w:t>3</w:t>
            </w:r>
            <w:r w:rsidR="005209E4">
              <w:t>83</w:t>
            </w:r>
            <w:r>
              <w:t>,</w:t>
            </w:r>
            <w:r w:rsidR="005209E4">
              <w:t>885</w:t>
            </w:r>
          </w:p>
        </w:tc>
      </w:tr>
      <w:tr w:rsidR="0025306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253065" w:rsidP="00253065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253065" w:rsidRDefault="00253065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253065" w:rsidP="00253065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253065" w:rsidP="00253065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253065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253065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5209E4" w:rsidP="005209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1059</w:t>
            </w:r>
            <w:r w:rsidR="009762D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762D1">
              <w:rPr>
                <w:b/>
                <w:color w:val="000000"/>
              </w:rPr>
              <w:t>00</w:t>
            </w:r>
          </w:p>
        </w:tc>
      </w:tr>
      <w:tr w:rsidR="004D0209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3132AF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Default="004D0209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4D0209" w:rsidRPr="007017C2">
              <w:rPr>
                <w:color w:val="000000"/>
              </w:rPr>
              <w:t xml:space="preserve"> 0 0000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673349" w:rsidRDefault="005209E4" w:rsidP="005209E4">
            <w:r>
              <w:t>1059</w:t>
            </w:r>
            <w:r w:rsidR="009762D1">
              <w:t>,</w:t>
            </w:r>
            <w:r>
              <w:t>0</w:t>
            </w:r>
            <w:r w:rsidR="009762D1">
              <w:t>00</w:t>
            </w:r>
          </w:p>
        </w:tc>
      </w:tr>
      <w:tr w:rsidR="004D0209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3132AF">
            <w:pPr>
              <w:rPr>
                <w:color w:val="000000"/>
              </w:rPr>
            </w:pPr>
            <w:r>
              <w:t xml:space="preserve">Обеспечение деятельности администрации </w:t>
            </w:r>
            <w:r w:rsidR="003323BF">
              <w:t>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Default="004D0209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4D0209">
              <w:rPr>
                <w:color w:val="000000"/>
              </w:rPr>
              <w:t xml:space="preserve"> 1</w:t>
            </w:r>
            <w:r w:rsidR="004D0209"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673349" w:rsidRDefault="005209E4" w:rsidP="005209E4">
            <w:r>
              <w:t>1059</w:t>
            </w:r>
            <w:r w:rsidR="009762D1">
              <w:t>,</w:t>
            </w:r>
            <w:r>
              <w:t>0</w:t>
            </w:r>
            <w:r w:rsidR="009762D1">
              <w:t>00</w:t>
            </w:r>
          </w:p>
        </w:tc>
      </w:tr>
      <w:tr w:rsidR="004D0209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3132AF">
            <w:pPr>
              <w:rPr>
                <w:color w:val="000000"/>
              </w:rPr>
            </w:pPr>
            <w:r w:rsidRPr="007017C2"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Default="004D0209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4D0209">
              <w:rPr>
                <w:color w:val="000000"/>
              </w:rPr>
              <w:t xml:space="preserve"> 1 </w:t>
            </w:r>
            <w:r w:rsidR="004D0209" w:rsidRPr="007017C2">
              <w:rPr>
                <w:color w:val="000000"/>
              </w:rPr>
              <w:t xml:space="preserve">  1402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673349" w:rsidRDefault="005209E4" w:rsidP="005209E4">
            <w:r>
              <w:t>1059</w:t>
            </w:r>
            <w:r w:rsidR="009762D1">
              <w:t>,</w:t>
            </w:r>
            <w:r>
              <w:t>0</w:t>
            </w:r>
            <w:r w:rsidR="009762D1">
              <w:t>00</w:t>
            </w:r>
          </w:p>
        </w:tc>
      </w:tr>
      <w:tr w:rsidR="0025306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C02BE2" w:rsidP="00253065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Default="00253065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673349">
              <w:rPr>
                <w:color w:val="000000"/>
              </w:rPr>
              <w:t xml:space="preserve"> 1</w:t>
            </w:r>
            <w:r w:rsidR="00253065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5209E4" w:rsidP="005209E4">
            <w:pPr>
              <w:rPr>
                <w:color w:val="000000"/>
              </w:rPr>
            </w:pPr>
            <w:r>
              <w:rPr>
                <w:color w:val="000000"/>
              </w:rPr>
              <w:t>844</w:t>
            </w:r>
            <w:r w:rsidR="009762D1">
              <w:rPr>
                <w:color w:val="000000"/>
              </w:rPr>
              <w:t>,00</w:t>
            </w:r>
          </w:p>
        </w:tc>
      </w:tr>
      <w:tr w:rsidR="0025306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C02BE2" w:rsidP="00253065">
            <w:r w:rsidRPr="007017C2">
              <w:lastRenderedPageBreak/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Default="0025306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04700">
              <w:rPr>
                <w:color w:val="000000"/>
              </w:rPr>
              <w:t xml:space="preserve"> 1</w:t>
            </w:r>
            <w:r w:rsidR="00253065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5209E4" w:rsidP="00253065">
            <w:pPr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9762D1">
              <w:rPr>
                <w:color w:val="000000"/>
              </w:rPr>
              <w:t>,000</w:t>
            </w:r>
          </w:p>
        </w:tc>
      </w:tr>
      <w:tr w:rsidR="0025306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Default="0025306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04700">
              <w:rPr>
                <w:color w:val="000000"/>
              </w:rPr>
              <w:t xml:space="preserve">  1</w:t>
            </w:r>
            <w:r w:rsidR="00253065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5209E4" w:rsidP="0025306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E7DE3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2E5A98" w:rsidRDefault="00EE7DE3" w:rsidP="0099293E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EE7DE3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EE7DE3" w:rsidP="00253065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EE7DE3" w:rsidP="00253065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EE7DE3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EE7DE3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5209E4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EE7DE3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99293E">
            <w:r>
              <w:t>Резервные фонды  местного 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DB41F7" w:rsidRDefault="00EE7DE3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5209E4" w:rsidP="005209E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E7DE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EE7DE3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3D79A5" w:rsidRDefault="00EE7DE3" w:rsidP="0099293E">
            <w:r>
              <w:t xml:space="preserve">Резервные фонды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DB41F7" w:rsidRDefault="00EE7DE3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5209E4" w:rsidP="005209E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E7DE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EE7DE3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3D79A5" w:rsidRDefault="00EE7DE3" w:rsidP="0099293E">
            <w:r w:rsidRPr="003D79A5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DB41F7" w:rsidRDefault="00EE7DE3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5209E4" w:rsidP="005209E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E7DE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EE7DE3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3D79A5" w:rsidRDefault="00C02BE2" w:rsidP="0099293E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5209E4" w:rsidP="005209E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E7DE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25306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253065" w:rsidRDefault="00253065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13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5209E4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4,515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pStyle w:val="p3"/>
            </w:pPr>
            <w:r>
              <w:t>Непрограммная деятельность органов местного самоуправления</w:t>
            </w:r>
            <w:r w:rsidRPr="007017C2"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B60D5" w:rsidRDefault="005B60D5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4,515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B60D5" w:rsidRDefault="005B60D5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r>
              <w:t>4,515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r>
              <w:t>Выполнение других (прочих) обязательств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77 2 1404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r>
              <w:t>1,000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77 2 1404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r>
              <w:t>1,000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DB41F7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r>
              <w:t>3,515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D03BB0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53065" w:rsidRDefault="005B60D5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04700" w:rsidRDefault="005B60D5">
            <w: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 xml:space="preserve">77 </w:t>
            </w:r>
            <w:r w:rsidRPr="007017C2">
              <w:rPr>
                <w:color w:val="000000"/>
              </w:rPr>
              <w:t>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04700" w:rsidRDefault="005B60D5">
            <w: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r w:rsidRPr="007017C2">
              <w:t>Н</w:t>
            </w:r>
            <w:r>
              <w:t xml:space="preserve">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04700" w:rsidRDefault="005B60D5">
            <w: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77 2 5918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04700" w:rsidRDefault="005B60D5">
            <w: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77 2 5918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04700" w:rsidRDefault="005B60D5">
            <w: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94C4C" w:rsidRDefault="005B60D5" w:rsidP="00025EA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209E4" w:rsidRDefault="005B60D5" w:rsidP="00922378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209E4" w:rsidRDefault="005B60D5" w:rsidP="00922378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E27D82" w:rsidRDefault="005B60D5" w:rsidP="00922378">
            <w:pPr>
              <w:rPr>
                <w:b/>
                <w:color w:val="000000"/>
              </w:rPr>
            </w:pPr>
            <w:r w:rsidRPr="00E27D82">
              <w:rPr>
                <w:b/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209E4" w:rsidRDefault="005B60D5" w:rsidP="00025EAC">
            <w:r w:rsidRPr="005209E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6E0F61">
            <w:r>
              <w:t>Муниципальная программа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6E0F61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025EAC"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53065" w:rsidRDefault="005B60D5" w:rsidP="00025EAC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  <w:r w:rsidRPr="00A9619B">
              <w:rPr>
                <w:color w:val="000000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r w:rsidRPr="00A9619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  <w:r w:rsidRPr="00A9619B"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  <w:r w:rsidRPr="00A9619B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190,000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6E0F61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190,000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632F7" w:rsidP="006E0F61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07 3 0000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190,000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E27D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017C2">
              <w:rPr>
                <w:color w:val="000000"/>
              </w:rPr>
              <w:t xml:space="preserve">ероприятия по благоустройству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E27D82">
            <w:r>
              <w:t>Мероприятия по сбору и удалению твердых и жидких бытовых отходов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53065" w:rsidRDefault="005B60D5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1278,600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BB562B" w:rsidRDefault="005B60D5">
            <w:r>
              <w:t>1278,600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E0C8A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BB562B" w:rsidRDefault="005B60D5">
            <w:r>
              <w:t>1278,600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E0C8A">
            <w:pPr>
              <w:rPr>
                <w:color w:val="000000"/>
              </w:rPr>
            </w:pPr>
            <w:r w:rsidRPr="007017C2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программа "Искусство</w:t>
            </w:r>
            <w:r w:rsidRPr="007017C2">
              <w:rPr>
                <w:color w:val="000000"/>
              </w:rPr>
              <w:t xml:space="preserve">" муниципальной </w:t>
            </w:r>
            <w:r>
              <w:rPr>
                <w:color w:val="000000"/>
              </w:rPr>
              <w:t>программы «Развитие культуры» Саморядовского</w:t>
            </w:r>
            <w:r w:rsidRPr="007017C2">
              <w:rPr>
                <w:color w:val="000000"/>
              </w:rPr>
              <w:t xml:space="preserve"> сельсовета Большесолдатског</w:t>
            </w:r>
            <w:r>
              <w:rPr>
                <w:color w:val="000000"/>
              </w:rPr>
              <w:t>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BB562B" w:rsidRDefault="005B60D5">
            <w:r>
              <w:t>1278,600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BB562B" w:rsidRDefault="005B60D5" w:rsidP="00E27D82">
            <w:r>
              <w:t>1278,600</w:t>
            </w:r>
          </w:p>
        </w:tc>
      </w:tr>
      <w:tr w:rsidR="005B60D5" w:rsidRPr="007017C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642,536</w:t>
            </w:r>
          </w:p>
        </w:tc>
      </w:tr>
      <w:tr w:rsidR="005B60D5" w:rsidRPr="007017C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01 3 </w:t>
            </w:r>
            <w:r w:rsidRPr="007017C2">
              <w:rPr>
                <w:color w:val="000000"/>
              </w:rPr>
              <w:t xml:space="preserve">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FB1495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FB1495">
              <w:rPr>
                <w:color w:val="000000"/>
              </w:rPr>
              <w:t>5</w:t>
            </w:r>
            <w:r>
              <w:rPr>
                <w:color w:val="000000"/>
              </w:rPr>
              <w:t>,064</w:t>
            </w:r>
          </w:p>
        </w:tc>
      </w:tr>
      <w:tr w:rsidR="005B60D5" w:rsidRPr="007017C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FB149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B1495">
              <w:rPr>
                <w:color w:val="000000"/>
              </w:rPr>
              <w:t>1</w:t>
            </w:r>
            <w:r w:rsidR="00E26BB9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pPr>
              <w:rPr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r>
              <w:t>120,000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690F4C">
            <w:pPr>
              <w:pStyle w:val="p3"/>
            </w:pPr>
            <w:r>
              <w:t>Муниципальная программа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>
            <w:r>
              <w:t>120,000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E4384E" w:rsidRDefault="005B60D5" w:rsidP="00690F4C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>
            <w:r>
              <w:t>120,000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>
            <w:r>
              <w:t>120,000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>
            <w:r>
              <w:t>120,000</w:t>
            </w:r>
          </w:p>
        </w:tc>
      </w:tr>
    </w:tbl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517823" w:rsidRDefault="00517823" w:rsidP="00A26950">
      <w:pPr>
        <w:rPr>
          <w:color w:val="000000"/>
        </w:rPr>
      </w:pPr>
    </w:p>
    <w:p w:rsidR="008349E7" w:rsidRDefault="008349E7" w:rsidP="00A26950">
      <w:pPr>
        <w:rPr>
          <w:color w:val="000000"/>
        </w:rPr>
      </w:pPr>
    </w:p>
    <w:p w:rsidR="00025EAC" w:rsidRDefault="00025EAC" w:rsidP="00A26950">
      <w:pPr>
        <w:rPr>
          <w:color w:val="000000"/>
        </w:rPr>
      </w:pPr>
    </w:p>
    <w:p w:rsidR="00025EAC" w:rsidRDefault="00025EAC" w:rsidP="00A26950">
      <w:pPr>
        <w:rPr>
          <w:color w:val="000000"/>
        </w:rPr>
      </w:pPr>
    </w:p>
    <w:p w:rsidR="00E26BB9" w:rsidRDefault="00E26BB9" w:rsidP="00A26950">
      <w:pPr>
        <w:rPr>
          <w:color w:val="000000"/>
        </w:rPr>
      </w:pPr>
    </w:p>
    <w:p w:rsidR="00E26BB9" w:rsidRDefault="00E26BB9" w:rsidP="00A26950">
      <w:pPr>
        <w:rPr>
          <w:color w:val="000000"/>
        </w:rPr>
      </w:pPr>
    </w:p>
    <w:p w:rsidR="00E26BB9" w:rsidRDefault="00E26BB9" w:rsidP="00A26950">
      <w:pPr>
        <w:rPr>
          <w:color w:val="000000"/>
        </w:rPr>
      </w:pPr>
    </w:p>
    <w:p w:rsidR="00E26BB9" w:rsidRDefault="00E26BB9" w:rsidP="00A26950">
      <w:pPr>
        <w:rPr>
          <w:color w:val="000000"/>
        </w:rPr>
      </w:pPr>
    </w:p>
    <w:p w:rsidR="00025EAC" w:rsidRDefault="00025EAC" w:rsidP="00A26950">
      <w:pPr>
        <w:rPr>
          <w:color w:val="000000"/>
        </w:rPr>
      </w:pPr>
    </w:p>
    <w:p w:rsidR="00517823" w:rsidRDefault="00517823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DF43EE" w:rsidRPr="00587467" w:rsidRDefault="00DF43EE" w:rsidP="00DF43EE">
      <w:pPr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436622">
        <w:rPr>
          <w:color w:val="000000"/>
        </w:rPr>
        <w:t xml:space="preserve">                             </w:t>
      </w:r>
      <w:r>
        <w:rPr>
          <w:color w:val="000000"/>
        </w:rPr>
        <w:t xml:space="preserve">        </w:t>
      </w:r>
      <w:r w:rsidR="00B8511D">
        <w:rPr>
          <w:color w:val="000000"/>
        </w:rPr>
        <w:t>Приложение N 10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</w:t>
      </w:r>
      <w:r w:rsidR="00436622">
        <w:rPr>
          <w:color w:val="000000"/>
        </w:rPr>
        <w:t xml:space="preserve">                              </w:t>
      </w:r>
      <w:r w:rsidRPr="00587467">
        <w:rPr>
          <w:color w:val="000000"/>
        </w:rPr>
        <w:t xml:space="preserve">           к   решению собрания депутатов 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  </w:t>
      </w:r>
      <w:r w:rsidR="00436622">
        <w:rPr>
          <w:color w:val="000000"/>
        </w:rPr>
        <w:t xml:space="preserve">                             </w:t>
      </w:r>
      <w:r w:rsidRPr="00587467">
        <w:rPr>
          <w:color w:val="000000"/>
        </w:rPr>
        <w:t xml:space="preserve">   МО   «</w:t>
      </w:r>
      <w:r w:rsidR="000E0C8A">
        <w:rPr>
          <w:color w:val="000000"/>
        </w:rPr>
        <w:t>Саморядовский</w:t>
      </w:r>
      <w:r w:rsidRPr="00587467">
        <w:rPr>
          <w:color w:val="000000"/>
        </w:rPr>
        <w:t xml:space="preserve"> сельсовет»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</w:t>
      </w:r>
      <w:r w:rsidR="00436622">
        <w:rPr>
          <w:color w:val="000000"/>
        </w:rPr>
        <w:t xml:space="preserve">                              </w:t>
      </w:r>
      <w:r w:rsidRPr="00587467">
        <w:rPr>
          <w:color w:val="000000"/>
        </w:rPr>
        <w:t xml:space="preserve">      « О бюджете  </w:t>
      </w:r>
      <w:r w:rsidR="000E0C8A">
        <w:rPr>
          <w:color w:val="000000"/>
        </w:rPr>
        <w:t>Саморядовского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 </w:t>
      </w:r>
      <w:r w:rsidR="00436622">
        <w:rPr>
          <w:color w:val="000000"/>
        </w:rPr>
        <w:t xml:space="preserve">                            </w:t>
      </w:r>
      <w:r w:rsidR="00DB116D">
        <w:rPr>
          <w:color w:val="000000"/>
        </w:rPr>
        <w:t xml:space="preserve">        сельсовета на 2015</w:t>
      </w:r>
      <w:r w:rsidRPr="00587467">
        <w:rPr>
          <w:color w:val="000000"/>
        </w:rPr>
        <w:t xml:space="preserve"> год и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  </w:t>
      </w:r>
      <w:r w:rsidR="00436622">
        <w:rPr>
          <w:color w:val="000000"/>
        </w:rPr>
        <w:t xml:space="preserve">                            </w:t>
      </w:r>
      <w:r w:rsidR="00DB116D">
        <w:rPr>
          <w:color w:val="000000"/>
        </w:rPr>
        <w:t xml:space="preserve">       плановый  период 2016 и 2017</w:t>
      </w:r>
      <w:r w:rsidRPr="00587467">
        <w:rPr>
          <w:color w:val="000000"/>
        </w:rPr>
        <w:t xml:space="preserve"> годов» </w:t>
      </w:r>
    </w:p>
    <w:p w:rsidR="00B8511D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  </w:t>
      </w:r>
      <w:r w:rsidR="00436622">
        <w:rPr>
          <w:color w:val="000000"/>
        </w:rPr>
        <w:t xml:space="preserve">                                    </w:t>
      </w:r>
      <w:r w:rsidR="00DB09B4">
        <w:rPr>
          <w:color w:val="000000"/>
        </w:rPr>
        <w:t>от</w:t>
      </w:r>
      <w:r w:rsidR="00DB09B4">
        <w:rPr>
          <w:b/>
          <w:color w:val="000000"/>
        </w:rPr>
        <w:t xml:space="preserve"> 23 декабря </w:t>
      </w:r>
      <w:r w:rsidR="00DB09B4">
        <w:rPr>
          <w:color w:val="000000"/>
        </w:rPr>
        <w:t>2014</w:t>
      </w:r>
      <w:r w:rsidR="00DB09B4" w:rsidRPr="005A203B">
        <w:rPr>
          <w:color w:val="000000"/>
        </w:rPr>
        <w:t xml:space="preserve"> года № </w:t>
      </w:r>
      <w:r w:rsidR="00DB09B4">
        <w:rPr>
          <w:b/>
          <w:color w:val="000000"/>
        </w:rPr>
        <w:t>109</w:t>
      </w:r>
      <w:r w:rsidRPr="00587467">
        <w:rPr>
          <w:color w:val="000000"/>
        </w:rPr>
        <w:t xml:space="preserve">     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11D" w:rsidRPr="00A26950" w:rsidRDefault="00B8511D" w:rsidP="00B8511D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B8511D" w:rsidRPr="00A26950" w:rsidRDefault="00B8511D" w:rsidP="00B8511D">
      <w:pPr>
        <w:ind w:firstLine="2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 w:rsidR="00DB116D">
        <w:rPr>
          <w:b/>
          <w:bCs/>
          <w:color w:val="000000"/>
          <w:sz w:val="28"/>
          <w:szCs w:val="28"/>
        </w:rPr>
        <w:t xml:space="preserve"> </w:t>
      </w:r>
      <w:r w:rsidRPr="00A26950">
        <w:rPr>
          <w:b/>
          <w:bCs/>
          <w:color w:val="000000"/>
          <w:sz w:val="28"/>
          <w:szCs w:val="28"/>
        </w:rPr>
        <w:t xml:space="preserve"> бюджета </w:t>
      </w:r>
      <w:r w:rsidR="00025EAC">
        <w:rPr>
          <w:b/>
          <w:bCs/>
          <w:color w:val="000000"/>
          <w:sz w:val="28"/>
          <w:szCs w:val="28"/>
        </w:rPr>
        <w:t>Саморядовского</w:t>
      </w:r>
      <w:r>
        <w:rPr>
          <w:b/>
          <w:bCs/>
          <w:color w:val="000000"/>
          <w:sz w:val="28"/>
          <w:szCs w:val="28"/>
        </w:rPr>
        <w:t xml:space="preserve"> сельсовета</w:t>
      </w:r>
    </w:p>
    <w:p w:rsidR="00DF43EE" w:rsidRPr="00B8511D" w:rsidRDefault="00B8511D" w:rsidP="00B8511D">
      <w:pPr>
        <w:rPr>
          <w:b/>
          <w:bCs/>
          <w:color w:val="000000"/>
        </w:rPr>
      </w:pPr>
      <w:r w:rsidRPr="00B8511D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   </w:t>
      </w:r>
      <w:r w:rsidR="00DB116D">
        <w:rPr>
          <w:b/>
          <w:color w:val="000000"/>
          <w:sz w:val="28"/>
          <w:szCs w:val="28"/>
        </w:rPr>
        <w:t xml:space="preserve"> </w:t>
      </w:r>
      <w:r w:rsidRPr="00B8511D">
        <w:rPr>
          <w:b/>
          <w:color w:val="000000"/>
          <w:sz w:val="28"/>
          <w:szCs w:val="28"/>
        </w:rPr>
        <w:t xml:space="preserve">  </w:t>
      </w:r>
      <w:r w:rsidR="00DB116D">
        <w:rPr>
          <w:b/>
          <w:color w:val="000000"/>
          <w:sz w:val="28"/>
          <w:szCs w:val="28"/>
        </w:rPr>
        <w:t>на  плановый период 2016</w:t>
      </w:r>
      <w:r>
        <w:rPr>
          <w:b/>
          <w:color w:val="000000"/>
          <w:sz w:val="28"/>
          <w:szCs w:val="28"/>
        </w:rPr>
        <w:t xml:space="preserve"> и </w:t>
      </w:r>
      <w:r w:rsidR="00DB116D">
        <w:rPr>
          <w:b/>
          <w:color w:val="000000"/>
          <w:sz w:val="28"/>
          <w:szCs w:val="28"/>
        </w:rPr>
        <w:t>2017</w:t>
      </w:r>
      <w:r w:rsidRPr="00B8511D">
        <w:rPr>
          <w:b/>
          <w:color w:val="000000"/>
          <w:sz w:val="28"/>
          <w:szCs w:val="28"/>
        </w:rPr>
        <w:t xml:space="preserve"> годов.                                                         </w:t>
      </w:r>
      <w:r w:rsidR="00DF43EE" w:rsidRPr="00B8511D">
        <w:rPr>
          <w:b/>
          <w:color w:val="000000"/>
        </w:rPr>
        <w:t xml:space="preserve">    </w:t>
      </w:r>
      <w:r w:rsidR="00DF43EE" w:rsidRPr="00587467">
        <w:rPr>
          <w:color w:val="000000"/>
        </w:rPr>
        <w:tab/>
        <w:t xml:space="preserve">                       </w:t>
      </w:r>
      <w:r w:rsidR="00436622">
        <w:rPr>
          <w:color w:val="000000"/>
        </w:rPr>
        <w:t xml:space="preserve">                                                                                       </w:t>
      </w:r>
      <w:r w:rsidR="00DF43EE" w:rsidRPr="00587467">
        <w:rPr>
          <w:color w:val="000000"/>
        </w:rPr>
        <w:t xml:space="preserve">           (тыс.рублей)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16" w:type="dxa"/>
        <w:tblInd w:w="-9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01"/>
        <w:gridCol w:w="748"/>
        <w:gridCol w:w="561"/>
        <w:gridCol w:w="561"/>
        <w:gridCol w:w="1309"/>
        <w:gridCol w:w="748"/>
        <w:gridCol w:w="1122"/>
        <w:gridCol w:w="1066"/>
      </w:tblGrid>
      <w:tr w:rsidR="00DF43EE">
        <w:trPr>
          <w:trHeight w:val="1635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 w:rsidRPr="00587467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B8511D" w:rsidP="00B8511D">
            <w:pPr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 w:rsidRPr="00587467">
              <w:rPr>
                <w:color w:val="000000"/>
              </w:rPr>
              <w:t xml:space="preserve">Рз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 w:rsidRPr="00587467">
              <w:rPr>
                <w:color w:val="000000"/>
              </w:rPr>
              <w:t xml:space="preserve">ПР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 w:rsidRPr="00587467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 w:rsidRPr="00587467">
              <w:rPr>
                <w:color w:val="000000"/>
              </w:rPr>
              <w:t xml:space="preserve">ВР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>
              <w:rPr>
                <w:color w:val="000000"/>
              </w:rPr>
              <w:t>Итого расходы</w:t>
            </w:r>
            <w:r w:rsidRPr="00587467">
              <w:rPr>
                <w:color w:val="000000"/>
              </w:rPr>
              <w:t xml:space="preserve"> </w:t>
            </w:r>
          </w:p>
          <w:p w:rsidR="00DF43EE" w:rsidRPr="00587467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на 2016</w:t>
            </w:r>
            <w:r w:rsidR="00DF43EE" w:rsidRPr="00587467">
              <w:rPr>
                <w:color w:val="000000"/>
              </w:rPr>
              <w:t xml:space="preserve"> год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>
              <w:rPr>
                <w:color w:val="000000"/>
              </w:rPr>
              <w:t>Итого расходы</w:t>
            </w:r>
            <w:r w:rsidRPr="00587467">
              <w:rPr>
                <w:color w:val="000000"/>
              </w:rPr>
              <w:t xml:space="preserve"> </w:t>
            </w:r>
          </w:p>
          <w:p w:rsidR="00DF43EE" w:rsidRPr="00587467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на 2017</w:t>
            </w:r>
            <w:r w:rsidR="00DF43EE" w:rsidRPr="00587467">
              <w:rPr>
                <w:color w:val="000000"/>
              </w:rPr>
              <w:t xml:space="preserve"> год</w:t>
            </w:r>
          </w:p>
        </w:tc>
      </w:tr>
      <w:tr w:rsidR="00DF43EE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DF43EE" w:rsidP="00B8511D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B8511D" w:rsidP="00B8511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B8511D" w:rsidP="00B8511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B8511D" w:rsidP="00B8511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B8511D" w:rsidP="00B8511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B8511D" w:rsidP="00B8511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6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F43EE" w:rsidRPr="00107A3F" w:rsidRDefault="00DF43EE" w:rsidP="00B8511D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</w:t>
            </w:r>
            <w:r w:rsidR="00B8511D">
              <w:rPr>
                <w:bCs/>
                <w:color w:val="000000"/>
                <w:sz w:val="28"/>
              </w:rPr>
              <w:t>7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DF43EE" w:rsidP="00B8511D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</w:t>
            </w:r>
            <w:r w:rsidR="00B8511D">
              <w:rPr>
                <w:bCs/>
                <w:color w:val="000000"/>
                <w:sz w:val="28"/>
              </w:rPr>
              <w:t>8</w:t>
            </w:r>
          </w:p>
        </w:tc>
      </w:tr>
      <w:tr w:rsidR="00DF43EE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rPr>
                <w:color w:val="00000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rPr>
                <w:color w:val="00000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F43EE" w:rsidRPr="007017C2" w:rsidRDefault="003E6DB6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1254,314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3E6DB6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1235,187</w:t>
            </w:r>
          </w:p>
        </w:tc>
      </w:tr>
      <w:tr w:rsidR="00DB116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E0C8A">
              <w:rPr>
                <w:sz w:val="24"/>
              </w:rPr>
              <w:t>Саморядовского</w:t>
            </w:r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6A76E6" w:rsidRDefault="00DB116D" w:rsidP="00B8511D">
            <w:pPr>
              <w:rPr>
                <w:b/>
                <w:color w:val="000000"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16D" w:rsidRPr="007017C2" w:rsidRDefault="003E6DB6" w:rsidP="003132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1254,314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3E6DB6" w:rsidP="003132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1235,187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6A76E6" w:rsidRDefault="00B8511D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7017C2" w:rsidRDefault="0072257E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819,212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72257E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818,212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  <w:r w:rsidRPr="00FD7F6C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6A76E6" w:rsidRDefault="00B8511D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  <w:r w:rsidRPr="00FD7F6C">
              <w:rPr>
                <w:b/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  <w:r w:rsidRPr="00FD7F6C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FD7F6C" w:rsidRDefault="0072257E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72257E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200,000</w:t>
            </w:r>
          </w:p>
        </w:tc>
      </w:tr>
      <w:tr w:rsidR="00DB116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1C6FA2" w:rsidP="003132AF">
            <w:pPr>
              <w:rPr>
                <w:color w:val="000000"/>
              </w:rPr>
            </w:pPr>
            <w:r w:rsidRPr="007017C2">
              <w:t xml:space="preserve">Обеспечение </w:t>
            </w:r>
            <w:r>
              <w:t>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Default="00DB116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16D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16D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DB116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3132A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Default="00DB116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16D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16D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DB116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3132AF">
            <w:r w:rsidRPr="007017C2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Default="00DB116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16D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16D" w:rsidRPr="007906BE" w:rsidRDefault="0072257E" w:rsidP="0072257E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7906BE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Pr="007017C2" w:rsidRDefault="00C02BE2" w:rsidP="00B8511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Default="007906BE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Pr="007017C2" w:rsidRDefault="007906BE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Pr="007017C2" w:rsidRDefault="007906BE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Pr="007017C2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906BE" w:rsidRPr="007017C2">
              <w:rPr>
                <w:color w:val="000000"/>
              </w:rPr>
              <w:t xml:space="preserve"> 1 1402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Pr="007017C2" w:rsidRDefault="007906BE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06BE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06BE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</w:rPr>
            </w:pPr>
            <w:r w:rsidRPr="00FD7F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6A76E6" w:rsidRDefault="00B8511D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  <w:r w:rsidRPr="00FD7F6C">
              <w:rPr>
                <w:b/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  <w:r w:rsidRPr="00FD7F6C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FD7F6C" w:rsidRDefault="0072257E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618,212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72257E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617,212</w:t>
            </w:r>
          </w:p>
        </w:tc>
      </w:tr>
      <w:tr w:rsidR="003132AF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3132AF">
            <w:pPr>
              <w:rPr>
                <w:color w:val="000000"/>
              </w:rPr>
            </w:pPr>
            <w:r>
              <w:t xml:space="preserve">Обеспечение функционирования </w:t>
            </w:r>
            <w:r w:rsidR="003323BF">
              <w:t>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Default="003132AF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132AF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618,212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132AF" w:rsidRPr="007906BE" w:rsidRDefault="0072257E" w:rsidP="0072257E">
            <w:pPr>
              <w:rPr>
                <w:color w:val="000000"/>
              </w:rPr>
            </w:pPr>
            <w:r>
              <w:rPr>
                <w:color w:val="000000"/>
              </w:rPr>
              <w:t>617,212</w:t>
            </w:r>
          </w:p>
        </w:tc>
      </w:tr>
      <w:tr w:rsidR="003132AF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3132AF">
            <w:pPr>
              <w:rPr>
                <w:color w:val="000000"/>
              </w:rPr>
            </w:pPr>
            <w:r>
              <w:t xml:space="preserve">Обеспечение деятельности </w:t>
            </w:r>
            <w:r>
              <w:lastRenderedPageBreak/>
              <w:t>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Default="003132AF">
            <w:r w:rsidRPr="002319EF">
              <w:rPr>
                <w:color w:val="000000"/>
              </w:rPr>
              <w:lastRenderedPageBreak/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132AF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618,212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132AF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617,212</w:t>
            </w:r>
          </w:p>
        </w:tc>
      </w:tr>
      <w:tr w:rsidR="003132AF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3132AF">
            <w:pPr>
              <w:rPr>
                <w:color w:val="000000"/>
              </w:rPr>
            </w:pPr>
            <w:r w:rsidRPr="007017C2">
              <w:lastRenderedPageBreak/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Default="003132AF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1402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132AF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618,212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132AF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617,212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C02BE2" w:rsidP="00B8511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Default="00B8511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7906BE">
              <w:rPr>
                <w:color w:val="000000"/>
              </w:rPr>
              <w:t xml:space="preserve"> 1</w:t>
            </w:r>
            <w:r w:rsidR="00B8511D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7017C2" w:rsidRDefault="0072257E" w:rsidP="00B8511D">
            <w:pPr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72257E" w:rsidP="00B8511D">
            <w:pPr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C02BE2" w:rsidP="00B8511D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Default="00B8511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7906BE">
              <w:rPr>
                <w:color w:val="000000"/>
              </w:rPr>
              <w:t xml:space="preserve"> 1</w:t>
            </w:r>
            <w:r w:rsidR="00B8511D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7017C2" w:rsidRDefault="0072257E" w:rsidP="00FB149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B1495">
              <w:rPr>
                <w:color w:val="000000"/>
              </w:rPr>
              <w:t>7</w:t>
            </w:r>
            <w:r>
              <w:rPr>
                <w:color w:val="000000"/>
              </w:rPr>
              <w:t>,212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72257E" w:rsidP="00FB149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B1495">
              <w:rPr>
                <w:color w:val="000000"/>
              </w:rPr>
              <w:t>6</w:t>
            </w:r>
            <w:r>
              <w:rPr>
                <w:color w:val="000000"/>
              </w:rPr>
              <w:t>,212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Default="00B8511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7906BE">
              <w:rPr>
                <w:color w:val="000000"/>
              </w:rPr>
              <w:t xml:space="preserve"> 1</w:t>
            </w:r>
            <w:r w:rsidR="00B8511D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7017C2" w:rsidRDefault="00FB1495" w:rsidP="00B851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6BB9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FB1495" w:rsidP="00B851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6BB9">
              <w:rPr>
                <w:color w:val="000000"/>
              </w:rPr>
              <w:t>,000</w:t>
            </w:r>
          </w:p>
        </w:tc>
      </w:tr>
      <w:tr w:rsidR="001C6FA2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2E5A98" w:rsidRDefault="001C6FA2" w:rsidP="0099293E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1C6FA2" w:rsidP="0099293E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1C6FA2" w:rsidP="0099293E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1C6FA2" w:rsidP="0099293E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1C6FA2" w:rsidP="0099293E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1C6FA2" w:rsidP="0099293E">
            <w:pPr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FA2" w:rsidRPr="00EE7DE3" w:rsidRDefault="0072257E" w:rsidP="009929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72257E" w:rsidP="009929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1C6FA2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r>
              <w:t>Резервные фонды  местного 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DB41F7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C6FA2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3D79A5" w:rsidRDefault="001C6FA2" w:rsidP="0099293E">
            <w:r>
              <w:t xml:space="preserve">Резервные фонды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DB41F7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C6FA2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3D79A5" w:rsidRDefault="001C6FA2" w:rsidP="0099293E">
            <w:r w:rsidRPr="003D79A5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DB41F7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C6FA2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3D79A5" w:rsidRDefault="00C02BE2" w:rsidP="0099293E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6A76E6" w:rsidRDefault="005B60D5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r w:rsidRPr="007017C2">
              <w:t>Н</w:t>
            </w:r>
            <w:r>
              <w:t xml:space="preserve">епрограммные расходы 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77 2 5918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77 2 5918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94C4C" w:rsidRDefault="005B60D5" w:rsidP="00025EA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025EAC" w:rsidRDefault="005B60D5">
            <w:pPr>
              <w:rPr>
                <w:b/>
                <w:color w:val="000000"/>
              </w:rPr>
            </w:pPr>
            <w:r w:rsidRPr="00025EAC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025EAC" w:rsidRDefault="005B60D5" w:rsidP="00B8511D">
            <w:pPr>
              <w:rPr>
                <w:b/>
                <w:color w:val="000000"/>
              </w:rPr>
            </w:pPr>
            <w:r w:rsidRPr="00025EAC">
              <w:rPr>
                <w:b/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209E4" w:rsidRDefault="005B60D5" w:rsidP="00025EAC">
            <w:r w:rsidRPr="005209E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6E0F61">
            <w:r>
              <w:t xml:space="preserve">Муниципальная программа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</w:t>
            </w:r>
            <w:r>
              <w:lastRenderedPageBreak/>
              <w:t>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13 0  0000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6E0F61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13  1 0000</w:t>
            </w:r>
          </w:p>
          <w:p w:rsidR="005B60D5" w:rsidRDefault="005B60D5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025EAC"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5B60D5" w:rsidP="00B8511D">
            <w:pPr>
              <w:rPr>
                <w:b/>
                <w:bCs/>
                <w:color w:val="000000"/>
              </w:rPr>
            </w:pPr>
            <w:r w:rsidRPr="00AF7F71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6A76E6" w:rsidRDefault="005B60D5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5B60D5" w:rsidP="00B8511D">
            <w:pPr>
              <w:rPr>
                <w:b/>
                <w:bCs/>
                <w:color w:val="000000"/>
              </w:rPr>
            </w:pPr>
            <w:r w:rsidRPr="00AF7F71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AF7F71" w:rsidRDefault="00FB1495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5B60D5">
              <w:rPr>
                <w:b/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FB1495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5B60D5">
              <w:rPr>
                <w:b/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B8511D">
            <w:pPr>
              <w:rPr>
                <w:color w:val="000000"/>
              </w:rPr>
            </w:pPr>
            <w:r w:rsidRPr="003132AF">
              <w:rPr>
                <w:color w:val="000000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>
            <w:r w:rsidRPr="003132A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B8511D">
            <w:pPr>
              <w:rPr>
                <w:color w:val="000000"/>
              </w:rPr>
            </w:pPr>
            <w:r w:rsidRPr="003132AF">
              <w:rPr>
                <w:color w:val="000000"/>
              </w:rPr>
              <w:t xml:space="preserve">05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B8511D">
            <w:pPr>
              <w:rPr>
                <w:color w:val="000000"/>
              </w:rPr>
            </w:pPr>
            <w:r w:rsidRPr="003132AF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4F6767" w:rsidRDefault="005B60D5" w:rsidP="00B8511D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4F6767" w:rsidRDefault="005B60D5" w:rsidP="00B8511D">
            <w:pPr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6E0F61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632F7" w:rsidP="005632F7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Pr="007017C2">
              <w:rPr>
                <w:color w:val="000000"/>
              </w:rPr>
              <w:t xml:space="preserve">  1433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793A10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</w:t>
            </w:r>
            <w:r w:rsidRPr="007017C2">
              <w:lastRenderedPageBreak/>
              <w:t>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lastRenderedPageBreak/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Pr="007017C2">
              <w:rPr>
                <w:color w:val="000000"/>
              </w:rPr>
              <w:t xml:space="preserve">  1433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200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6A76E6" w:rsidRDefault="005B60D5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1064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1064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690F4C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1064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690F4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"</w:t>
            </w:r>
            <w:r>
              <w:rPr>
                <w:color w:val="000000"/>
              </w:rPr>
              <w:t xml:space="preserve"> Развитие культуры»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Саморядовского</w:t>
            </w:r>
            <w:r w:rsidRPr="007017C2">
              <w:rPr>
                <w:color w:val="000000"/>
              </w:rPr>
              <w:t xml:space="preserve"> сельсовета Большесол</w:t>
            </w:r>
            <w:r>
              <w:rPr>
                <w:color w:val="000000"/>
              </w:rPr>
              <w:t>датского района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7017C2">
              <w:rPr>
                <w:color w:val="000000"/>
              </w:rPr>
              <w:t xml:space="preserve">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1064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1064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310,000</w:t>
            </w:r>
          </w:p>
        </w:tc>
      </w:tr>
      <w:tr w:rsidR="005B60D5" w:rsidRPr="007017C2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5B60D5" w:rsidP="003E6DB6">
            <w:pPr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5B60D5" w:rsidRPr="007017C2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5B60D5" w:rsidP="00FB149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B1495">
              <w:rPr>
                <w:color w:val="000000"/>
              </w:rPr>
              <w:t>4</w:t>
            </w:r>
            <w:r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FB1495" w:rsidP="00B8511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FB1495" w:rsidP="00B851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6BB9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FB1495" w:rsidP="00B851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6BB9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6A76E6" w:rsidRDefault="005B60D5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793A10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>
            <w:r w:rsidRPr="003132A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B8511D">
            <w:pPr>
              <w:rPr>
                <w:bCs/>
                <w:color w:val="000000"/>
              </w:rPr>
            </w:pPr>
            <w:r w:rsidRPr="003132AF">
              <w:rPr>
                <w:b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B8511D">
            <w:pPr>
              <w:rPr>
                <w:bCs/>
                <w:color w:val="000000"/>
              </w:rPr>
            </w:pPr>
            <w:r w:rsidRPr="003132AF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4F6767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4F6767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690F4C">
            <w:pPr>
              <w:pStyle w:val="p3"/>
            </w:pPr>
            <w:r>
              <w:t>Муниципальная программа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E4384E" w:rsidRDefault="005B60D5" w:rsidP="00690F4C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793A10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02 2  144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3132AF">
              <w:rPr>
                <w:bCs/>
                <w:color w:val="000000"/>
              </w:rPr>
              <w:t>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793A10">
            <w:pPr>
              <w:autoSpaceDE w:val="0"/>
              <w:autoSpaceDN w:val="0"/>
              <w:adjustRightInd w:val="0"/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02 2  144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3132AF">
              <w:rPr>
                <w:bCs/>
                <w:color w:val="000000"/>
              </w:rPr>
              <w:t>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</w:tbl>
    <w:p w:rsidR="003A4F89" w:rsidRDefault="003A4F89" w:rsidP="00A202F4">
      <w:pPr>
        <w:rPr>
          <w:color w:val="000000"/>
          <w:sz w:val="28"/>
        </w:rPr>
        <w:sectPr w:rsidR="003A4F89" w:rsidSect="00CB448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202F4" w:rsidRPr="00862550" w:rsidRDefault="00D21882" w:rsidP="003A4F89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lastRenderedPageBreak/>
        <w:t>Прило</w:t>
      </w:r>
      <w:r w:rsidR="001A0814" w:rsidRPr="00862550">
        <w:rPr>
          <w:color w:val="000000"/>
          <w:sz w:val="28"/>
          <w:szCs w:val="28"/>
        </w:rPr>
        <w:t>жение № 11</w:t>
      </w:r>
    </w:p>
    <w:p w:rsidR="00A202F4" w:rsidRPr="00862550" w:rsidRDefault="00A202F4" w:rsidP="003A4F89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к решению Собрания депутатов</w:t>
      </w:r>
    </w:p>
    <w:p w:rsidR="00A202F4" w:rsidRPr="00862550" w:rsidRDefault="00646615" w:rsidP="003A4F89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r w:rsidR="00106420">
        <w:rPr>
          <w:color w:val="000000"/>
          <w:sz w:val="28"/>
          <w:szCs w:val="28"/>
        </w:rPr>
        <w:t>Саморядовский</w:t>
      </w:r>
      <w:r w:rsidR="00A202F4" w:rsidRPr="00862550">
        <w:rPr>
          <w:color w:val="000000"/>
          <w:sz w:val="28"/>
          <w:szCs w:val="28"/>
        </w:rPr>
        <w:t xml:space="preserve"> сельсовет»</w:t>
      </w:r>
    </w:p>
    <w:p w:rsidR="00646615" w:rsidRPr="00862550" w:rsidRDefault="00A202F4" w:rsidP="003A4F89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r w:rsidR="00106420">
        <w:rPr>
          <w:color w:val="000000"/>
          <w:sz w:val="28"/>
          <w:szCs w:val="28"/>
        </w:rPr>
        <w:t xml:space="preserve">Саморядовского </w:t>
      </w:r>
      <w:r w:rsidRPr="00862550">
        <w:rPr>
          <w:color w:val="000000"/>
          <w:sz w:val="28"/>
          <w:szCs w:val="28"/>
        </w:rPr>
        <w:t>сельсов</w:t>
      </w:r>
      <w:r w:rsidR="004C3C64" w:rsidRPr="00862550">
        <w:rPr>
          <w:color w:val="000000"/>
          <w:sz w:val="28"/>
          <w:szCs w:val="28"/>
        </w:rPr>
        <w:t>е</w:t>
      </w:r>
      <w:r w:rsidRPr="00862550">
        <w:rPr>
          <w:color w:val="000000"/>
          <w:sz w:val="28"/>
          <w:szCs w:val="28"/>
        </w:rPr>
        <w:t>та</w:t>
      </w:r>
    </w:p>
    <w:p w:rsidR="00A807C3" w:rsidRPr="00862550" w:rsidRDefault="007014ED" w:rsidP="00862550">
      <w:pPr>
        <w:ind w:left="39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2015</w:t>
      </w:r>
      <w:r w:rsidR="00646615" w:rsidRPr="00862550">
        <w:rPr>
          <w:color w:val="000000"/>
          <w:sz w:val="28"/>
          <w:szCs w:val="28"/>
        </w:rPr>
        <w:t xml:space="preserve">г и </w:t>
      </w:r>
      <w:r>
        <w:rPr>
          <w:color w:val="000000"/>
          <w:sz w:val="28"/>
          <w:szCs w:val="28"/>
        </w:rPr>
        <w:t>плановый период 2016 и 2017</w:t>
      </w:r>
      <w:r w:rsidR="00FA134A" w:rsidRPr="00862550">
        <w:rPr>
          <w:color w:val="000000"/>
          <w:sz w:val="28"/>
          <w:szCs w:val="28"/>
        </w:rPr>
        <w:t xml:space="preserve"> годов</w:t>
      </w:r>
      <w:r w:rsidR="00A202F4" w:rsidRPr="00862550">
        <w:rPr>
          <w:color w:val="000000"/>
          <w:sz w:val="28"/>
          <w:szCs w:val="28"/>
        </w:rPr>
        <w:t>»</w:t>
      </w:r>
    </w:p>
    <w:p w:rsidR="005A203B" w:rsidRPr="005A203B" w:rsidRDefault="00DB09B4" w:rsidP="005A203B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от</w:t>
      </w:r>
      <w:r>
        <w:rPr>
          <w:b/>
          <w:color w:val="000000"/>
        </w:rPr>
        <w:t xml:space="preserve"> 23 декабря </w:t>
      </w:r>
      <w:r>
        <w:rPr>
          <w:color w:val="000000"/>
        </w:rPr>
        <w:t>2014</w:t>
      </w:r>
      <w:r w:rsidRPr="005A203B">
        <w:rPr>
          <w:color w:val="000000"/>
        </w:rPr>
        <w:t xml:space="preserve"> года № </w:t>
      </w:r>
      <w:r>
        <w:rPr>
          <w:b/>
          <w:color w:val="000000"/>
        </w:rPr>
        <w:t>109</w:t>
      </w:r>
      <w:r w:rsidR="005A203B"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7C3" w:rsidRPr="00862550" w:rsidRDefault="00A807C3" w:rsidP="003A4F89">
      <w:pPr>
        <w:ind w:left="3927"/>
        <w:rPr>
          <w:color w:val="000000"/>
          <w:sz w:val="28"/>
          <w:szCs w:val="28"/>
        </w:rPr>
      </w:pPr>
    </w:p>
    <w:p w:rsidR="00A807C3" w:rsidRDefault="00A807C3">
      <w:pPr>
        <w:ind w:firstLine="225"/>
        <w:rPr>
          <w:color w:val="000000"/>
          <w:sz w:val="28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Pr="004C3C64" w:rsidRDefault="004C3C64" w:rsidP="003A4F89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4C3C64" w:rsidRDefault="004C3C64" w:rsidP="003A4F89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МО</w:t>
      </w:r>
      <w:r w:rsidR="00F250AC">
        <w:rPr>
          <w:color w:val="000000"/>
          <w:sz w:val="28"/>
          <w:szCs w:val="28"/>
        </w:rPr>
        <w:t xml:space="preserve"> «</w:t>
      </w:r>
      <w:r w:rsidR="00106420">
        <w:rPr>
          <w:color w:val="000000"/>
          <w:sz w:val="28"/>
          <w:szCs w:val="28"/>
        </w:rPr>
        <w:t>Саморядовский</w:t>
      </w:r>
      <w:r w:rsidR="007014ED">
        <w:rPr>
          <w:color w:val="000000"/>
          <w:sz w:val="28"/>
          <w:szCs w:val="28"/>
        </w:rPr>
        <w:t xml:space="preserve"> сельсовет» на 2015</w:t>
      </w:r>
      <w:r w:rsidRPr="004C3C64">
        <w:rPr>
          <w:color w:val="000000"/>
          <w:sz w:val="28"/>
          <w:szCs w:val="28"/>
        </w:rPr>
        <w:t>год</w:t>
      </w:r>
    </w:p>
    <w:p w:rsidR="00F250AC" w:rsidRPr="004C3C64" w:rsidRDefault="007014ED" w:rsidP="003A4F89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плановый период 2016 и 2017</w:t>
      </w:r>
      <w:r w:rsidR="00FA134A">
        <w:rPr>
          <w:color w:val="000000"/>
          <w:sz w:val="28"/>
          <w:szCs w:val="28"/>
        </w:rPr>
        <w:t xml:space="preserve"> годов</w:t>
      </w:r>
    </w:p>
    <w:p w:rsidR="00102E25" w:rsidRPr="004C3C64" w:rsidRDefault="00102E25">
      <w:pPr>
        <w:ind w:firstLine="225"/>
        <w:jc w:val="both"/>
        <w:rPr>
          <w:color w:val="000000"/>
          <w:sz w:val="28"/>
          <w:szCs w:val="28"/>
        </w:rPr>
      </w:pPr>
    </w:p>
    <w:p w:rsidR="00102E25" w:rsidRDefault="00102E25">
      <w:pPr>
        <w:jc w:val="center"/>
        <w:rPr>
          <w:color w:val="000000"/>
          <w:sz w:val="28"/>
        </w:rPr>
      </w:pPr>
    </w:p>
    <w:p w:rsidR="004C3C64" w:rsidRDefault="004C3C64">
      <w:pPr>
        <w:jc w:val="center"/>
        <w:rPr>
          <w:color w:val="000000"/>
          <w:sz w:val="28"/>
        </w:rPr>
      </w:pPr>
    </w:p>
    <w:p w:rsidR="004C3C64" w:rsidRPr="00B12105" w:rsidRDefault="004C3C64" w:rsidP="00B12105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4C3C64" w:rsidRPr="004C3C64" w:rsidRDefault="004C3C64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358"/>
        <w:gridCol w:w="2356"/>
      </w:tblGrid>
      <w:tr w:rsidR="004C3C64" w:rsidRPr="005C00FF" w:rsidTr="005C00FF">
        <w:tc>
          <w:tcPr>
            <w:tcW w:w="856" w:type="dxa"/>
          </w:tcPr>
          <w:p w:rsidR="004C3C64" w:rsidRPr="005C00FF" w:rsidRDefault="004C3C64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4C3C64" w:rsidRPr="00474D12" w:rsidRDefault="00474D12" w:rsidP="004C3C64">
            <w:r>
              <w:t>п/п</w:t>
            </w:r>
          </w:p>
        </w:tc>
        <w:tc>
          <w:tcPr>
            <w:tcW w:w="6358" w:type="dxa"/>
          </w:tcPr>
          <w:p w:rsidR="004C3C64" w:rsidRPr="005C00FF" w:rsidRDefault="004C3C64" w:rsidP="004C3C64">
            <w:pPr>
              <w:rPr>
                <w:sz w:val="28"/>
              </w:rPr>
            </w:pPr>
          </w:p>
          <w:p w:rsidR="004C3C64" w:rsidRPr="004C3C64" w:rsidRDefault="004C3C64" w:rsidP="004C3C64">
            <w:r w:rsidRPr="004C3C64">
              <w:t>Виды заимствований</w:t>
            </w:r>
          </w:p>
          <w:p w:rsidR="004C3C64" w:rsidRPr="005C00FF" w:rsidRDefault="004C3C64" w:rsidP="004C3C64">
            <w:pPr>
              <w:rPr>
                <w:sz w:val="28"/>
              </w:rPr>
            </w:pPr>
          </w:p>
        </w:tc>
        <w:tc>
          <w:tcPr>
            <w:tcW w:w="2356" w:type="dxa"/>
          </w:tcPr>
          <w:p w:rsidR="004C3C64" w:rsidRDefault="004C3C64" w:rsidP="004C3C64">
            <w:r>
              <w:t>Объем привлечения</w:t>
            </w:r>
          </w:p>
          <w:p w:rsidR="004C3C64" w:rsidRDefault="00313ED9" w:rsidP="004C3C64">
            <w:r>
              <w:t>с</w:t>
            </w:r>
            <w:r w:rsidR="00CE521C">
              <w:t xml:space="preserve">редств на </w:t>
            </w:r>
            <w:r w:rsidR="007014ED">
              <w:t>2015</w:t>
            </w:r>
            <w:r w:rsidR="004C3C64">
              <w:t>г</w:t>
            </w:r>
            <w:r w:rsidR="001564F5">
              <w:t>од</w:t>
            </w:r>
          </w:p>
          <w:p w:rsidR="004C3C64" w:rsidRPr="004C3C64" w:rsidRDefault="004C3C64" w:rsidP="004C3C64">
            <w:r>
              <w:t>(тыс.руб</w:t>
            </w:r>
            <w:r w:rsidR="00474D12">
              <w:t>.</w:t>
            </w:r>
            <w:r>
              <w:t>)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 w:rsidRPr="00474D12">
              <w:t>1</w:t>
            </w:r>
            <w:r>
              <w:t>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Муниципальные ценные бумаги</w:t>
            </w:r>
          </w:p>
        </w:tc>
        <w:tc>
          <w:tcPr>
            <w:tcW w:w="2356" w:type="dxa"/>
          </w:tcPr>
          <w:p w:rsidR="004C3C64" w:rsidRPr="00474D12" w:rsidRDefault="00474D12" w:rsidP="004C3C64"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>
              <w:t>2.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4C3C64" w:rsidRPr="00474D12" w:rsidRDefault="00474D12" w:rsidP="004C3C64"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>
              <w:t>3.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Кредиты кредитных организаций</w:t>
            </w:r>
          </w:p>
        </w:tc>
        <w:tc>
          <w:tcPr>
            <w:tcW w:w="2356" w:type="dxa"/>
          </w:tcPr>
          <w:p w:rsidR="004C3C64" w:rsidRPr="00474D12" w:rsidRDefault="00474D12" w:rsidP="004C3C64"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C3C64" w:rsidP="004C3C64"/>
        </w:tc>
        <w:tc>
          <w:tcPr>
            <w:tcW w:w="6358" w:type="dxa"/>
          </w:tcPr>
          <w:p w:rsidR="004C3C64" w:rsidRPr="00474D12" w:rsidRDefault="00474D12" w:rsidP="004C3C64">
            <w:r>
              <w:t>Итого</w:t>
            </w:r>
          </w:p>
        </w:tc>
        <w:tc>
          <w:tcPr>
            <w:tcW w:w="2356" w:type="dxa"/>
          </w:tcPr>
          <w:p w:rsidR="004C3C64" w:rsidRPr="00474D12" w:rsidRDefault="00474D12" w:rsidP="004C3C64">
            <w:r>
              <w:t>-</w:t>
            </w:r>
          </w:p>
        </w:tc>
      </w:tr>
    </w:tbl>
    <w:p w:rsidR="004C3C64" w:rsidRDefault="004C3C64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Pr="00474D12" w:rsidRDefault="00474D12" w:rsidP="004C3C64">
      <w:pPr>
        <w:ind w:firstLine="708"/>
      </w:pPr>
      <w:r w:rsidRPr="00474D12">
        <w:rPr>
          <w:sz w:val="28"/>
          <w:szCs w:val="28"/>
        </w:rPr>
        <w:t>2.Погашение внутренних заимствований</w:t>
      </w:r>
      <w:r w:rsidRPr="00474D12">
        <w:t>.</w:t>
      </w:r>
    </w:p>
    <w:p w:rsidR="004C3C64" w:rsidRPr="004C3C64" w:rsidRDefault="004C3C64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358"/>
        <w:gridCol w:w="2356"/>
      </w:tblGrid>
      <w:tr w:rsidR="00B12105" w:rsidRPr="005C00FF" w:rsidTr="005C00FF">
        <w:tc>
          <w:tcPr>
            <w:tcW w:w="856" w:type="dxa"/>
          </w:tcPr>
          <w:p w:rsidR="00B12105" w:rsidRPr="005C00FF" w:rsidRDefault="00B12105" w:rsidP="00B12105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B12105" w:rsidRPr="005C00FF" w:rsidRDefault="00B12105" w:rsidP="00B12105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6358" w:type="dxa"/>
          </w:tcPr>
          <w:p w:rsidR="00B12105" w:rsidRPr="004C3C64" w:rsidRDefault="00B12105" w:rsidP="00B12105">
            <w:r w:rsidRPr="004C3C64">
              <w:t>Виды заимствований</w:t>
            </w:r>
          </w:p>
          <w:p w:rsidR="00B12105" w:rsidRPr="005C00FF" w:rsidRDefault="00B12105" w:rsidP="004C3C64">
            <w:pPr>
              <w:rPr>
                <w:sz w:val="28"/>
              </w:rPr>
            </w:pPr>
          </w:p>
        </w:tc>
        <w:tc>
          <w:tcPr>
            <w:tcW w:w="2356" w:type="dxa"/>
          </w:tcPr>
          <w:p w:rsidR="00B12105" w:rsidRDefault="00CE521C" w:rsidP="00B12105">
            <w:r>
              <w:t>Объем погашения</w:t>
            </w:r>
          </w:p>
          <w:p w:rsidR="00B12105" w:rsidRDefault="00313ED9" w:rsidP="00B12105">
            <w:r>
              <w:t>с</w:t>
            </w:r>
            <w:r w:rsidR="00CE521C">
              <w:t>редств на</w:t>
            </w:r>
            <w:r w:rsidR="007014ED">
              <w:t xml:space="preserve"> 2015</w:t>
            </w:r>
            <w:r w:rsidR="00B12105">
              <w:t>г</w:t>
            </w:r>
            <w:r w:rsidR="001564F5">
              <w:t>од</w:t>
            </w:r>
          </w:p>
          <w:p w:rsidR="00B12105" w:rsidRPr="005C00FF" w:rsidRDefault="00B12105" w:rsidP="00B12105">
            <w:pPr>
              <w:rPr>
                <w:sz w:val="28"/>
              </w:rPr>
            </w:pPr>
            <w:r>
              <w:t>(тыс.руб.)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1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2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3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</w:p>
        </w:tc>
        <w:tc>
          <w:tcPr>
            <w:tcW w:w="6358" w:type="dxa"/>
          </w:tcPr>
          <w:p w:rsidR="00B12105" w:rsidRPr="00B12105" w:rsidRDefault="00B12105" w:rsidP="004C3C64">
            <w:r w:rsidRPr="00B12105">
              <w:t>Итого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</w:p>
        </w:tc>
      </w:tr>
    </w:tbl>
    <w:p w:rsidR="004C3C64" w:rsidRPr="004C3C64" w:rsidRDefault="004C3C64" w:rsidP="004C3C64">
      <w:pPr>
        <w:rPr>
          <w:sz w:val="28"/>
        </w:rPr>
        <w:sectPr w:rsidR="004C3C64" w:rsidRPr="004C3C64" w:rsidSect="003A4F8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E0BC1" w:rsidRPr="00862550" w:rsidRDefault="001A0814" w:rsidP="003A4F89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lastRenderedPageBreak/>
        <w:t>Приложение № 12</w:t>
      </w:r>
    </w:p>
    <w:p w:rsidR="006E0BC1" w:rsidRPr="00862550" w:rsidRDefault="006E0BC1" w:rsidP="003A4F89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к решению Собрания депутатов</w:t>
      </w:r>
    </w:p>
    <w:p w:rsidR="006E0BC1" w:rsidRPr="00862550" w:rsidRDefault="006E0BC1" w:rsidP="003A4F89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r w:rsidR="00106420">
        <w:rPr>
          <w:color w:val="000000"/>
          <w:sz w:val="28"/>
          <w:szCs w:val="28"/>
        </w:rPr>
        <w:t>Саморядовский</w:t>
      </w:r>
      <w:r w:rsidRPr="00862550">
        <w:rPr>
          <w:color w:val="000000"/>
          <w:sz w:val="28"/>
          <w:szCs w:val="28"/>
        </w:rPr>
        <w:t xml:space="preserve"> сельсовет»</w:t>
      </w:r>
    </w:p>
    <w:p w:rsidR="006E0BC1" w:rsidRPr="00862550" w:rsidRDefault="006E0BC1" w:rsidP="003A4F89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r w:rsidR="00106420">
        <w:rPr>
          <w:color w:val="000000"/>
          <w:sz w:val="28"/>
          <w:szCs w:val="28"/>
        </w:rPr>
        <w:t>Саморядовского</w:t>
      </w:r>
      <w:r w:rsidRPr="00862550">
        <w:rPr>
          <w:color w:val="000000"/>
          <w:sz w:val="28"/>
          <w:szCs w:val="28"/>
        </w:rPr>
        <w:t xml:space="preserve"> сельсовета</w:t>
      </w:r>
    </w:p>
    <w:p w:rsidR="006E0BC1" w:rsidRPr="00862550" w:rsidRDefault="006E0BC1" w:rsidP="006A39DC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на 2</w:t>
      </w:r>
      <w:r w:rsidR="007014ED">
        <w:rPr>
          <w:color w:val="000000"/>
          <w:sz w:val="28"/>
          <w:szCs w:val="28"/>
        </w:rPr>
        <w:t>015г и план</w:t>
      </w:r>
      <w:r w:rsidR="0048458B">
        <w:rPr>
          <w:color w:val="000000"/>
          <w:sz w:val="28"/>
          <w:szCs w:val="28"/>
        </w:rPr>
        <w:t>овый период 2016 и 2017</w:t>
      </w:r>
      <w:r w:rsidR="004B7363">
        <w:rPr>
          <w:color w:val="000000"/>
          <w:sz w:val="28"/>
          <w:szCs w:val="28"/>
        </w:rPr>
        <w:t xml:space="preserve"> год</w:t>
      </w:r>
      <w:r w:rsidR="00B24B91">
        <w:rPr>
          <w:color w:val="000000"/>
          <w:sz w:val="28"/>
          <w:szCs w:val="28"/>
        </w:rPr>
        <w:t xml:space="preserve">ов </w:t>
      </w:r>
      <w:r w:rsidR="004B7363">
        <w:rPr>
          <w:color w:val="000000"/>
          <w:sz w:val="28"/>
          <w:szCs w:val="28"/>
        </w:rPr>
        <w:t>»</w:t>
      </w:r>
    </w:p>
    <w:p w:rsidR="005A203B" w:rsidRPr="005A203B" w:rsidRDefault="006A39DC" w:rsidP="005A203B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от</w:t>
      </w:r>
      <w:r>
        <w:rPr>
          <w:b/>
          <w:color w:val="000000"/>
        </w:rPr>
        <w:t xml:space="preserve"> 23 декабря </w:t>
      </w:r>
      <w:r>
        <w:rPr>
          <w:color w:val="000000"/>
        </w:rPr>
        <w:t>2014</w:t>
      </w:r>
      <w:r w:rsidRPr="005A203B">
        <w:rPr>
          <w:color w:val="000000"/>
        </w:rPr>
        <w:t xml:space="preserve"> года № </w:t>
      </w:r>
      <w:r>
        <w:rPr>
          <w:b/>
          <w:color w:val="000000"/>
        </w:rPr>
        <w:t>109</w:t>
      </w:r>
      <w:r w:rsidR="005A203B" w:rsidRPr="005A203B">
        <w:rPr>
          <w:color w:val="000000"/>
          <w:sz w:val="28"/>
          <w:szCs w:val="28"/>
        </w:rPr>
        <w:t xml:space="preserve">                          </w:t>
      </w:r>
      <w:r w:rsidR="007014ED">
        <w:rPr>
          <w:color w:val="000000"/>
          <w:sz w:val="28"/>
          <w:szCs w:val="28"/>
        </w:rPr>
        <w:t xml:space="preserve">                </w:t>
      </w:r>
      <w:r w:rsidR="005A203B"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BC1" w:rsidRDefault="006E0BC1" w:rsidP="006E0BC1">
      <w:pPr>
        <w:ind w:firstLine="225"/>
        <w:jc w:val="both"/>
        <w:rPr>
          <w:color w:val="000000"/>
        </w:rPr>
      </w:pPr>
    </w:p>
    <w:p w:rsidR="006E0BC1" w:rsidRDefault="006E0BC1" w:rsidP="006E0BC1">
      <w:pPr>
        <w:ind w:firstLine="225"/>
        <w:jc w:val="both"/>
        <w:rPr>
          <w:color w:val="000000"/>
        </w:rPr>
      </w:pPr>
    </w:p>
    <w:p w:rsidR="006E0BC1" w:rsidRDefault="006E0BC1" w:rsidP="006E0BC1">
      <w:pPr>
        <w:ind w:firstLine="225"/>
        <w:jc w:val="both"/>
        <w:rPr>
          <w:color w:val="000000"/>
        </w:rPr>
      </w:pPr>
    </w:p>
    <w:p w:rsidR="006E0BC1" w:rsidRPr="004C3C64" w:rsidRDefault="006E0BC1" w:rsidP="003A4F89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6E0BC1" w:rsidRDefault="006E0BC1" w:rsidP="003A4F89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МО</w:t>
      </w:r>
      <w:r w:rsidR="007014ED">
        <w:rPr>
          <w:color w:val="000000"/>
          <w:sz w:val="28"/>
          <w:szCs w:val="28"/>
        </w:rPr>
        <w:t xml:space="preserve"> «</w:t>
      </w:r>
      <w:r w:rsidR="00106420">
        <w:rPr>
          <w:color w:val="000000"/>
          <w:sz w:val="28"/>
          <w:szCs w:val="28"/>
        </w:rPr>
        <w:t>Саморядовский</w:t>
      </w:r>
      <w:r w:rsidR="007014ED">
        <w:rPr>
          <w:color w:val="000000"/>
          <w:sz w:val="28"/>
          <w:szCs w:val="28"/>
        </w:rPr>
        <w:t xml:space="preserve"> сельсовет» на 2015 </w:t>
      </w:r>
      <w:r w:rsidRPr="004C3C64">
        <w:rPr>
          <w:color w:val="000000"/>
          <w:sz w:val="28"/>
          <w:szCs w:val="28"/>
        </w:rPr>
        <w:t>год</w:t>
      </w:r>
    </w:p>
    <w:p w:rsidR="006E0BC1" w:rsidRPr="004C3C64" w:rsidRDefault="007014ED" w:rsidP="003A4F89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плановый период 2016 и 2017</w:t>
      </w:r>
      <w:r w:rsidR="00FA134A">
        <w:rPr>
          <w:color w:val="000000"/>
          <w:sz w:val="28"/>
          <w:szCs w:val="28"/>
        </w:rPr>
        <w:t xml:space="preserve"> годов</w:t>
      </w:r>
      <w:r w:rsidR="006E0BC1">
        <w:rPr>
          <w:color w:val="000000"/>
          <w:sz w:val="28"/>
          <w:szCs w:val="28"/>
        </w:rPr>
        <w:t>.</w:t>
      </w:r>
    </w:p>
    <w:p w:rsidR="006E0BC1" w:rsidRPr="004C3C64" w:rsidRDefault="006E0BC1" w:rsidP="006E0BC1">
      <w:pPr>
        <w:ind w:firstLine="225"/>
        <w:jc w:val="both"/>
        <w:rPr>
          <w:color w:val="000000"/>
          <w:sz w:val="28"/>
          <w:szCs w:val="28"/>
        </w:rPr>
      </w:pPr>
    </w:p>
    <w:p w:rsidR="006E0BC1" w:rsidRDefault="006E0BC1" w:rsidP="006E0BC1">
      <w:pPr>
        <w:jc w:val="center"/>
        <w:rPr>
          <w:color w:val="000000"/>
          <w:sz w:val="28"/>
        </w:rPr>
      </w:pPr>
    </w:p>
    <w:p w:rsidR="006E0BC1" w:rsidRDefault="006E0BC1" w:rsidP="006E0BC1">
      <w:pPr>
        <w:jc w:val="center"/>
        <w:rPr>
          <w:color w:val="000000"/>
          <w:sz w:val="28"/>
        </w:rPr>
      </w:pPr>
    </w:p>
    <w:p w:rsidR="006E0BC1" w:rsidRPr="00B12105" w:rsidRDefault="006E0BC1" w:rsidP="006E0BC1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6E0BC1" w:rsidRPr="004C3C64" w:rsidRDefault="006E0BC1" w:rsidP="006E0BC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5085"/>
        <w:gridCol w:w="2147"/>
        <w:gridCol w:w="1527"/>
      </w:tblGrid>
      <w:tr w:rsidR="001564F5" w:rsidRPr="005C00FF" w:rsidTr="005C00FF">
        <w:tc>
          <w:tcPr>
            <w:tcW w:w="856" w:type="dxa"/>
          </w:tcPr>
          <w:p w:rsidR="001564F5" w:rsidRPr="005C00FF" w:rsidRDefault="001564F5" w:rsidP="006E0BC1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1564F5" w:rsidRPr="00474D12" w:rsidRDefault="001564F5" w:rsidP="006E0BC1">
            <w:r>
              <w:t>п/п</w:t>
            </w:r>
          </w:p>
        </w:tc>
        <w:tc>
          <w:tcPr>
            <w:tcW w:w="5610" w:type="dxa"/>
          </w:tcPr>
          <w:p w:rsidR="001564F5" w:rsidRPr="005C00FF" w:rsidRDefault="001564F5" w:rsidP="006E0BC1">
            <w:pPr>
              <w:rPr>
                <w:sz w:val="28"/>
              </w:rPr>
            </w:pPr>
          </w:p>
          <w:p w:rsidR="001564F5" w:rsidRPr="004C3C64" w:rsidRDefault="001564F5" w:rsidP="006E0BC1">
            <w:r w:rsidRPr="004C3C64">
              <w:t>Виды заимствований</w:t>
            </w:r>
          </w:p>
          <w:p w:rsidR="001564F5" w:rsidRPr="005C00FF" w:rsidRDefault="001564F5" w:rsidP="006E0BC1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1564F5" w:rsidRDefault="001564F5" w:rsidP="006E0BC1">
            <w:r>
              <w:t>Объем привлечения</w:t>
            </w:r>
          </w:p>
          <w:p w:rsidR="001564F5" w:rsidRDefault="00CE521C" w:rsidP="006E0BC1">
            <w:r>
              <w:t xml:space="preserve">средств на </w:t>
            </w:r>
            <w:r w:rsidR="007014ED">
              <w:t>2016</w:t>
            </w:r>
            <w:r w:rsidR="00FA134A">
              <w:t xml:space="preserve"> </w:t>
            </w:r>
            <w:r w:rsidR="001564F5">
              <w:t>год</w:t>
            </w:r>
          </w:p>
          <w:p w:rsidR="001564F5" w:rsidRPr="004C3C64" w:rsidRDefault="001564F5" w:rsidP="006E0BC1">
            <w:r>
              <w:t>(тыс.руб.)</w:t>
            </w:r>
          </w:p>
        </w:tc>
        <w:tc>
          <w:tcPr>
            <w:tcW w:w="854" w:type="dxa"/>
          </w:tcPr>
          <w:p w:rsidR="001564F5" w:rsidRDefault="001564F5" w:rsidP="003552C2">
            <w:r>
              <w:t>Объем привлечения</w:t>
            </w:r>
          </w:p>
          <w:p w:rsidR="001564F5" w:rsidRDefault="00CE521C" w:rsidP="003552C2">
            <w:r>
              <w:t xml:space="preserve">средств на </w:t>
            </w:r>
            <w:r w:rsidR="007014ED">
              <w:t>2017</w:t>
            </w:r>
            <w:r w:rsidR="001564F5">
              <w:t>год</w:t>
            </w:r>
          </w:p>
          <w:p w:rsidR="001564F5" w:rsidRPr="004C3C64" w:rsidRDefault="001564F5" w:rsidP="003552C2">
            <w:r>
              <w:t>(тыс.руб.)</w:t>
            </w:r>
          </w:p>
        </w:tc>
      </w:tr>
      <w:tr w:rsidR="001564F5" w:rsidRPr="005C00FF" w:rsidTr="005C00FF">
        <w:tc>
          <w:tcPr>
            <w:tcW w:w="856" w:type="dxa"/>
          </w:tcPr>
          <w:p w:rsidR="001564F5" w:rsidRPr="00474D12" w:rsidRDefault="001564F5" w:rsidP="006E0BC1">
            <w:r w:rsidRPr="00474D12">
              <w:t>1</w:t>
            </w:r>
            <w:r>
              <w:t>.</w:t>
            </w:r>
          </w:p>
        </w:tc>
        <w:tc>
          <w:tcPr>
            <w:tcW w:w="5610" w:type="dxa"/>
          </w:tcPr>
          <w:p w:rsidR="001564F5" w:rsidRPr="00474D12" w:rsidRDefault="001564F5" w:rsidP="006E0BC1">
            <w:r>
              <w:t>Муниципальные ценные бумаги</w:t>
            </w:r>
          </w:p>
        </w:tc>
        <w:tc>
          <w:tcPr>
            <w:tcW w:w="2250" w:type="dxa"/>
          </w:tcPr>
          <w:p w:rsidR="001564F5" w:rsidRPr="00474D12" w:rsidRDefault="001564F5" w:rsidP="006E0BC1">
            <w:r>
              <w:t>-</w:t>
            </w:r>
          </w:p>
        </w:tc>
        <w:tc>
          <w:tcPr>
            <w:tcW w:w="854" w:type="dxa"/>
          </w:tcPr>
          <w:p w:rsidR="001564F5" w:rsidRPr="00474D12" w:rsidRDefault="001564F5" w:rsidP="001564F5"/>
        </w:tc>
      </w:tr>
      <w:tr w:rsidR="001564F5" w:rsidRPr="005C00FF" w:rsidTr="005C00FF">
        <w:tc>
          <w:tcPr>
            <w:tcW w:w="856" w:type="dxa"/>
          </w:tcPr>
          <w:p w:rsidR="001564F5" w:rsidRPr="00474D12" w:rsidRDefault="001564F5" w:rsidP="006E0BC1">
            <w:r>
              <w:t>2.</w:t>
            </w:r>
          </w:p>
        </w:tc>
        <w:tc>
          <w:tcPr>
            <w:tcW w:w="5610" w:type="dxa"/>
          </w:tcPr>
          <w:p w:rsidR="001564F5" w:rsidRPr="00474D12" w:rsidRDefault="001564F5" w:rsidP="006E0BC1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50" w:type="dxa"/>
          </w:tcPr>
          <w:p w:rsidR="001564F5" w:rsidRPr="00474D12" w:rsidRDefault="001564F5" w:rsidP="006E0BC1">
            <w:r>
              <w:t>-</w:t>
            </w:r>
          </w:p>
        </w:tc>
        <w:tc>
          <w:tcPr>
            <w:tcW w:w="854" w:type="dxa"/>
          </w:tcPr>
          <w:p w:rsidR="001564F5" w:rsidRPr="00474D12" w:rsidRDefault="001564F5" w:rsidP="001564F5"/>
        </w:tc>
      </w:tr>
      <w:tr w:rsidR="001564F5" w:rsidRPr="005C00FF" w:rsidTr="005C00FF">
        <w:tc>
          <w:tcPr>
            <w:tcW w:w="856" w:type="dxa"/>
          </w:tcPr>
          <w:p w:rsidR="001564F5" w:rsidRPr="00474D12" w:rsidRDefault="001564F5" w:rsidP="006E0BC1">
            <w:r>
              <w:t>3.</w:t>
            </w:r>
          </w:p>
        </w:tc>
        <w:tc>
          <w:tcPr>
            <w:tcW w:w="5610" w:type="dxa"/>
          </w:tcPr>
          <w:p w:rsidR="001564F5" w:rsidRPr="00474D12" w:rsidRDefault="001564F5" w:rsidP="006E0BC1">
            <w:r>
              <w:t>Кредиты кредитных организаций</w:t>
            </w:r>
          </w:p>
        </w:tc>
        <w:tc>
          <w:tcPr>
            <w:tcW w:w="2250" w:type="dxa"/>
          </w:tcPr>
          <w:p w:rsidR="001564F5" w:rsidRPr="00474D12" w:rsidRDefault="001564F5" w:rsidP="006E0BC1">
            <w:r>
              <w:t>-</w:t>
            </w:r>
          </w:p>
        </w:tc>
        <w:tc>
          <w:tcPr>
            <w:tcW w:w="854" w:type="dxa"/>
          </w:tcPr>
          <w:p w:rsidR="001564F5" w:rsidRPr="00474D12" w:rsidRDefault="001564F5" w:rsidP="001564F5"/>
        </w:tc>
      </w:tr>
      <w:tr w:rsidR="001564F5" w:rsidRPr="005C00FF" w:rsidTr="005C00FF">
        <w:tc>
          <w:tcPr>
            <w:tcW w:w="856" w:type="dxa"/>
          </w:tcPr>
          <w:p w:rsidR="001564F5" w:rsidRPr="00474D12" w:rsidRDefault="001564F5" w:rsidP="006E0BC1"/>
        </w:tc>
        <w:tc>
          <w:tcPr>
            <w:tcW w:w="5610" w:type="dxa"/>
          </w:tcPr>
          <w:p w:rsidR="001564F5" w:rsidRPr="00474D12" w:rsidRDefault="001564F5" w:rsidP="006E0BC1">
            <w:r>
              <w:t>Итого</w:t>
            </w:r>
          </w:p>
        </w:tc>
        <w:tc>
          <w:tcPr>
            <w:tcW w:w="2250" w:type="dxa"/>
          </w:tcPr>
          <w:p w:rsidR="001564F5" w:rsidRPr="00474D12" w:rsidRDefault="001564F5" w:rsidP="006E0BC1">
            <w:r>
              <w:t>-</w:t>
            </w:r>
          </w:p>
        </w:tc>
        <w:tc>
          <w:tcPr>
            <w:tcW w:w="854" w:type="dxa"/>
          </w:tcPr>
          <w:p w:rsidR="001564F5" w:rsidRPr="00474D12" w:rsidRDefault="001564F5" w:rsidP="001564F5"/>
        </w:tc>
      </w:tr>
    </w:tbl>
    <w:p w:rsidR="006E0BC1" w:rsidRDefault="006E0BC1" w:rsidP="006E0BC1">
      <w:pPr>
        <w:ind w:firstLine="708"/>
        <w:rPr>
          <w:sz w:val="28"/>
        </w:rPr>
      </w:pPr>
    </w:p>
    <w:p w:rsidR="006E0BC1" w:rsidRDefault="006E0BC1" w:rsidP="006E0BC1">
      <w:pPr>
        <w:ind w:firstLine="708"/>
        <w:rPr>
          <w:sz w:val="28"/>
        </w:rPr>
      </w:pPr>
    </w:p>
    <w:p w:rsidR="006E0BC1" w:rsidRDefault="006E0BC1" w:rsidP="006E0BC1">
      <w:pPr>
        <w:ind w:firstLine="708"/>
        <w:rPr>
          <w:sz w:val="28"/>
        </w:rPr>
      </w:pPr>
    </w:p>
    <w:p w:rsidR="006E0BC1" w:rsidRDefault="006E0BC1" w:rsidP="006E0BC1">
      <w:pPr>
        <w:ind w:firstLine="708"/>
        <w:rPr>
          <w:sz w:val="28"/>
        </w:rPr>
      </w:pPr>
    </w:p>
    <w:p w:rsidR="006E0BC1" w:rsidRPr="00474D12" w:rsidRDefault="006E0BC1" w:rsidP="006E0BC1">
      <w:pPr>
        <w:ind w:firstLine="708"/>
      </w:pPr>
      <w:r w:rsidRPr="00474D12">
        <w:rPr>
          <w:sz w:val="28"/>
          <w:szCs w:val="28"/>
        </w:rPr>
        <w:t>2.Погашение внутренних заимствований</w:t>
      </w:r>
      <w:r w:rsidRPr="00474D12">
        <w:t>.</w:t>
      </w:r>
    </w:p>
    <w:p w:rsidR="006E0BC1" w:rsidRPr="004C3C64" w:rsidRDefault="006E0BC1" w:rsidP="006E0BC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5259"/>
        <w:gridCol w:w="2157"/>
        <w:gridCol w:w="1328"/>
      </w:tblGrid>
      <w:tr w:rsidR="001564F5" w:rsidRPr="005C00FF" w:rsidTr="005C00FF">
        <w:tc>
          <w:tcPr>
            <w:tcW w:w="856" w:type="dxa"/>
          </w:tcPr>
          <w:p w:rsidR="001564F5" w:rsidRPr="005C00FF" w:rsidRDefault="001564F5" w:rsidP="006E0BC1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1564F5" w:rsidRPr="005C00FF" w:rsidRDefault="001564F5" w:rsidP="006E0BC1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5610" w:type="dxa"/>
          </w:tcPr>
          <w:p w:rsidR="001564F5" w:rsidRPr="004C3C64" w:rsidRDefault="001564F5" w:rsidP="006E0BC1">
            <w:r w:rsidRPr="004C3C64">
              <w:t>Виды заимствований</w:t>
            </w:r>
          </w:p>
          <w:p w:rsidR="001564F5" w:rsidRPr="005C00FF" w:rsidRDefault="001564F5" w:rsidP="006E0BC1">
            <w:pPr>
              <w:rPr>
                <w:sz w:val="28"/>
              </w:rPr>
            </w:pPr>
          </w:p>
        </w:tc>
        <w:tc>
          <w:tcPr>
            <w:tcW w:w="2244" w:type="dxa"/>
          </w:tcPr>
          <w:p w:rsidR="001564F5" w:rsidRDefault="00CE521C" w:rsidP="006E0BC1">
            <w:r>
              <w:t>Объем погашения</w:t>
            </w:r>
          </w:p>
          <w:p w:rsidR="001564F5" w:rsidRDefault="00CE521C" w:rsidP="006E0BC1">
            <w:r>
              <w:t xml:space="preserve">средств на </w:t>
            </w:r>
            <w:r w:rsidR="007014ED">
              <w:t xml:space="preserve"> 2016</w:t>
            </w:r>
            <w:r w:rsidR="001564F5">
              <w:t>год</w:t>
            </w:r>
          </w:p>
          <w:p w:rsidR="001564F5" w:rsidRPr="005C00FF" w:rsidRDefault="001564F5" w:rsidP="006E0BC1">
            <w:pPr>
              <w:rPr>
                <w:sz w:val="28"/>
              </w:rPr>
            </w:pPr>
            <w:r>
              <w:t>(тыс.руб.)</w:t>
            </w:r>
          </w:p>
        </w:tc>
        <w:tc>
          <w:tcPr>
            <w:tcW w:w="860" w:type="dxa"/>
          </w:tcPr>
          <w:p w:rsidR="001564F5" w:rsidRDefault="00CE521C" w:rsidP="003552C2">
            <w:r>
              <w:t>Объем погашения</w:t>
            </w:r>
          </w:p>
          <w:p w:rsidR="001564F5" w:rsidRDefault="00CE521C" w:rsidP="003552C2">
            <w:r>
              <w:t xml:space="preserve">средств на </w:t>
            </w:r>
            <w:r w:rsidR="007014ED">
              <w:t>2017</w:t>
            </w:r>
            <w:r w:rsidR="001564F5">
              <w:t>год</w:t>
            </w:r>
          </w:p>
          <w:p w:rsidR="001564F5" w:rsidRPr="004C3C64" w:rsidRDefault="001564F5" w:rsidP="003552C2">
            <w:r>
              <w:t>(тыс.руб.)</w:t>
            </w:r>
          </w:p>
        </w:tc>
      </w:tr>
      <w:tr w:rsidR="001564F5" w:rsidRPr="005C00FF" w:rsidTr="005C00FF">
        <w:tc>
          <w:tcPr>
            <w:tcW w:w="856" w:type="dxa"/>
          </w:tcPr>
          <w:p w:rsidR="001564F5" w:rsidRPr="005C00FF" w:rsidRDefault="001564F5" w:rsidP="006E0BC1">
            <w:pPr>
              <w:rPr>
                <w:sz w:val="28"/>
              </w:rPr>
            </w:pPr>
            <w:r w:rsidRPr="005C00FF">
              <w:rPr>
                <w:sz w:val="28"/>
              </w:rPr>
              <w:t>1</w:t>
            </w:r>
          </w:p>
        </w:tc>
        <w:tc>
          <w:tcPr>
            <w:tcW w:w="5610" w:type="dxa"/>
          </w:tcPr>
          <w:p w:rsidR="001564F5" w:rsidRPr="005C00FF" w:rsidRDefault="001564F5" w:rsidP="006E0BC1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2244" w:type="dxa"/>
          </w:tcPr>
          <w:p w:rsidR="001564F5" w:rsidRPr="005C00FF" w:rsidRDefault="001564F5" w:rsidP="006E0BC1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  <w:tc>
          <w:tcPr>
            <w:tcW w:w="860" w:type="dxa"/>
          </w:tcPr>
          <w:p w:rsidR="001564F5" w:rsidRPr="005C00FF" w:rsidRDefault="001564F5" w:rsidP="001564F5">
            <w:pPr>
              <w:rPr>
                <w:sz w:val="28"/>
              </w:rPr>
            </w:pPr>
          </w:p>
        </w:tc>
      </w:tr>
      <w:tr w:rsidR="001564F5" w:rsidRPr="005C00FF" w:rsidTr="005C00FF">
        <w:tc>
          <w:tcPr>
            <w:tcW w:w="856" w:type="dxa"/>
          </w:tcPr>
          <w:p w:rsidR="001564F5" w:rsidRPr="005C00FF" w:rsidRDefault="001564F5" w:rsidP="006E0BC1">
            <w:pPr>
              <w:rPr>
                <w:sz w:val="28"/>
              </w:rPr>
            </w:pPr>
            <w:r w:rsidRPr="005C00FF">
              <w:rPr>
                <w:sz w:val="28"/>
              </w:rPr>
              <w:t>2</w:t>
            </w:r>
          </w:p>
        </w:tc>
        <w:tc>
          <w:tcPr>
            <w:tcW w:w="5610" w:type="dxa"/>
          </w:tcPr>
          <w:p w:rsidR="001564F5" w:rsidRPr="005C00FF" w:rsidRDefault="001564F5" w:rsidP="006E0BC1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44" w:type="dxa"/>
          </w:tcPr>
          <w:p w:rsidR="001564F5" w:rsidRPr="005C00FF" w:rsidRDefault="001564F5" w:rsidP="006E0BC1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  <w:tc>
          <w:tcPr>
            <w:tcW w:w="860" w:type="dxa"/>
          </w:tcPr>
          <w:p w:rsidR="001564F5" w:rsidRPr="005C00FF" w:rsidRDefault="001564F5" w:rsidP="001564F5">
            <w:pPr>
              <w:rPr>
                <w:sz w:val="28"/>
              </w:rPr>
            </w:pPr>
          </w:p>
        </w:tc>
      </w:tr>
      <w:tr w:rsidR="001564F5" w:rsidRPr="005C00FF" w:rsidTr="005C00FF">
        <w:tc>
          <w:tcPr>
            <w:tcW w:w="856" w:type="dxa"/>
          </w:tcPr>
          <w:p w:rsidR="001564F5" w:rsidRPr="005C00FF" w:rsidRDefault="001564F5" w:rsidP="006E0BC1">
            <w:pPr>
              <w:rPr>
                <w:sz w:val="28"/>
              </w:rPr>
            </w:pPr>
            <w:r w:rsidRPr="005C00FF">
              <w:rPr>
                <w:sz w:val="28"/>
              </w:rPr>
              <w:t>3</w:t>
            </w:r>
          </w:p>
        </w:tc>
        <w:tc>
          <w:tcPr>
            <w:tcW w:w="5610" w:type="dxa"/>
          </w:tcPr>
          <w:p w:rsidR="001564F5" w:rsidRPr="005C00FF" w:rsidRDefault="001564F5" w:rsidP="006E0BC1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2244" w:type="dxa"/>
          </w:tcPr>
          <w:p w:rsidR="001564F5" w:rsidRPr="005C00FF" w:rsidRDefault="001564F5" w:rsidP="006E0BC1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  <w:tc>
          <w:tcPr>
            <w:tcW w:w="860" w:type="dxa"/>
          </w:tcPr>
          <w:p w:rsidR="001564F5" w:rsidRPr="005C00FF" w:rsidRDefault="001564F5" w:rsidP="001564F5">
            <w:pPr>
              <w:rPr>
                <w:sz w:val="28"/>
              </w:rPr>
            </w:pPr>
          </w:p>
        </w:tc>
      </w:tr>
      <w:tr w:rsidR="001564F5" w:rsidRPr="005C00FF" w:rsidTr="005C00FF">
        <w:tc>
          <w:tcPr>
            <w:tcW w:w="856" w:type="dxa"/>
          </w:tcPr>
          <w:p w:rsidR="001564F5" w:rsidRPr="005C00FF" w:rsidRDefault="001564F5" w:rsidP="006E0BC1">
            <w:pPr>
              <w:rPr>
                <w:sz w:val="28"/>
              </w:rPr>
            </w:pPr>
          </w:p>
        </w:tc>
        <w:tc>
          <w:tcPr>
            <w:tcW w:w="5610" w:type="dxa"/>
          </w:tcPr>
          <w:p w:rsidR="001564F5" w:rsidRPr="00B12105" w:rsidRDefault="001564F5" w:rsidP="006E0BC1">
            <w:r w:rsidRPr="00B12105">
              <w:t>Итого</w:t>
            </w:r>
          </w:p>
        </w:tc>
        <w:tc>
          <w:tcPr>
            <w:tcW w:w="2244" w:type="dxa"/>
          </w:tcPr>
          <w:p w:rsidR="001564F5" w:rsidRPr="005C00FF" w:rsidRDefault="001564F5" w:rsidP="006E0BC1">
            <w:pPr>
              <w:rPr>
                <w:sz w:val="28"/>
              </w:rPr>
            </w:pPr>
          </w:p>
        </w:tc>
        <w:tc>
          <w:tcPr>
            <w:tcW w:w="860" w:type="dxa"/>
          </w:tcPr>
          <w:p w:rsidR="001564F5" w:rsidRPr="005C00FF" w:rsidRDefault="001564F5" w:rsidP="006E0BC1">
            <w:pPr>
              <w:rPr>
                <w:sz w:val="28"/>
              </w:rPr>
            </w:pPr>
          </w:p>
        </w:tc>
      </w:tr>
    </w:tbl>
    <w:p w:rsidR="006E0BC1" w:rsidRPr="004C3C64" w:rsidRDefault="006E0BC1" w:rsidP="006E0BC1">
      <w:pPr>
        <w:rPr>
          <w:sz w:val="28"/>
        </w:rPr>
        <w:sectPr w:rsidR="006E0BC1" w:rsidRPr="004C3C64" w:rsidSect="003A4F8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02E25" w:rsidRDefault="00102E25" w:rsidP="00B4255A">
      <w:pPr>
        <w:jc w:val="center"/>
      </w:pPr>
      <w:r>
        <w:lastRenderedPageBreak/>
        <w:t xml:space="preserve"> 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Приложение N 13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к   решению собрания депутатов 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МО   «</w:t>
      </w:r>
      <w:r w:rsidR="00106420">
        <w:rPr>
          <w:color w:val="000000"/>
          <w:sz w:val="28"/>
        </w:rPr>
        <w:t>Саморядовский</w:t>
      </w:r>
      <w:r>
        <w:rPr>
          <w:color w:val="000000"/>
          <w:sz w:val="28"/>
        </w:rPr>
        <w:t xml:space="preserve"> сельсовет»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«О бюджете </w:t>
      </w:r>
      <w:r w:rsidR="00106420">
        <w:rPr>
          <w:color w:val="000000"/>
          <w:sz w:val="28"/>
        </w:rPr>
        <w:t>Саморядовского</w:t>
      </w:r>
    </w:p>
    <w:p w:rsidR="008006B9" w:rsidRDefault="008006B9" w:rsidP="008006B9">
      <w:pPr>
        <w:tabs>
          <w:tab w:val="left" w:pos="9480"/>
          <w:tab w:val="right" w:pos="14247"/>
        </w:tabs>
        <w:ind w:firstLine="225"/>
        <w:rPr>
          <w:color w:val="000000"/>
          <w:sz w:val="28"/>
        </w:rPr>
      </w:pPr>
      <w:r>
        <w:rPr>
          <w:color w:val="000000"/>
          <w:sz w:val="28"/>
        </w:rPr>
        <w:tab/>
        <w:t xml:space="preserve"> </w:t>
      </w:r>
      <w:r w:rsidR="007014ED">
        <w:rPr>
          <w:color w:val="000000"/>
          <w:sz w:val="28"/>
        </w:rPr>
        <w:t xml:space="preserve">  сельсовета на 2015</w:t>
      </w:r>
      <w:r>
        <w:rPr>
          <w:color w:val="000000"/>
          <w:sz w:val="28"/>
        </w:rPr>
        <w:t xml:space="preserve"> год и плановый </w:t>
      </w:r>
    </w:p>
    <w:p w:rsidR="006A39DC" w:rsidRDefault="008006B9" w:rsidP="008006B9">
      <w:pPr>
        <w:tabs>
          <w:tab w:val="left" w:pos="9480"/>
          <w:tab w:val="right" w:pos="14247"/>
        </w:tabs>
        <w:ind w:firstLine="225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</w:t>
      </w:r>
      <w:r w:rsidR="00E274FA">
        <w:rPr>
          <w:color w:val="000000"/>
          <w:sz w:val="28"/>
        </w:rPr>
        <w:t xml:space="preserve">       </w:t>
      </w:r>
      <w:r w:rsidR="007014ED">
        <w:rPr>
          <w:color w:val="000000"/>
          <w:sz w:val="28"/>
        </w:rPr>
        <w:t xml:space="preserve">              период 2016 и 2017</w:t>
      </w:r>
      <w:r>
        <w:rPr>
          <w:color w:val="000000"/>
          <w:sz w:val="28"/>
        </w:rPr>
        <w:t xml:space="preserve"> годов»    </w:t>
      </w:r>
    </w:p>
    <w:p w:rsidR="008006B9" w:rsidRDefault="008006B9" w:rsidP="006A39DC">
      <w:pPr>
        <w:tabs>
          <w:tab w:val="left" w:pos="10530"/>
        </w:tabs>
        <w:ind w:firstLine="225"/>
        <w:rPr>
          <w:color w:val="000000"/>
        </w:rPr>
      </w:pPr>
      <w:r>
        <w:rPr>
          <w:color w:val="000000"/>
          <w:sz w:val="28"/>
        </w:rPr>
        <w:t xml:space="preserve">          </w:t>
      </w:r>
      <w:r w:rsidR="006A39DC">
        <w:rPr>
          <w:color w:val="000000"/>
          <w:sz w:val="28"/>
        </w:rPr>
        <w:t xml:space="preserve">                                                                                                                              </w:t>
      </w:r>
      <w:r w:rsidR="006A39DC">
        <w:rPr>
          <w:color w:val="000000"/>
        </w:rPr>
        <w:t>от</w:t>
      </w:r>
      <w:r w:rsidR="006A39DC">
        <w:rPr>
          <w:b/>
          <w:color w:val="000000"/>
        </w:rPr>
        <w:t xml:space="preserve"> 23 декабря </w:t>
      </w:r>
      <w:r w:rsidR="006A39DC">
        <w:rPr>
          <w:color w:val="000000"/>
        </w:rPr>
        <w:t>2014</w:t>
      </w:r>
      <w:r w:rsidR="006A39DC" w:rsidRPr="005A203B">
        <w:rPr>
          <w:color w:val="000000"/>
        </w:rPr>
        <w:t xml:space="preserve"> года № </w:t>
      </w:r>
      <w:r w:rsidR="006A39DC">
        <w:rPr>
          <w:b/>
          <w:color w:val="000000"/>
        </w:rPr>
        <w:t xml:space="preserve">109  </w:t>
      </w:r>
    </w:p>
    <w:p w:rsidR="008006B9" w:rsidRDefault="008006B9" w:rsidP="008006B9">
      <w:pPr>
        <w:shd w:val="clear" w:color="auto" w:fill="FFFFFF"/>
        <w:spacing w:before="542" w:line="326" w:lineRule="exact"/>
        <w:ind w:left="4502" w:right="4450"/>
        <w:jc w:val="center"/>
      </w:pPr>
      <w:r>
        <w:rPr>
          <w:b/>
          <w:bCs/>
          <w:color w:val="000000"/>
          <w:spacing w:val="-6"/>
          <w:sz w:val="28"/>
          <w:szCs w:val="28"/>
        </w:rPr>
        <w:t xml:space="preserve">Программа муниципальных гарантий муниципального образования </w:t>
      </w:r>
      <w:r w:rsidR="00E274FA">
        <w:rPr>
          <w:b/>
          <w:bCs/>
          <w:color w:val="000000"/>
          <w:spacing w:val="-6"/>
          <w:sz w:val="28"/>
          <w:szCs w:val="28"/>
        </w:rPr>
        <w:t xml:space="preserve"> «</w:t>
      </w:r>
      <w:r w:rsidR="00106420">
        <w:rPr>
          <w:b/>
          <w:bCs/>
          <w:color w:val="000000"/>
          <w:spacing w:val="-6"/>
          <w:sz w:val="28"/>
          <w:szCs w:val="28"/>
        </w:rPr>
        <w:t xml:space="preserve">Саморядовский </w:t>
      </w:r>
      <w:r w:rsidR="00E274FA">
        <w:rPr>
          <w:b/>
          <w:bCs/>
          <w:color w:val="000000"/>
          <w:spacing w:val="-6"/>
          <w:sz w:val="28"/>
          <w:szCs w:val="28"/>
        </w:rPr>
        <w:t>сельсовет»</w:t>
      </w:r>
      <w:r w:rsidR="007014ED">
        <w:rPr>
          <w:b/>
          <w:bCs/>
          <w:color w:val="000000"/>
          <w:spacing w:val="-6"/>
          <w:sz w:val="28"/>
          <w:szCs w:val="28"/>
        </w:rPr>
        <w:t xml:space="preserve"> на 2015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</w:p>
    <w:p w:rsidR="008006B9" w:rsidRDefault="008006B9" w:rsidP="008006B9">
      <w:pPr>
        <w:shd w:val="clear" w:color="auto" w:fill="FFFFFF"/>
        <w:spacing w:before="230"/>
        <w:ind w:left="2203"/>
      </w:pPr>
      <w:r>
        <w:rPr>
          <w:color w:val="000000"/>
          <w:spacing w:val="-2"/>
          <w:sz w:val="27"/>
          <w:szCs w:val="27"/>
        </w:rPr>
        <w:t>1.1. Перечень подлежащих предоставлен</w:t>
      </w:r>
      <w:r w:rsidR="007014ED">
        <w:rPr>
          <w:color w:val="000000"/>
          <w:spacing w:val="-2"/>
          <w:sz w:val="27"/>
          <w:szCs w:val="27"/>
        </w:rPr>
        <w:t>ию муниципальных гарантий в_2015</w:t>
      </w:r>
      <w:r>
        <w:rPr>
          <w:color w:val="000000"/>
          <w:spacing w:val="-2"/>
          <w:sz w:val="27"/>
          <w:szCs w:val="27"/>
        </w:rPr>
        <w:t xml:space="preserve"> году    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8006B9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pacing w:val="-6"/>
                <w:sz w:val="27"/>
                <w:szCs w:val="27"/>
              </w:rPr>
              <w:t>Цель гарантирования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7"/>
                <w:sz w:val="27"/>
                <w:szCs w:val="27"/>
              </w:rPr>
              <w:t xml:space="preserve">Наименование </w:t>
            </w:r>
            <w:r>
              <w:rPr>
                <w:color w:val="000000"/>
                <w:spacing w:val="-6"/>
                <w:sz w:val="27"/>
                <w:szCs w:val="27"/>
              </w:rPr>
              <w:t>принципала</w:t>
            </w:r>
          </w:p>
          <w:p w:rsidR="008006B9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12"/>
                <w:sz w:val="27"/>
                <w:szCs w:val="27"/>
              </w:rPr>
              <w:t>Сумма гаран</w:t>
            </w:r>
            <w:r>
              <w:rPr>
                <w:color w:val="000000"/>
                <w:spacing w:val="-12"/>
                <w:sz w:val="27"/>
                <w:szCs w:val="27"/>
              </w:rPr>
              <w:softHyphen/>
            </w:r>
            <w:r>
              <w:rPr>
                <w:color w:val="000000"/>
                <w:spacing w:val="-7"/>
                <w:sz w:val="27"/>
                <w:szCs w:val="27"/>
              </w:rPr>
              <w:t xml:space="preserve">тирования, </w:t>
            </w:r>
            <w:r>
              <w:rPr>
                <w:color w:val="000000"/>
                <w:spacing w:val="-6"/>
                <w:sz w:val="27"/>
                <w:szCs w:val="27"/>
              </w:rPr>
              <w:t>тыс. рублей</w:t>
            </w:r>
          </w:p>
          <w:p w:rsidR="008006B9" w:rsidRDefault="008006B9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6"/>
                <w:sz w:val="27"/>
                <w:szCs w:val="27"/>
              </w:rPr>
              <w:t xml:space="preserve">Наличие права </w:t>
            </w:r>
            <w:r>
              <w:rPr>
                <w:color w:val="000000"/>
                <w:spacing w:val="-7"/>
                <w:sz w:val="27"/>
                <w:szCs w:val="27"/>
              </w:rPr>
              <w:t>регрессного требования</w:t>
            </w:r>
          </w:p>
          <w:p w:rsidR="008006B9" w:rsidRDefault="008006B9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16"/>
                <w:sz w:val="27"/>
                <w:szCs w:val="27"/>
              </w:rPr>
              <w:t>Наимено</w:t>
            </w:r>
            <w:r>
              <w:rPr>
                <w:color w:val="000000"/>
                <w:spacing w:val="-16"/>
                <w:sz w:val="27"/>
                <w:szCs w:val="27"/>
              </w:rPr>
              <w:softHyphen/>
            </w:r>
            <w:r>
              <w:rPr>
                <w:color w:val="000000"/>
                <w:spacing w:val="-8"/>
                <w:sz w:val="27"/>
                <w:szCs w:val="27"/>
              </w:rPr>
              <w:t xml:space="preserve">вание </w:t>
            </w:r>
            <w:r>
              <w:rPr>
                <w:color w:val="000000"/>
                <w:spacing w:val="-5"/>
                <w:sz w:val="27"/>
                <w:szCs w:val="27"/>
              </w:rPr>
              <w:t>кредитора</w:t>
            </w:r>
          </w:p>
          <w:p w:rsidR="008006B9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5"/>
                <w:sz w:val="27"/>
                <w:szCs w:val="27"/>
              </w:rPr>
              <w:t xml:space="preserve">Срок </w:t>
            </w:r>
            <w:r>
              <w:rPr>
                <w:color w:val="000000"/>
                <w:spacing w:val="-10"/>
                <w:sz w:val="27"/>
                <w:szCs w:val="27"/>
              </w:rPr>
              <w:t>гарантии</w:t>
            </w:r>
          </w:p>
          <w:p w:rsidR="008006B9" w:rsidRDefault="008006B9" w:rsidP="00E274FA">
            <w:pPr>
              <w:shd w:val="clear" w:color="auto" w:fill="FFFFFF"/>
              <w:spacing w:line="317" w:lineRule="exact"/>
            </w:pPr>
          </w:p>
        </w:tc>
      </w:tr>
      <w:tr w:rsidR="008006B9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]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5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7</w:t>
            </w:r>
          </w:p>
          <w:p w:rsidR="008006B9" w:rsidRDefault="008006B9" w:rsidP="00E274FA">
            <w:pPr>
              <w:shd w:val="clear" w:color="auto" w:fill="FFFFFF"/>
            </w:pPr>
          </w:p>
        </w:tc>
      </w:tr>
      <w:tr w:rsidR="008006B9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Всего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</w:tr>
    </w:tbl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по возмо</w:t>
      </w:r>
      <w:r w:rsidR="007014ED">
        <w:rPr>
          <w:color w:val="000000"/>
          <w:sz w:val="28"/>
          <w:szCs w:val="28"/>
        </w:rPr>
        <w:t>жным гарантийным случаям, в 2015</w:t>
      </w:r>
      <w:r>
        <w:rPr>
          <w:color w:val="000000"/>
          <w:sz w:val="28"/>
          <w:szCs w:val="28"/>
        </w:rPr>
        <w:t xml:space="preserve"> году </w:t>
      </w:r>
    </w:p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</w:p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  <w:r>
        <w:rPr>
          <w:color w:val="000000"/>
          <w:sz w:val="28"/>
          <w:szCs w:val="28"/>
        </w:rPr>
        <w:t xml:space="preserve">       </w:t>
      </w:r>
    </w:p>
    <w:p w:rsidR="008006B9" w:rsidRDefault="008006B9" w:rsidP="008006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1"/>
        <w:gridCol w:w="7232"/>
      </w:tblGrid>
      <w:tr w:rsidR="008006B9" w:rsidRPr="005C00FF" w:rsidTr="005C00FF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006B9" w:rsidRPr="005C00FF" w:rsidTr="005C00FF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 xml:space="preserve">                       -</w:t>
            </w:r>
          </w:p>
        </w:tc>
      </w:tr>
    </w:tbl>
    <w:p w:rsidR="008006B9" w:rsidRPr="00793A10" w:rsidRDefault="008006B9" w:rsidP="008006B9">
      <w:pPr>
        <w:sectPr w:rsidR="008006B9" w:rsidRPr="00793A10" w:rsidSect="000F799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                          Приложение N 14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к   решению собрания депутатов 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МО   «</w:t>
      </w:r>
      <w:r w:rsidR="00106420">
        <w:rPr>
          <w:color w:val="000000"/>
          <w:sz w:val="28"/>
        </w:rPr>
        <w:t>Саморядовский</w:t>
      </w:r>
      <w:r>
        <w:rPr>
          <w:color w:val="000000"/>
          <w:sz w:val="28"/>
        </w:rPr>
        <w:t xml:space="preserve"> сельсовет»</w:t>
      </w:r>
    </w:p>
    <w:p w:rsidR="008006B9" w:rsidRDefault="008006B9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«О бюджете </w:t>
      </w:r>
      <w:r w:rsidR="00106420">
        <w:rPr>
          <w:color w:val="000000"/>
          <w:sz w:val="28"/>
        </w:rPr>
        <w:t>Саморядовского</w:t>
      </w:r>
    </w:p>
    <w:p w:rsidR="008006B9" w:rsidRDefault="007014ED" w:rsidP="008006B9">
      <w:pPr>
        <w:tabs>
          <w:tab w:val="left" w:pos="9480"/>
          <w:tab w:val="right" w:pos="14247"/>
        </w:tabs>
        <w:ind w:firstLine="225"/>
        <w:rPr>
          <w:color w:val="000000"/>
          <w:sz w:val="28"/>
        </w:rPr>
      </w:pPr>
      <w:r>
        <w:rPr>
          <w:color w:val="000000"/>
          <w:sz w:val="28"/>
        </w:rPr>
        <w:tab/>
        <w:t xml:space="preserve">   сельсовета на 2015</w:t>
      </w:r>
      <w:r w:rsidR="008006B9">
        <w:rPr>
          <w:color w:val="000000"/>
          <w:sz w:val="28"/>
        </w:rPr>
        <w:t xml:space="preserve"> год и плановый </w:t>
      </w:r>
    </w:p>
    <w:p w:rsidR="006A39DC" w:rsidRDefault="008006B9" w:rsidP="008006B9">
      <w:pPr>
        <w:tabs>
          <w:tab w:val="left" w:pos="9480"/>
          <w:tab w:val="right" w:pos="14247"/>
        </w:tabs>
        <w:ind w:firstLine="225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</w:t>
      </w:r>
      <w:r w:rsidR="007014ED">
        <w:rPr>
          <w:color w:val="000000"/>
          <w:sz w:val="28"/>
        </w:rPr>
        <w:t xml:space="preserve">                     период 2016 и 2017</w:t>
      </w:r>
      <w:r>
        <w:rPr>
          <w:color w:val="000000"/>
          <w:sz w:val="28"/>
        </w:rPr>
        <w:t xml:space="preserve"> годов»    </w:t>
      </w:r>
    </w:p>
    <w:p w:rsidR="008006B9" w:rsidRDefault="008006B9" w:rsidP="008006B9">
      <w:pPr>
        <w:tabs>
          <w:tab w:val="left" w:pos="9480"/>
          <w:tab w:val="right" w:pos="14247"/>
        </w:tabs>
        <w:ind w:firstLine="225"/>
        <w:rPr>
          <w:color w:val="000000"/>
        </w:rPr>
      </w:pPr>
      <w:r>
        <w:rPr>
          <w:color w:val="000000"/>
          <w:sz w:val="28"/>
        </w:rPr>
        <w:t xml:space="preserve">          </w:t>
      </w:r>
      <w:r w:rsidR="006A39DC">
        <w:rPr>
          <w:color w:val="000000"/>
          <w:sz w:val="28"/>
        </w:rPr>
        <w:t xml:space="preserve">                                                                                                                              </w:t>
      </w:r>
      <w:r w:rsidR="006A39DC">
        <w:rPr>
          <w:color w:val="000000"/>
        </w:rPr>
        <w:t>от</w:t>
      </w:r>
      <w:r w:rsidR="006A39DC">
        <w:rPr>
          <w:b/>
          <w:color w:val="000000"/>
        </w:rPr>
        <w:t xml:space="preserve"> 23 декабря </w:t>
      </w:r>
      <w:r w:rsidR="006A39DC">
        <w:rPr>
          <w:color w:val="000000"/>
        </w:rPr>
        <w:t>2014</w:t>
      </w:r>
      <w:r w:rsidR="006A39DC" w:rsidRPr="005A203B">
        <w:rPr>
          <w:color w:val="000000"/>
        </w:rPr>
        <w:t xml:space="preserve"> года № </w:t>
      </w:r>
      <w:r w:rsidR="006A39DC">
        <w:rPr>
          <w:b/>
          <w:color w:val="000000"/>
        </w:rPr>
        <w:t>109</w:t>
      </w:r>
    </w:p>
    <w:p w:rsidR="008006B9" w:rsidRDefault="008006B9" w:rsidP="008006B9">
      <w:pPr>
        <w:shd w:val="clear" w:color="auto" w:fill="FFFFFF"/>
        <w:spacing w:before="542" w:line="326" w:lineRule="exact"/>
        <w:ind w:left="4502" w:right="4450"/>
        <w:jc w:val="center"/>
      </w:pPr>
      <w:r>
        <w:rPr>
          <w:b/>
          <w:bCs/>
          <w:color w:val="000000"/>
          <w:spacing w:val="-6"/>
          <w:sz w:val="28"/>
          <w:szCs w:val="28"/>
        </w:rPr>
        <w:t xml:space="preserve">Программа муниципальных гарантий муниципального образования </w:t>
      </w:r>
      <w:r w:rsidR="007014ED">
        <w:rPr>
          <w:b/>
          <w:bCs/>
          <w:color w:val="000000"/>
          <w:spacing w:val="-6"/>
          <w:sz w:val="28"/>
          <w:szCs w:val="28"/>
        </w:rPr>
        <w:t>«</w:t>
      </w:r>
      <w:r w:rsidR="00106420">
        <w:rPr>
          <w:b/>
          <w:bCs/>
          <w:color w:val="000000"/>
          <w:spacing w:val="-6"/>
          <w:sz w:val="28"/>
          <w:szCs w:val="28"/>
        </w:rPr>
        <w:t xml:space="preserve">Саморядовский </w:t>
      </w:r>
      <w:r w:rsidR="007014ED">
        <w:rPr>
          <w:b/>
          <w:bCs/>
          <w:color w:val="000000"/>
          <w:spacing w:val="-6"/>
          <w:sz w:val="28"/>
          <w:szCs w:val="28"/>
        </w:rPr>
        <w:t xml:space="preserve"> сельсовет» на 2016 и 2017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  <w:r w:rsidR="00B24B91">
        <w:rPr>
          <w:b/>
          <w:bCs/>
          <w:color w:val="000000"/>
          <w:spacing w:val="-6"/>
          <w:sz w:val="28"/>
          <w:szCs w:val="28"/>
        </w:rPr>
        <w:t>ы</w:t>
      </w:r>
    </w:p>
    <w:p w:rsidR="008006B9" w:rsidRDefault="008006B9" w:rsidP="008006B9">
      <w:pPr>
        <w:shd w:val="clear" w:color="auto" w:fill="FFFFFF"/>
        <w:spacing w:before="230"/>
        <w:ind w:left="2203"/>
      </w:pPr>
      <w:r>
        <w:rPr>
          <w:color w:val="000000"/>
          <w:spacing w:val="-2"/>
          <w:sz w:val="27"/>
          <w:szCs w:val="27"/>
        </w:rPr>
        <w:t>1.1. Перечень подлежащих предоставлению муниципальных</w:t>
      </w:r>
      <w:r w:rsidR="007014ED">
        <w:rPr>
          <w:color w:val="000000"/>
          <w:spacing w:val="-2"/>
          <w:sz w:val="27"/>
          <w:szCs w:val="27"/>
        </w:rPr>
        <w:t xml:space="preserve"> гарантий в_2016 и 2017</w:t>
      </w:r>
      <w:r>
        <w:rPr>
          <w:color w:val="000000"/>
          <w:spacing w:val="-2"/>
          <w:sz w:val="27"/>
          <w:szCs w:val="27"/>
        </w:rPr>
        <w:t xml:space="preserve"> годы    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8006B9">
        <w:trPr>
          <w:trHeight w:hRule="exact"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pacing w:val="-6"/>
                <w:sz w:val="27"/>
                <w:szCs w:val="27"/>
              </w:rPr>
              <w:t>Цель гарантирования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7"/>
                <w:sz w:val="27"/>
                <w:szCs w:val="27"/>
              </w:rPr>
              <w:t xml:space="preserve">Наименование </w:t>
            </w:r>
            <w:r>
              <w:rPr>
                <w:color w:val="000000"/>
                <w:spacing w:val="-6"/>
                <w:sz w:val="27"/>
                <w:szCs w:val="27"/>
              </w:rPr>
              <w:t>принципала</w:t>
            </w:r>
          </w:p>
          <w:p w:rsidR="008006B9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12"/>
                <w:sz w:val="27"/>
                <w:szCs w:val="27"/>
              </w:rPr>
              <w:t>Сумма гаран</w:t>
            </w:r>
            <w:r>
              <w:rPr>
                <w:color w:val="000000"/>
                <w:spacing w:val="-12"/>
                <w:sz w:val="27"/>
                <w:szCs w:val="27"/>
              </w:rPr>
              <w:softHyphen/>
            </w:r>
            <w:r>
              <w:rPr>
                <w:color w:val="000000"/>
                <w:spacing w:val="-7"/>
                <w:sz w:val="27"/>
                <w:szCs w:val="27"/>
              </w:rPr>
              <w:t xml:space="preserve">тирования, </w:t>
            </w:r>
            <w:r>
              <w:rPr>
                <w:color w:val="000000"/>
                <w:spacing w:val="-6"/>
                <w:sz w:val="27"/>
                <w:szCs w:val="27"/>
              </w:rPr>
              <w:t>тыс. рублей</w:t>
            </w:r>
          </w:p>
          <w:p w:rsidR="008006B9" w:rsidRDefault="008006B9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6"/>
                <w:sz w:val="27"/>
                <w:szCs w:val="27"/>
              </w:rPr>
              <w:t xml:space="preserve">Наличие права </w:t>
            </w:r>
            <w:r>
              <w:rPr>
                <w:color w:val="000000"/>
                <w:spacing w:val="-7"/>
                <w:sz w:val="27"/>
                <w:szCs w:val="27"/>
              </w:rPr>
              <w:t>регрессного требования</w:t>
            </w:r>
          </w:p>
          <w:p w:rsidR="008006B9" w:rsidRDefault="008006B9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16"/>
                <w:sz w:val="27"/>
                <w:szCs w:val="27"/>
              </w:rPr>
              <w:t>Наимено</w:t>
            </w:r>
            <w:r>
              <w:rPr>
                <w:color w:val="000000"/>
                <w:spacing w:val="-16"/>
                <w:sz w:val="27"/>
                <w:szCs w:val="27"/>
              </w:rPr>
              <w:softHyphen/>
            </w:r>
            <w:r>
              <w:rPr>
                <w:color w:val="000000"/>
                <w:spacing w:val="-8"/>
                <w:sz w:val="27"/>
                <w:szCs w:val="27"/>
              </w:rPr>
              <w:t xml:space="preserve">вание </w:t>
            </w:r>
            <w:r>
              <w:rPr>
                <w:color w:val="000000"/>
                <w:spacing w:val="-5"/>
                <w:sz w:val="27"/>
                <w:szCs w:val="27"/>
              </w:rPr>
              <w:t>кредитора</w:t>
            </w:r>
          </w:p>
          <w:p w:rsidR="008006B9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5"/>
                <w:sz w:val="27"/>
                <w:szCs w:val="27"/>
              </w:rPr>
              <w:t xml:space="preserve">Срок </w:t>
            </w:r>
            <w:r>
              <w:rPr>
                <w:color w:val="000000"/>
                <w:spacing w:val="-10"/>
                <w:sz w:val="27"/>
                <w:szCs w:val="27"/>
              </w:rPr>
              <w:t>гарантии</w:t>
            </w:r>
          </w:p>
          <w:p w:rsidR="008006B9" w:rsidRDefault="008006B9" w:rsidP="00E274FA">
            <w:pPr>
              <w:shd w:val="clear" w:color="auto" w:fill="FFFFFF"/>
              <w:spacing w:line="317" w:lineRule="exact"/>
            </w:pPr>
          </w:p>
        </w:tc>
      </w:tr>
      <w:tr w:rsidR="008006B9">
        <w:trPr>
          <w:trHeight w:hRule="exact"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]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5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7</w:t>
            </w:r>
          </w:p>
          <w:p w:rsidR="008006B9" w:rsidRDefault="008006B9" w:rsidP="00E274FA">
            <w:pPr>
              <w:shd w:val="clear" w:color="auto" w:fill="FFFFFF"/>
            </w:pPr>
          </w:p>
        </w:tc>
      </w:tr>
      <w:tr w:rsidR="008006B9">
        <w:trPr>
          <w:trHeight w:hRule="exact" w:val="33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_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8006B9" w:rsidRDefault="008006B9" w:rsidP="00E274FA">
            <w:pPr>
              <w:shd w:val="clear" w:color="auto" w:fill="FFFFFF"/>
            </w:pPr>
          </w:p>
        </w:tc>
      </w:tr>
      <w:tr w:rsidR="008006B9">
        <w:trPr>
          <w:trHeight w:hRule="exact"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Всего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</w:tr>
    </w:tbl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по возмо</w:t>
      </w:r>
      <w:r w:rsidR="00C82C63">
        <w:rPr>
          <w:color w:val="000000"/>
          <w:sz w:val="28"/>
          <w:szCs w:val="28"/>
        </w:rPr>
        <w:t>жным гарантийным случаям, в 2016 и 2017 годы</w:t>
      </w:r>
      <w:r>
        <w:rPr>
          <w:color w:val="000000"/>
          <w:sz w:val="28"/>
          <w:szCs w:val="28"/>
        </w:rPr>
        <w:t xml:space="preserve">    </w:t>
      </w:r>
    </w:p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</w:p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  <w:r>
        <w:rPr>
          <w:color w:val="000000"/>
          <w:sz w:val="28"/>
          <w:szCs w:val="28"/>
        </w:rPr>
        <w:t xml:space="preserve">       </w:t>
      </w:r>
    </w:p>
    <w:p w:rsidR="008006B9" w:rsidRDefault="008006B9" w:rsidP="008006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1"/>
        <w:gridCol w:w="7232"/>
      </w:tblGrid>
      <w:tr w:rsidR="008006B9" w:rsidTr="005C00FF">
        <w:tc>
          <w:tcPr>
            <w:tcW w:w="7231" w:type="dxa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32" w:type="dxa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006B9" w:rsidTr="005C00FF">
        <w:tc>
          <w:tcPr>
            <w:tcW w:w="7231" w:type="dxa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32" w:type="dxa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 xml:space="preserve">                       -</w:t>
            </w:r>
          </w:p>
        </w:tc>
      </w:tr>
    </w:tbl>
    <w:p w:rsidR="0002649F" w:rsidRDefault="0002649F" w:rsidP="008006B9"/>
    <w:p w:rsidR="0002649F" w:rsidRDefault="0002649F" w:rsidP="008006B9"/>
    <w:p w:rsidR="0002649F" w:rsidRDefault="0002649F" w:rsidP="008006B9">
      <w:pPr>
        <w:sectPr w:rsidR="0002649F" w:rsidSect="003A4F8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15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к решению Собрания депутатов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r w:rsidR="00700FE0">
        <w:rPr>
          <w:color w:val="000000"/>
          <w:sz w:val="28"/>
          <w:szCs w:val="28"/>
        </w:rPr>
        <w:t>Саморядовский</w:t>
      </w:r>
      <w:r w:rsidRPr="00862550">
        <w:rPr>
          <w:color w:val="000000"/>
          <w:sz w:val="28"/>
          <w:szCs w:val="28"/>
        </w:rPr>
        <w:t xml:space="preserve"> сельсовет»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r w:rsidR="00106420">
        <w:rPr>
          <w:color w:val="000000"/>
          <w:sz w:val="28"/>
          <w:szCs w:val="28"/>
        </w:rPr>
        <w:t>Саморядовского</w:t>
      </w:r>
      <w:r w:rsidRPr="00862550">
        <w:rPr>
          <w:color w:val="000000"/>
          <w:sz w:val="28"/>
          <w:szCs w:val="28"/>
        </w:rPr>
        <w:t xml:space="preserve"> сельсовета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на 2</w:t>
      </w:r>
      <w:r w:rsidR="007014ED">
        <w:rPr>
          <w:color w:val="000000"/>
          <w:sz w:val="28"/>
          <w:szCs w:val="28"/>
        </w:rPr>
        <w:t>015г и плановый период 2016 и 2017</w:t>
      </w:r>
      <w:r>
        <w:rPr>
          <w:color w:val="000000"/>
          <w:sz w:val="28"/>
          <w:szCs w:val="28"/>
        </w:rPr>
        <w:t xml:space="preserve"> год</w:t>
      </w:r>
      <w:r w:rsidR="00B24B9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»</w:t>
      </w:r>
    </w:p>
    <w:p w:rsidR="00790FB3" w:rsidRPr="00862550" w:rsidRDefault="006A39DC" w:rsidP="00790FB3">
      <w:pPr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</w:rPr>
        <w:t>от</w:t>
      </w:r>
      <w:r>
        <w:rPr>
          <w:b/>
          <w:color w:val="000000"/>
        </w:rPr>
        <w:t xml:space="preserve"> 23 декабря </w:t>
      </w:r>
      <w:r>
        <w:rPr>
          <w:color w:val="000000"/>
        </w:rPr>
        <w:t>2014</w:t>
      </w:r>
      <w:r w:rsidRPr="005A203B">
        <w:rPr>
          <w:color w:val="000000"/>
        </w:rPr>
        <w:t xml:space="preserve"> года № </w:t>
      </w:r>
      <w:r>
        <w:rPr>
          <w:b/>
          <w:color w:val="000000"/>
        </w:rPr>
        <w:t>109</w:t>
      </w:r>
    </w:p>
    <w:p w:rsidR="00790FB3" w:rsidRPr="005A203B" w:rsidRDefault="00790FB3" w:rsidP="00790FB3">
      <w:pPr>
        <w:jc w:val="center"/>
        <w:rPr>
          <w:color w:val="000000"/>
          <w:sz w:val="28"/>
          <w:szCs w:val="28"/>
        </w:rPr>
      </w:pPr>
      <w:r w:rsidRPr="005A203B">
        <w:rPr>
          <w:color w:val="000000"/>
          <w:sz w:val="28"/>
          <w:szCs w:val="28"/>
        </w:rPr>
        <w:t xml:space="preserve">                          </w:t>
      </w:r>
      <w:r w:rsidR="007014ED">
        <w:rPr>
          <w:color w:val="000000"/>
          <w:sz w:val="28"/>
          <w:szCs w:val="28"/>
        </w:rPr>
        <w:t xml:space="preserve">                </w:t>
      </w:r>
      <w:r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FB3" w:rsidRDefault="00790FB3" w:rsidP="00790FB3">
      <w:pPr>
        <w:ind w:firstLine="225"/>
        <w:jc w:val="both"/>
        <w:rPr>
          <w:color w:val="000000"/>
        </w:rPr>
      </w:pPr>
    </w:p>
    <w:p w:rsidR="0002649F" w:rsidRDefault="0002649F" w:rsidP="008006B9"/>
    <w:p w:rsidR="0002649F" w:rsidRDefault="0002649F" w:rsidP="0002649F">
      <w:pPr>
        <w:jc w:val="both"/>
        <w:rPr>
          <w:sz w:val="20"/>
          <w:szCs w:val="20"/>
        </w:rPr>
      </w:pPr>
    </w:p>
    <w:p w:rsidR="0002649F" w:rsidRDefault="0002649F" w:rsidP="000264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02649F" w:rsidRDefault="0002649F" w:rsidP="0002649F">
      <w:pPr>
        <w:jc w:val="both"/>
      </w:pPr>
      <w:r>
        <w:t xml:space="preserve"> </w:t>
      </w:r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02649F" w:rsidRPr="0002125E" w:rsidRDefault="00B24B91" w:rsidP="00026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7014ED">
        <w:rPr>
          <w:b/>
          <w:bCs/>
          <w:sz w:val="28"/>
          <w:szCs w:val="28"/>
        </w:rPr>
        <w:t xml:space="preserve"> 2015</w:t>
      </w:r>
      <w:r>
        <w:rPr>
          <w:b/>
          <w:bCs/>
          <w:sz w:val="28"/>
          <w:szCs w:val="28"/>
        </w:rPr>
        <w:t xml:space="preserve"> год</w:t>
      </w:r>
    </w:p>
    <w:p w:rsidR="0002649F" w:rsidRDefault="0002649F" w:rsidP="0002649F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</w:pP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8"/>
        <w:gridCol w:w="1417"/>
        <w:gridCol w:w="1360"/>
      </w:tblGrid>
      <w:tr w:rsidR="0002649F" w:rsidRPr="00A47127" w:rsidTr="00700FE0">
        <w:trPr>
          <w:trHeight w:val="687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 w:rsidR="007014ED">
              <w:rPr>
                <w:sz w:val="24"/>
                <w:szCs w:val="24"/>
              </w:rPr>
              <w:t>5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02649F" w:rsidRPr="00A47127" w:rsidTr="00700FE0">
        <w:trPr>
          <w:trHeight w:val="233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Pr="00A47127" w:rsidRDefault="0002649F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jc w:val="center"/>
              <w:rPr>
                <w:b/>
              </w:rPr>
            </w:pPr>
          </w:p>
        </w:tc>
      </w:tr>
      <w:tr w:rsidR="0002649F" w:rsidRPr="00A47127" w:rsidTr="00700FE0">
        <w:trPr>
          <w:trHeight w:val="233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Default="0002649F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jc w:val="center"/>
              <w:rPr>
                <w:b/>
              </w:rPr>
            </w:pPr>
          </w:p>
        </w:tc>
      </w:tr>
      <w:tr w:rsidR="00EC6A68" w:rsidRPr="00A47127" w:rsidTr="00700FE0">
        <w:trPr>
          <w:trHeight w:val="554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E0F61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02649F">
            <w:pPr>
              <w:pStyle w:val="a3"/>
              <w:ind w:left="200"/>
              <w:jc w:val="center"/>
            </w:pPr>
            <w:r>
              <w:t>01 0 0000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C21BBE"/>
          <w:p w:rsidR="00EC6A68" w:rsidRPr="00C21BBE" w:rsidRDefault="00EC6A68" w:rsidP="00C21BBE">
            <w:r>
              <w:t>1278,600</w:t>
            </w:r>
          </w:p>
        </w:tc>
      </w:tr>
      <w:tr w:rsidR="00EC6A68" w:rsidRPr="00A47127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D027E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</w:t>
            </w:r>
            <w:r w:rsidR="00D027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027E4">
              <w:rPr>
                <w:color w:val="000000"/>
              </w:rPr>
              <w:t>«</w:t>
            </w:r>
            <w:r>
              <w:rPr>
                <w:color w:val="000000"/>
              </w:rPr>
              <w:t>Развитие культуры»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Саморядовского</w:t>
            </w:r>
            <w:r w:rsidRPr="007017C2">
              <w:rPr>
                <w:color w:val="000000"/>
              </w:rPr>
              <w:t xml:space="preserve"> сельсовета Большесол</w:t>
            </w:r>
            <w:r>
              <w:rPr>
                <w:color w:val="000000"/>
              </w:rPr>
              <w:t>датского района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02649F">
            <w:pPr>
              <w:pStyle w:val="a3"/>
              <w:ind w:left="200"/>
              <w:jc w:val="center"/>
            </w:pPr>
            <w:r>
              <w:t>01 3 0000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C21BBE">
            <w:pPr>
              <w:pStyle w:val="a9"/>
            </w:pPr>
          </w:p>
          <w:p w:rsidR="00EC6A68" w:rsidRPr="00C21BBE" w:rsidRDefault="00EC6A68" w:rsidP="00C21BBE">
            <w:r>
              <w:t>1278,600</w:t>
            </w:r>
          </w:p>
        </w:tc>
      </w:tr>
      <w:tr w:rsidR="00EC6A68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E0F61">
            <w:pPr>
              <w:pStyle w:val="p3"/>
            </w:pPr>
            <w:r>
              <w:t>Муниципальная программа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DA0575">
            <w:pPr>
              <w:pStyle w:val="a9"/>
            </w:pPr>
            <w:r>
              <w:t>120,000</w:t>
            </w:r>
          </w:p>
        </w:tc>
      </w:tr>
      <w:tr w:rsidR="00EC6A68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E4384E" w:rsidRDefault="00EC6A68" w:rsidP="006E0F61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02 2 0000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DA0575">
            <w:pPr>
              <w:pStyle w:val="a9"/>
            </w:pPr>
            <w:r>
              <w:t>120,000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6E0F61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DA0575">
            <w:pPr>
              <w:pStyle w:val="a9"/>
            </w:pPr>
            <w:r>
              <w:t>190,000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712FBB" w:rsidP="006E0F61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07 3 0000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DA0575">
            <w:pPr>
              <w:pStyle w:val="a9"/>
            </w:pPr>
            <w:r>
              <w:t>190,000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6E0F61">
            <w:r>
              <w:t xml:space="preserve">Муниципальная программа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</w:t>
            </w:r>
            <w:r>
              <w:lastRenderedPageBreak/>
              <w:t>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13  0 0000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  <w:r>
              <w:t xml:space="preserve">  5,000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712FBB" w:rsidP="006E0F61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13 1 0000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  <w:r>
              <w:t xml:space="preserve"> 5,000</w:t>
            </w:r>
          </w:p>
        </w:tc>
      </w:tr>
    </w:tbl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02649F" w:rsidRDefault="0002649F" w:rsidP="008006B9"/>
    <w:p w:rsidR="0002649F" w:rsidRDefault="0002649F" w:rsidP="008006B9"/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16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к решению Собрания депутатов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r w:rsidR="00700FE0">
        <w:rPr>
          <w:color w:val="000000"/>
          <w:sz w:val="28"/>
          <w:szCs w:val="28"/>
        </w:rPr>
        <w:t>Саморядовский</w:t>
      </w:r>
      <w:r w:rsidRPr="00862550">
        <w:rPr>
          <w:color w:val="000000"/>
          <w:sz w:val="28"/>
          <w:szCs w:val="28"/>
        </w:rPr>
        <w:t xml:space="preserve"> сельсовет»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r w:rsidR="00700FE0">
        <w:rPr>
          <w:color w:val="000000"/>
          <w:sz w:val="28"/>
          <w:szCs w:val="28"/>
        </w:rPr>
        <w:t>саморядовского</w:t>
      </w:r>
      <w:r w:rsidRPr="00862550">
        <w:rPr>
          <w:color w:val="000000"/>
          <w:sz w:val="28"/>
          <w:szCs w:val="28"/>
        </w:rPr>
        <w:t xml:space="preserve"> сельсовета</w:t>
      </w:r>
    </w:p>
    <w:p w:rsidR="00790FB3" w:rsidRPr="00862550" w:rsidRDefault="00790FB3" w:rsidP="006A39DC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на 2</w:t>
      </w:r>
      <w:r w:rsidR="00855E2A">
        <w:rPr>
          <w:color w:val="000000"/>
          <w:sz w:val="28"/>
          <w:szCs w:val="28"/>
        </w:rPr>
        <w:t>015г и плановый период 2016 и 2017</w:t>
      </w:r>
      <w:r>
        <w:rPr>
          <w:color w:val="000000"/>
          <w:sz w:val="28"/>
          <w:szCs w:val="28"/>
        </w:rPr>
        <w:t xml:space="preserve"> год</w:t>
      </w:r>
      <w:r w:rsidR="00B24B91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>»</w:t>
      </w:r>
    </w:p>
    <w:p w:rsidR="00790FB3" w:rsidRPr="005A203B" w:rsidRDefault="006A39DC" w:rsidP="00790FB3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от</w:t>
      </w:r>
      <w:r>
        <w:rPr>
          <w:b/>
          <w:color w:val="000000"/>
        </w:rPr>
        <w:t xml:space="preserve"> 23 декабря </w:t>
      </w:r>
      <w:r>
        <w:rPr>
          <w:color w:val="000000"/>
        </w:rPr>
        <w:t>2014</w:t>
      </w:r>
      <w:r w:rsidRPr="005A203B">
        <w:rPr>
          <w:color w:val="000000"/>
        </w:rPr>
        <w:t xml:space="preserve"> года № </w:t>
      </w:r>
      <w:r>
        <w:rPr>
          <w:b/>
          <w:color w:val="000000"/>
        </w:rPr>
        <w:t>109</w:t>
      </w:r>
      <w:r w:rsidR="00790FB3" w:rsidRPr="005A203B">
        <w:rPr>
          <w:color w:val="000000"/>
          <w:sz w:val="28"/>
          <w:szCs w:val="28"/>
        </w:rPr>
        <w:t xml:space="preserve">                          </w:t>
      </w:r>
      <w:r w:rsidR="00855E2A">
        <w:rPr>
          <w:color w:val="000000"/>
          <w:sz w:val="28"/>
          <w:szCs w:val="28"/>
        </w:rPr>
        <w:t xml:space="preserve">                </w:t>
      </w:r>
      <w:r w:rsidR="00790FB3"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649F" w:rsidRDefault="0002649F" w:rsidP="00933889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right="140"/>
      </w:pPr>
    </w:p>
    <w:p w:rsidR="0002649F" w:rsidRDefault="0002649F" w:rsidP="0002649F"/>
    <w:p w:rsidR="00790FB3" w:rsidRDefault="00790FB3" w:rsidP="0002649F"/>
    <w:p w:rsidR="00790FB3" w:rsidRPr="0002125E" w:rsidRDefault="0002125E" w:rsidP="0002125E">
      <w:pPr>
        <w:rPr>
          <w:b/>
          <w:bCs/>
          <w:sz w:val="28"/>
          <w:szCs w:val="28"/>
        </w:rPr>
      </w:pPr>
      <w:r>
        <w:t xml:space="preserve">                                                     </w:t>
      </w:r>
      <w:r w:rsidR="0002649F">
        <w:t xml:space="preserve">  </w:t>
      </w:r>
      <w:r w:rsidR="00790FB3" w:rsidRPr="0002125E">
        <w:rPr>
          <w:b/>
          <w:bCs/>
          <w:sz w:val="28"/>
          <w:szCs w:val="28"/>
        </w:rPr>
        <w:t>Распределение бюджетных</w:t>
      </w:r>
    </w:p>
    <w:p w:rsidR="00790FB3" w:rsidRDefault="00790FB3" w:rsidP="00790FB3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700FE0" w:rsidRPr="0002125E" w:rsidRDefault="00700FE0" w:rsidP="00790FB3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на плановый период  201</w:t>
      </w:r>
      <w:r>
        <w:rPr>
          <w:b/>
          <w:bCs/>
          <w:sz w:val="28"/>
          <w:szCs w:val="28"/>
        </w:rPr>
        <w:t>6 -2017 годы</w:t>
      </w:r>
    </w:p>
    <w:tbl>
      <w:tblPr>
        <w:tblpPr w:leftFromText="180" w:rightFromText="180" w:vertAnchor="text" w:horzAnchor="margin" w:tblpXSpec="center" w:tblpY="1434"/>
        <w:tblW w:w="104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1281"/>
        <w:gridCol w:w="1366"/>
        <w:gridCol w:w="1309"/>
      </w:tblGrid>
      <w:tr w:rsidR="00933889" w:rsidRPr="00A47127" w:rsidTr="00700FE0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 w:rsidR="00855E2A">
              <w:rPr>
                <w:sz w:val="24"/>
                <w:szCs w:val="24"/>
              </w:rPr>
              <w:t>6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 w:rsidR="00855E2A">
              <w:rPr>
                <w:sz w:val="24"/>
                <w:szCs w:val="24"/>
              </w:rPr>
              <w:t>7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933889" w:rsidRPr="00A47127" w:rsidTr="00700FE0">
        <w:trPr>
          <w:trHeight w:val="2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889" w:rsidRPr="00A47127" w:rsidRDefault="00933889" w:rsidP="00933889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a9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889" w:rsidRPr="00A47127" w:rsidRDefault="00933889" w:rsidP="00933889">
            <w:pPr>
              <w:pStyle w:val="a9"/>
              <w:jc w:val="center"/>
              <w:rPr>
                <w:b/>
              </w:rPr>
            </w:pPr>
          </w:p>
        </w:tc>
      </w:tr>
      <w:tr w:rsidR="00933889" w:rsidRPr="00A47127" w:rsidTr="00700FE0">
        <w:trPr>
          <w:trHeight w:val="2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889" w:rsidRDefault="00933889" w:rsidP="00933889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a9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889" w:rsidRPr="00A47127" w:rsidRDefault="00933889" w:rsidP="00933889">
            <w:pPr>
              <w:pStyle w:val="a9"/>
              <w:jc w:val="center"/>
              <w:rPr>
                <w:b/>
              </w:rPr>
            </w:pPr>
          </w:p>
        </w:tc>
      </w:tr>
      <w:tr w:rsidR="000B06D6" w:rsidRPr="00A47127" w:rsidTr="00700FE0">
        <w:trPr>
          <w:trHeight w:val="55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Pr="007017C2" w:rsidRDefault="000B06D6" w:rsidP="000B06D6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Pr="00C21BBE" w:rsidRDefault="000B06D6" w:rsidP="000B06D6">
            <w:pPr>
              <w:pStyle w:val="a3"/>
              <w:ind w:firstLine="0"/>
            </w:pPr>
            <w:r w:rsidRPr="00C21BBE">
              <w:t>01 0 0000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/>
          <w:p w:rsidR="000B06D6" w:rsidRPr="0048458B" w:rsidRDefault="000B06D6" w:rsidP="000B06D6">
            <w:r>
              <w:t>325,000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Pr="00C21BBE" w:rsidRDefault="000B06D6" w:rsidP="000B06D6">
            <w:pPr>
              <w:pStyle w:val="a9"/>
            </w:pPr>
            <w:r>
              <w:t>310,000</w:t>
            </w:r>
          </w:p>
        </w:tc>
      </w:tr>
      <w:tr w:rsidR="000B06D6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Pr="007017C2" w:rsidRDefault="000B06D6" w:rsidP="000B06D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"</w:t>
            </w:r>
            <w:r>
              <w:rPr>
                <w:color w:val="000000"/>
              </w:rPr>
              <w:t xml:space="preserve"> Развитие культуры»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Саморядовского</w:t>
            </w:r>
            <w:r w:rsidRPr="007017C2">
              <w:rPr>
                <w:color w:val="000000"/>
              </w:rPr>
              <w:t xml:space="preserve"> сельсовета Большесол</w:t>
            </w:r>
            <w:r>
              <w:rPr>
                <w:color w:val="000000"/>
              </w:rPr>
              <w:t>датского района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Default="000B06D6" w:rsidP="000B06D6">
            <w:pPr>
              <w:pStyle w:val="a3"/>
              <w:ind w:firstLine="0"/>
              <w:jc w:val="center"/>
            </w:pPr>
            <w:r>
              <w:t>01 3 0000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/>
          <w:p w:rsidR="000B06D6" w:rsidRPr="0048458B" w:rsidRDefault="000B06D6" w:rsidP="000B06D6">
            <w:r>
              <w:t>325,000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Pr="00C21BBE" w:rsidRDefault="000B06D6" w:rsidP="000B06D6">
            <w:pPr>
              <w:pStyle w:val="a9"/>
            </w:pPr>
            <w:r>
              <w:t>310,000</w:t>
            </w:r>
          </w:p>
        </w:tc>
      </w:tr>
      <w:tr w:rsidR="000B06D6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Pr="007017C2" w:rsidRDefault="000B06D6" w:rsidP="000B06D6">
            <w:pPr>
              <w:pStyle w:val="p3"/>
            </w:pPr>
            <w:r>
              <w:t>Муниципальная программа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</w:p>
          <w:p w:rsidR="000B06D6" w:rsidRPr="007017C2" w:rsidRDefault="000B06D6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>
            <w:pPr>
              <w:pStyle w:val="a9"/>
            </w:pPr>
          </w:p>
          <w:p w:rsidR="000B06D6" w:rsidRDefault="000B06D6" w:rsidP="000B06D6">
            <w:pPr>
              <w:pStyle w:val="a9"/>
            </w:pPr>
            <w:r>
              <w:t>30,000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Default="000B06D6" w:rsidP="000B06D6">
            <w:pPr>
              <w:pStyle w:val="a9"/>
            </w:pPr>
            <w:r>
              <w:t>30,000</w:t>
            </w:r>
          </w:p>
        </w:tc>
      </w:tr>
      <w:tr w:rsidR="000B06D6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Pr="00E4384E" w:rsidRDefault="000B06D6" w:rsidP="000B06D6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</w:p>
          <w:p w:rsidR="000B06D6" w:rsidRPr="007017C2" w:rsidRDefault="000B06D6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>
            <w:pPr>
              <w:pStyle w:val="a9"/>
            </w:pPr>
          </w:p>
          <w:p w:rsidR="000B06D6" w:rsidRDefault="000B06D6" w:rsidP="000B06D6">
            <w:pPr>
              <w:pStyle w:val="a9"/>
            </w:pPr>
            <w:r>
              <w:t>30,000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Default="000B06D6" w:rsidP="000B06D6">
            <w:pPr>
              <w:pStyle w:val="a9"/>
            </w:pPr>
            <w:r>
              <w:t>30,000</w:t>
            </w:r>
          </w:p>
        </w:tc>
      </w:tr>
      <w:tr w:rsidR="00D027E4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6E0F61">
            <w:r>
              <w:t>Муниципальная программа Саморядовского сельсовета Большесолдатского района Курской области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</w:p>
          <w:p w:rsidR="00D027E4" w:rsidRPr="007017C2" w:rsidRDefault="00D027E4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</w:p>
          <w:p w:rsidR="00D027E4" w:rsidRDefault="00FB1495" w:rsidP="000B06D6">
            <w:pPr>
              <w:pStyle w:val="a9"/>
            </w:pPr>
            <w:r>
              <w:t>8</w:t>
            </w:r>
            <w:r w:rsidR="00D027E4">
              <w:t>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7E4" w:rsidRDefault="00FB1495" w:rsidP="000B06D6">
            <w:pPr>
              <w:pStyle w:val="a9"/>
            </w:pPr>
            <w:r>
              <w:t>8</w:t>
            </w:r>
            <w:r w:rsidR="00D027E4">
              <w:t>,000</w:t>
            </w:r>
          </w:p>
        </w:tc>
      </w:tr>
      <w:tr w:rsidR="00D027E4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712FBB" w:rsidP="006E0F61">
            <w:r>
              <w:t>Подпрограмма «Обеспечение качественными услугами ЖКХ населения  МО муниципальной программы Саморядовского сельсовета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</w:p>
          <w:p w:rsidR="00D027E4" w:rsidRPr="007017C2" w:rsidRDefault="00D027E4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07 3 0000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</w:p>
          <w:p w:rsidR="00D027E4" w:rsidRDefault="00FB1495" w:rsidP="000B06D6">
            <w:pPr>
              <w:pStyle w:val="a9"/>
            </w:pPr>
            <w:r>
              <w:t>8</w:t>
            </w:r>
            <w:r w:rsidR="00D027E4">
              <w:t>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7E4" w:rsidRDefault="00FB1495" w:rsidP="000B06D6">
            <w:pPr>
              <w:pStyle w:val="a9"/>
            </w:pPr>
            <w:r>
              <w:t>8</w:t>
            </w:r>
            <w:r w:rsidR="00D027E4">
              <w:t>,000</w:t>
            </w:r>
          </w:p>
        </w:tc>
      </w:tr>
      <w:tr w:rsidR="00D027E4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6E0F61">
            <w:r>
              <w:t xml:space="preserve">Муниципальная программа Саморядовского сельсовета Большесолдатского района Курской области « Защита населения и территории от чрезвычайных ситуаций, </w:t>
            </w:r>
            <w:r>
              <w:lastRenderedPageBreak/>
              <w:t>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13  0 0000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FB1495" w:rsidP="000B06D6">
            <w:pPr>
              <w:pStyle w:val="a9"/>
            </w:pPr>
            <w:r>
              <w:t>2</w:t>
            </w:r>
            <w:r w:rsidR="00D027E4">
              <w:t>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7E4" w:rsidRDefault="00FB1495" w:rsidP="000B06D6">
            <w:pPr>
              <w:pStyle w:val="a9"/>
            </w:pPr>
            <w:r>
              <w:t>2</w:t>
            </w:r>
            <w:r w:rsidR="00D027E4">
              <w:t>,000</w:t>
            </w:r>
          </w:p>
        </w:tc>
      </w:tr>
      <w:tr w:rsidR="00D027E4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712FBB" w:rsidP="006E0F61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Саморядовского сельсовета Большесолдатского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13 1 0000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</w:p>
          <w:p w:rsidR="00D027E4" w:rsidRDefault="00D027E4" w:rsidP="000B06D6">
            <w:pPr>
              <w:pStyle w:val="a9"/>
            </w:pPr>
          </w:p>
          <w:p w:rsidR="00D027E4" w:rsidRDefault="00D027E4" w:rsidP="000B06D6">
            <w:pPr>
              <w:pStyle w:val="a9"/>
            </w:pPr>
          </w:p>
          <w:p w:rsidR="00D027E4" w:rsidRDefault="00FB1495" w:rsidP="000B06D6">
            <w:pPr>
              <w:pStyle w:val="a9"/>
            </w:pPr>
            <w:r>
              <w:t>2</w:t>
            </w:r>
            <w:r w:rsidR="00D027E4">
              <w:t>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7E4" w:rsidRDefault="00FB1495" w:rsidP="000B06D6">
            <w:pPr>
              <w:pStyle w:val="a9"/>
            </w:pPr>
            <w:r>
              <w:t>2</w:t>
            </w:r>
            <w:r w:rsidR="00D027E4">
              <w:t>,000</w:t>
            </w:r>
          </w:p>
        </w:tc>
      </w:tr>
    </w:tbl>
    <w:p w:rsidR="00B4255A" w:rsidRPr="0002125E" w:rsidRDefault="00B4255A" w:rsidP="00700FE0">
      <w:pPr>
        <w:jc w:val="center"/>
        <w:rPr>
          <w:b/>
          <w:bCs/>
          <w:sz w:val="28"/>
          <w:szCs w:val="28"/>
        </w:rPr>
      </w:pPr>
    </w:p>
    <w:sectPr w:rsidR="00B4255A" w:rsidRPr="0002125E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7C" w:rsidRDefault="00BC607C" w:rsidP="00C05A5E">
      <w:r>
        <w:separator/>
      </w:r>
    </w:p>
  </w:endnote>
  <w:endnote w:type="continuationSeparator" w:id="1">
    <w:p w:rsidR="00BC607C" w:rsidRDefault="00BC607C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7C" w:rsidRDefault="00BC607C" w:rsidP="00C05A5E">
      <w:r>
        <w:separator/>
      </w:r>
    </w:p>
  </w:footnote>
  <w:footnote w:type="continuationSeparator" w:id="1">
    <w:p w:rsidR="00BC607C" w:rsidRDefault="00BC607C" w:rsidP="00C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07047"/>
      <w:docPartObj>
        <w:docPartGallery w:val="Page Numbers (Top of Page)"/>
        <w:docPartUnique/>
      </w:docPartObj>
    </w:sdtPr>
    <w:sdtContent>
      <w:p w:rsidR="00C05A5E" w:rsidRDefault="00452706">
        <w:pPr>
          <w:pStyle w:val="ac"/>
          <w:jc w:val="right"/>
        </w:pPr>
        <w:fldSimple w:instr=" PAGE   \* MERGEFORMAT ">
          <w:r w:rsidR="00117B24">
            <w:rPr>
              <w:noProof/>
            </w:rPr>
            <w:t>13</w:t>
          </w:r>
        </w:fldSimple>
      </w:p>
    </w:sdtContent>
  </w:sdt>
  <w:p w:rsidR="00C05A5E" w:rsidRDefault="00C05A5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25"/>
    <w:rsid w:val="000042CE"/>
    <w:rsid w:val="00005041"/>
    <w:rsid w:val="00006E93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3139D"/>
    <w:rsid w:val="000367B4"/>
    <w:rsid w:val="00042DE0"/>
    <w:rsid w:val="0005162A"/>
    <w:rsid w:val="00056D07"/>
    <w:rsid w:val="000611BC"/>
    <w:rsid w:val="00062D94"/>
    <w:rsid w:val="0007163F"/>
    <w:rsid w:val="000746DC"/>
    <w:rsid w:val="000751B0"/>
    <w:rsid w:val="000756FE"/>
    <w:rsid w:val="0007737A"/>
    <w:rsid w:val="00092E16"/>
    <w:rsid w:val="00094A47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5C79"/>
    <w:rsid w:val="000C3674"/>
    <w:rsid w:val="000C39F0"/>
    <w:rsid w:val="000C449E"/>
    <w:rsid w:val="000C4F29"/>
    <w:rsid w:val="000C588D"/>
    <w:rsid w:val="000D5C5C"/>
    <w:rsid w:val="000E0628"/>
    <w:rsid w:val="000E0C8A"/>
    <w:rsid w:val="000E1047"/>
    <w:rsid w:val="000E22CD"/>
    <w:rsid w:val="000E4875"/>
    <w:rsid w:val="000E7DB8"/>
    <w:rsid w:val="000E7F89"/>
    <w:rsid w:val="000F3BA5"/>
    <w:rsid w:val="000F3F2A"/>
    <w:rsid w:val="000F6AC7"/>
    <w:rsid w:val="000F73B9"/>
    <w:rsid w:val="000F7993"/>
    <w:rsid w:val="00100B65"/>
    <w:rsid w:val="00102960"/>
    <w:rsid w:val="00102C28"/>
    <w:rsid w:val="00102E25"/>
    <w:rsid w:val="00105595"/>
    <w:rsid w:val="00106420"/>
    <w:rsid w:val="00107A3F"/>
    <w:rsid w:val="00107D46"/>
    <w:rsid w:val="00113732"/>
    <w:rsid w:val="001149F6"/>
    <w:rsid w:val="00117B24"/>
    <w:rsid w:val="00121D48"/>
    <w:rsid w:val="001227AD"/>
    <w:rsid w:val="00132DCF"/>
    <w:rsid w:val="00133A36"/>
    <w:rsid w:val="00133C22"/>
    <w:rsid w:val="00133D89"/>
    <w:rsid w:val="00134EF0"/>
    <w:rsid w:val="00135860"/>
    <w:rsid w:val="001361B5"/>
    <w:rsid w:val="00136BB1"/>
    <w:rsid w:val="00140EF2"/>
    <w:rsid w:val="00142786"/>
    <w:rsid w:val="00142EF9"/>
    <w:rsid w:val="00144E79"/>
    <w:rsid w:val="00146930"/>
    <w:rsid w:val="00150CD9"/>
    <w:rsid w:val="00151166"/>
    <w:rsid w:val="00152812"/>
    <w:rsid w:val="00153BAA"/>
    <w:rsid w:val="00155467"/>
    <w:rsid w:val="001564F5"/>
    <w:rsid w:val="00156EA3"/>
    <w:rsid w:val="001656FA"/>
    <w:rsid w:val="00170657"/>
    <w:rsid w:val="00174AEA"/>
    <w:rsid w:val="00180E91"/>
    <w:rsid w:val="001846C7"/>
    <w:rsid w:val="00185303"/>
    <w:rsid w:val="00187686"/>
    <w:rsid w:val="00190121"/>
    <w:rsid w:val="0019154A"/>
    <w:rsid w:val="001A0814"/>
    <w:rsid w:val="001A27BB"/>
    <w:rsid w:val="001A4957"/>
    <w:rsid w:val="001A5086"/>
    <w:rsid w:val="001B0F1B"/>
    <w:rsid w:val="001B423A"/>
    <w:rsid w:val="001B69DE"/>
    <w:rsid w:val="001C11AA"/>
    <w:rsid w:val="001C23E9"/>
    <w:rsid w:val="001C6FA2"/>
    <w:rsid w:val="001C7145"/>
    <w:rsid w:val="001D1AA8"/>
    <w:rsid w:val="001D2ECF"/>
    <w:rsid w:val="001D4628"/>
    <w:rsid w:val="001D66FB"/>
    <w:rsid w:val="001E0AE0"/>
    <w:rsid w:val="001E3D20"/>
    <w:rsid w:val="001E5E05"/>
    <w:rsid w:val="001E7DDA"/>
    <w:rsid w:val="001F4EB9"/>
    <w:rsid w:val="001F7D8D"/>
    <w:rsid w:val="00203033"/>
    <w:rsid w:val="00203F8A"/>
    <w:rsid w:val="00204700"/>
    <w:rsid w:val="002064B7"/>
    <w:rsid w:val="0021031F"/>
    <w:rsid w:val="002104C7"/>
    <w:rsid w:val="00214427"/>
    <w:rsid w:val="00214D64"/>
    <w:rsid w:val="00214F01"/>
    <w:rsid w:val="00215C46"/>
    <w:rsid w:val="002160EA"/>
    <w:rsid w:val="00217D62"/>
    <w:rsid w:val="002218AE"/>
    <w:rsid w:val="00224053"/>
    <w:rsid w:val="00227C16"/>
    <w:rsid w:val="00230AD9"/>
    <w:rsid w:val="00230FFD"/>
    <w:rsid w:val="002315A6"/>
    <w:rsid w:val="00234CB0"/>
    <w:rsid w:val="002357EA"/>
    <w:rsid w:val="00240E27"/>
    <w:rsid w:val="002422DE"/>
    <w:rsid w:val="00244FBF"/>
    <w:rsid w:val="00245066"/>
    <w:rsid w:val="00245A17"/>
    <w:rsid w:val="00253065"/>
    <w:rsid w:val="002604D8"/>
    <w:rsid w:val="00276819"/>
    <w:rsid w:val="00276F36"/>
    <w:rsid w:val="002824B0"/>
    <w:rsid w:val="002834EE"/>
    <w:rsid w:val="0029190E"/>
    <w:rsid w:val="0029261B"/>
    <w:rsid w:val="00292FBF"/>
    <w:rsid w:val="0029575E"/>
    <w:rsid w:val="002960D4"/>
    <w:rsid w:val="00296228"/>
    <w:rsid w:val="00297FC1"/>
    <w:rsid w:val="002B24D0"/>
    <w:rsid w:val="002B5FDB"/>
    <w:rsid w:val="002C0C75"/>
    <w:rsid w:val="002C1A75"/>
    <w:rsid w:val="002C2AFA"/>
    <w:rsid w:val="002D214A"/>
    <w:rsid w:val="002E0A03"/>
    <w:rsid w:val="002E2192"/>
    <w:rsid w:val="002E2D79"/>
    <w:rsid w:val="002E5A98"/>
    <w:rsid w:val="002E74B0"/>
    <w:rsid w:val="002F01DC"/>
    <w:rsid w:val="002F0DB7"/>
    <w:rsid w:val="002F2455"/>
    <w:rsid w:val="002F3C96"/>
    <w:rsid w:val="002F4288"/>
    <w:rsid w:val="002F57E4"/>
    <w:rsid w:val="002F74BF"/>
    <w:rsid w:val="0030085E"/>
    <w:rsid w:val="0030350E"/>
    <w:rsid w:val="00303C39"/>
    <w:rsid w:val="00304A06"/>
    <w:rsid w:val="003060A9"/>
    <w:rsid w:val="003132AF"/>
    <w:rsid w:val="00313336"/>
    <w:rsid w:val="00313CAD"/>
    <w:rsid w:val="00313ED9"/>
    <w:rsid w:val="00315D69"/>
    <w:rsid w:val="00323B95"/>
    <w:rsid w:val="00323CAF"/>
    <w:rsid w:val="00324E2E"/>
    <w:rsid w:val="003323BF"/>
    <w:rsid w:val="003332AB"/>
    <w:rsid w:val="0033480F"/>
    <w:rsid w:val="0033729F"/>
    <w:rsid w:val="003372F1"/>
    <w:rsid w:val="00337ABF"/>
    <w:rsid w:val="00346C1B"/>
    <w:rsid w:val="00352DA4"/>
    <w:rsid w:val="003552C2"/>
    <w:rsid w:val="00360090"/>
    <w:rsid w:val="00360C98"/>
    <w:rsid w:val="00362BF5"/>
    <w:rsid w:val="0036395D"/>
    <w:rsid w:val="00365ABA"/>
    <w:rsid w:val="00371897"/>
    <w:rsid w:val="00373AA4"/>
    <w:rsid w:val="0037681C"/>
    <w:rsid w:val="00387E85"/>
    <w:rsid w:val="00394385"/>
    <w:rsid w:val="00394B5D"/>
    <w:rsid w:val="00394C4C"/>
    <w:rsid w:val="00396473"/>
    <w:rsid w:val="003A3332"/>
    <w:rsid w:val="003A4F89"/>
    <w:rsid w:val="003A7BAB"/>
    <w:rsid w:val="003A7DB1"/>
    <w:rsid w:val="003B083A"/>
    <w:rsid w:val="003B3FB3"/>
    <w:rsid w:val="003B4D43"/>
    <w:rsid w:val="003B63FD"/>
    <w:rsid w:val="003C0456"/>
    <w:rsid w:val="003C0F74"/>
    <w:rsid w:val="003C1456"/>
    <w:rsid w:val="003C7EF6"/>
    <w:rsid w:val="003D3275"/>
    <w:rsid w:val="003D5024"/>
    <w:rsid w:val="003D5740"/>
    <w:rsid w:val="003D7115"/>
    <w:rsid w:val="003D74C3"/>
    <w:rsid w:val="003D79A5"/>
    <w:rsid w:val="003E166C"/>
    <w:rsid w:val="003E3325"/>
    <w:rsid w:val="003E3EEC"/>
    <w:rsid w:val="003E4F6D"/>
    <w:rsid w:val="003E6DB6"/>
    <w:rsid w:val="003E6F81"/>
    <w:rsid w:val="003E73D1"/>
    <w:rsid w:val="003E7CFE"/>
    <w:rsid w:val="003F2AF6"/>
    <w:rsid w:val="003F565E"/>
    <w:rsid w:val="003F7065"/>
    <w:rsid w:val="003F7302"/>
    <w:rsid w:val="00400EC1"/>
    <w:rsid w:val="0040310F"/>
    <w:rsid w:val="004034AD"/>
    <w:rsid w:val="004128B6"/>
    <w:rsid w:val="004137F9"/>
    <w:rsid w:val="00415C0D"/>
    <w:rsid w:val="00415E27"/>
    <w:rsid w:val="00424E9E"/>
    <w:rsid w:val="00431D77"/>
    <w:rsid w:val="00436622"/>
    <w:rsid w:val="00436CC3"/>
    <w:rsid w:val="00442009"/>
    <w:rsid w:val="00443D5F"/>
    <w:rsid w:val="004459F0"/>
    <w:rsid w:val="004476CE"/>
    <w:rsid w:val="00452706"/>
    <w:rsid w:val="00453DA1"/>
    <w:rsid w:val="00454ADD"/>
    <w:rsid w:val="0046079C"/>
    <w:rsid w:val="00467665"/>
    <w:rsid w:val="00470CD7"/>
    <w:rsid w:val="00471570"/>
    <w:rsid w:val="00473778"/>
    <w:rsid w:val="00474D12"/>
    <w:rsid w:val="00480467"/>
    <w:rsid w:val="0048312A"/>
    <w:rsid w:val="00483E43"/>
    <w:rsid w:val="00483E9F"/>
    <w:rsid w:val="0048458B"/>
    <w:rsid w:val="0048473D"/>
    <w:rsid w:val="00486B30"/>
    <w:rsid w:val="00494EE6"/>
    <w:rsid w:val="004A0FD8"/>
    <w:rsid w:val="004A2E9B"/>
    <w:rsid w:val="004A38E8"/>
    <w:rsid w:val="004A6287"/>
    <w:rsid w:val="004B06C1"/>
    <w:rsid w:val="004B0944"/>
    <w:rsid w:val="004B26BB"/>
    <w:rsid w:val="004B376D"/>
    <w:rsid w:val="004B457D"/>
    <w:rsid w:val="004B57B1"/>
    <w:rsid w:val="004B7363"/>
    <w:rsid w:val="004B77A5"/>
    <w:rsid w:val="004C2146"/>
    <w:rsid w:val="004C3C64"/>
    <w:rsid w:val="004C4B59"/>
    <w:rsid w:val="004D0209"/>
    <w:rsid w:val="004D293C"/>
    <w:rsid w:val="004E2E09"/>
    <w:rsid w:val="004E6A8E"/>
    <w:rsid w:val="004F058C"/>
    <w:rsid w:val="004F6767"/>
    <w:rsid w:val="004F7447"/>
    <w:rsid w:val="005042D0"/>
    <w:rsid w:val="00504439"/>
    <w:rsid w:val="005073A4"/>
    <w:rsid w:val="005074AE"/>
    <w:rsid w:val="005109FB"/>
    <w:rsid w:val="00515FDD"/>
    <w:rsid w:val="00516CC5"/>
    <w:rsid w:val="00517823"/>
    <w:rsid w:val="005209E4"/>
    <w:rsid w:val="0052421F"/>
    <w:rsid w:val="005333CC"/>
    <w:rsid w:val="00535E1B"/>
    <w:rsid w:val="00536362"/>
    <w:rsid w:val="00537A61"/>
    <w:rsid w:val="00541275"/>
    <w:rsid w:val="00542F07"/>
    <w:rsid w:val="005456CF"/>
    <w:rsid w:val="00547B24"/>
    <w:rsid w:val="00560D33"/>
    <w:rsid w:val="00562B65"/>
    <w:rsid w:val="005632F7"/>
    <w:rsid w:val="00570805"/>
    <w:rsid w:val="00573F3F"/>
    <w:rsid w:val="00574FB6"/>
    <w:rsid w:val="00574FE4"/>
    <w:rsid w:val="0057797C"/>
    <w:rsid w:val="00577C7D"/>
    <w:rsid w:val="00580961"/>
    <w:rsid w:val="00587467"/>
    <w:rsid w:val="005A203B"/>
    <w:rsid w:val="005A2489"/>
    <w:rsid w:val="005A2B90"/>
    <w:rsid w:val="005B0381"/>
    <w:rsid w:val="005B1586"/>
    <w:rsid w:val="005B2171"/>
    <w:rsid w:val="005B5D7B"/>
    <w:rsid w:val="005B60D5"/>
    <w:rsid w:val="005C00FF"/>
    <w:rsid w:val="005C6B55"/>
    <w:rsid w:val="005D1B6A"/>
    <w:rsid w:val="005D5923"/>
    <w:rsid w:val="005D5D63"/>
    <w:rsid w:val="005E0836"/>
    <w:rsid w:val="005E2E06"/>
    <w:rsid w:val="005E5822"/>
    <w:rsid w:val="005E68C7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4595"/>
    <w:rsid w:val="006179A0"/>
    <w:rsid w:val="00624CDF"/>
    <w:rsid w:val="00624DFA"/>
    <w:rsid w:val="00635DD3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276C"/>
    <w:rsid w:val="0066370B"/>
    <w:rsid w:val="00663C30"/>
    <w:rsid w:val="00665FA7"/>
    <w:rsid w:val="006678D5"/>
    <w:rsid w:val="006716FD"/>
    <w:rsid w:val="00673349"/>
    <w:rsid w:val="00673778"/>
    <w:rsid w:val="00681515"/>
    <w:rsid w:val="00682DC4"/>
    <w:rsid w:val="00690086"/>
    <w:rsid w:val="00690AE8"/>
    <w:rsid w:val="00690EA3"/>
    <w:rsid w:val="00690F4C"/>
    <w:rsid w:val="0069196E"/>
    <w:rsid w:val="006920C5"/>
    <w:rsid w:val="00692321"/>
    <w:rsid w:val="00696311"/>
    <w:rsid w:val="006973B9"/>
    <w:rsid w:val="006A10B0"/>
    <w:rsid w:val="006A1C19"/>
    <w:rsid w:val="006A24D0"/>
    <w:rsid w:val="006A278E"/>
    <w:rsid w:val="006A39DC"/>
    <w:rsid w:val="006A4385"/>
    <w:rsid w:val="006A596F"/>
    <w:rsid w:val="006A76E6"/>
    <w:rsid w:val="006B00CC"/>
    <w:rsid w:val="006B0C92"/>
    <w:rsid w:val="006B21A8"/>
    <w:rsid w:val="006B268E"/>
    <w:rsid w:val="006C03F3"/>
    <w:rsid w:val="006C2A5B"/>
    <w:rsid w:val="006C54F2"/>
    <w:rsid w:val="006C7298"/>
    <w:rsid w:val="006D078B"/>
    <w:rsid w:val="006D07C7"/>
    <w:rsid w:val="006D2B1A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700FE0"/>
    <w:rsid w:val="007014ED"/>
    <w:rsid w:val="007017C2"/>
    <w:rsid w:val="007055BE"/>
    <w:rsid w:val="00710EF0"/>
    <w:rsid w:val="00711B72"/>
    <w:rsid w:val="00712FBB"/>
    <w:rsid w:val="007214A9"/>
    <w:rsid w:val="0072204B"/>
    <w:rsid w:val="0072257E"/>
    <w:rsid w:val="0072333F"/>
    <w:rsid w:val="00723E08"/>
    <w:rsid w:val="00724AD6"/>
    <w:rsid w:val="00725B2B"/>
    <w:rsid w:val="00725FEA"/>
    <w:rsid w:val="00726173"/>
    <w:rsid w:val="00730E0F"/>
    <w:rsid w:val="00732ED6"/>
    <w:rsid w:val="0073518F"/>
    <w:rsid w:val="007361DE"/>
    <w:rsid w:val="00737C84"/>
    <w:rsid w:val="007404FE"/>
    <w:rsid w:val="0074106D"/>
    <w:rsid w:val="0074184D"/>
    <w:rsid w:val="00750D58"/>
    <w:rsid w:val="0075343A"/>
    <w:rsid w:val="00761AC1"/>
    <w:rsid w:val="00766E95"/>
    <w:rsid w:val="007712F3"/>
    <w:rsid w:val="00771ADC"/>
    <w:rsid w:val="00773477"/>
    <w:rsid w:val="00773C37"/>
    <w:rsid w:val="007748DA"/>
    <w:rsid w:val="00774E77"/>
    <w:rsid w:val="007770A0"/>
    <w:rsid w:val="00783D8C"/>
    <w:rsid w:val="00786F35"/>
    <w:rsid w:val="007906BE"/>
    <w:rsid w:val="00790FB3"/>
    <w:rsid w:val="00791BCF"/>
    <w:rsid w:val="00791F19"/>
    <w:rsid w:val="007936E2"/>
    <w:rsid w:val="00793A10"/>
    <w:rsid w:val="00795E2D"/>
    <w:rsid w:val="007A0C31"/>
    <w:rsid w:val="007A1787"/>
    <w:rsid w:val="007A228C"/>
    <w:rsid w:val="007A6625"/>
    <w:rsid w:val="007B0738"/>
    <w:rsid w:val="007B084C"/>
    <w:rsid w:val="007B09DA"/>
    <w:rsid w:val="007B3994"/>
    <w:rsid w:val="007B5E3E"/>
    <w:rsid w:val="007C12A3"/>
    <w:rsid w:val="007C17D4"/>
    <w:rsid w:val="007C4ED8"/>
    <w:rsid w:val="007D151F"/>
    <w:rsid w:val="007D2019"/>
    <w:rsid w:val="007D2D4A"/>
    <w:rsid w:val="007D37F3"/>
    <w:rsid w:val="007D4F29"/>
    <w:rsid w:val="007D55E0"/>
    <w:rsid w:val="007D5678"/>
    <w:rsid w:val="007D6E51"/>
    <w:rsid w:val="007F0AA3"/>
    <w:rsid w:val="007F1164"/>
    <w:rsid w:val="007F276D"/>
    <w:rsid w:val="008006B9"/>
    <w:rsid w:val="00802081"/>
    <w:rsid w:val="008062DA"/>
    <w:rsid w:val="008079E3"/>
    <w:rsid w:val="00810734"/>
    <w:rsid w:val="008138D9"/>
    <w:rsid w:val="00813A83"/>
    <w:rsid w:val="008145E0"/>
    <w:rsid w:val="00816D6C"/>
    <w:rsid w:val="00817017"/>
    <w:rsid w:val="00817BC0"/>
    <w:rsid w:val="00824904"/>
    <w:rsid w:val="0082501B"/>
    <w:rsid w:val="00830705"/>
    <w:rsid w:val="008349E7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600F5"/>
    <w:rsid w:val="00861EB7"/>
    <w:rsid w:val="00862550"/>
    <w:rsid w:val="0086570D"/>
    <w:rsid w:val="008659D6"/>
    <w:rsid w:val="00865A26"/>
    <w:rsid w:val="00871011"/>
    <w:rsid w:val="0087491B"/>
    <w:rsid w:val="00874C94"/>
    <w:rsid w:val="00876767"/>
    <w:rsid w:val="00876EC2"/>
    <w:rsid w:val="008813D3"/>
    <w:rsid w:val="00886867"/>
    <w:rsid w:val="0089184D"/>
    <w:rsid w:val="0089204C"/>
    <w:rsid w:val="008920E8"/>
    <w:rsid w:val="008929AC"/>
    <w:rsid w:val="008932D1"/>
    <w:rsid w:val="00895FE1"/>
    <w:rsid w:val="008A332E"/>
    <w:rsid w:val="008B7624"/>
    <w:rsid w:val="008C3C3D"/>
    <w:rsid w:val="008C6984"/>
    <w:rsid w:val="008C6C06"/>
    <w:rsid w:val="008C7757"/>
    <w:rsid w:val="008E63EA"/>
    <w:rsid w:val="008E75BD"/>
    <w:rsid w:val="008F05F9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2750"/>
    <w:rsid w:val="00915D02"/>
    <w:rsid w:val="00921BEF"/>
    <w:rsid w:val="00922378"/>
    <w:rsid w:val="00923D44"/>
    <w:rsid w:val="00925704"/>
    <w:rsid w:val="00930293"/>
    <w:rsid w:val="00933889"/>
    <w:rsid w:val="00940A55"/>
    <w:rsid w:val="00942AEE"/>
    <w:rsid w:val="00951327"/>
    <w:rsid w:val="0095336C"/>
    <w:rsid w:val="00953E58"/>
    <w:rsid w:val="00953F0E"/>
    <w:rsid w:val="0096698E"/>
    <w:rsid w:val="00967F54"/>
    <w:rsid w:val="009762D1"/>
    <w:rsid w:val="009770D7"/>
    <w:rsid w:val="00992082"/>
    <w:rsid w:val="009922E6"/>
    <w:rsid w:val="0099293E"/>
    <w:rsid w:val="00995CED"/>
    <w:rsid w:val="009A6649"/>
    <w:rsid w:val="009B233F"/>
    <w:rsid w:val="009B23D1"/>
    <w:rsid w:val="009B3693"/>
    <w:rsid w:val="009B3E43"/>
    <w:rsid w:val="009B4846"/>
    <w:rsid w:val="009B4995"/>
    <w:rsid w:val="009B5EBB"/>
    <w:rsid w:val="009B6F47"/>
    <w:rsid w:val="009C02DC"/>
    <w:rsid w:val="009C5D30"/>
    <w:rsid w:val="009C6CCD"/>
    <w:rsid w:val="009C7B3D"/>
    <w:rsid w:val="009C7DB5"/>
    <w:rsid w:val="009C7F91"/>
    <w:rsid w:val="009D2CF6"/>
    <w:rsid w:val="009D461E"/>
    <w:rsid w:val="009D6B75"/>
    <w:rsid w:val="009D77A9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A00764"/>
    <w:rsid w:val="00A009F9"/>
    <w:rsid w:val="00A06A0D"/>
    <w:rsid w:val="00A10CEC"/>
    <w:rsid w:val="00A13340"/>
    <w:rsid w:val="00A15AC4"/>
    <w:rsid w:val="00A202F4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7D6E"/>
    <w:rsid w:val="00A40F53"/>
    <w:rsid w:val="00A418D0"/>
    <w:rsid w:val="00A441F1"/>
    <w:rsid w:val="00A4421A"/>
    <w:rsid w:val="00A448C0"/>
    <w:rsid w:val="00A46960"/>
    <w:rsid w:val="00A47623"/>
    <w:rsid w:val="00A50E56"/>
    <w:rsid w:val="00A52CBF"/>
    <w:rsid w:val="00A63DBB"/>
    <w:rsid w:val="00A662F7"/>
    <w:rsid w:val="00A70517"/>
    <w:rsid w:val="00A71B4E"/>
    <w:rsid w:val="00A7693D"/>
    <w:rsid w:val="00A77B74"/>
    <w:rsid w:val="00A807C3"/>
    <w:rsid w:val="00A810CC"/>
    <w:rsid w:val="00A81ADA"/>
    <w:rsid w:val="00A81D0C"/>
    <w:rsid w:val="00A82783"/>
    <w:rsid w:val="00A85763"/>
    <w:rsid w:val="00A87C18"/>
    <w:rsid w:val="00A87C51"/>
    <w:rsid w:val="00A92212"/>
    <w:rsid w:val="00A942BE"/>
    <w:rsid w:val="00A9619B"/>
    <w:rsid w:val="00AA040F"/>
    <w:rsid w:val="00AA2B0A"/>
    <w:rsid w:val="00AA5383"/>
    <w:rsid w:val="00AA53DF"/>
    <w:rsid w:val="00AA54D8"/>
    <w:rsid w:val="00AB355A"/>
    <w:rsid w:val="00AB5B7D"/>
    <w:rsid w:val="00AC1891"/>
    <w:rsid w:val="00AC2828"/>
    <w:rsid w:val="00AD61CF"/>
    <w:rsid w:val="00AD647E"/>
    <w:rsid w:val="00AD6525"/>
    <w:rsid w:val="00AE317A"/>
    <w:rsid w:val="00AE3981"/>
    <w:rsid w:val="00AE47EF"/>
    <w:rsid w:val="00AE5964"/>
    <w:rsid w:val="00AE7481"/>
    <w:rsid w:val="00AF0216"/>
    <w:rsid w:val="00AF1409"/>
    <w:rsid w:val="00AF238A"/>
    <w:rsid w:val="00AF6FAB"/>
    <w:rsid w:val="00AF7F71"/>
    <w:rsid w:val="00B029B3"/>
    <w:rsid w:val="00B06199"/>
    <w:rsid w:val="00B06D9C"/>
    <w:rsid w:val="00B0716A"/>
    <w:rsid w:val="00B071F3"/>
    <w:rsid w:val="00B10DC9"/>
    <w:rsid w:val="00B12105"/>
    <w:rsid w:val="00B14BEE"/>
    <w:rsid w:val="00B1712F"/>
    <w:rsid w:val="00B21698"/>
    <w:rsid w:val="00B22843"/>
    <w:rsid w:val="00B24B91"/>
    <w:rsid w:val="00B2500F"/>
    <w:rsid w:val="00B250C7"/>
    <w:rsid w:val="00B26F09"/>
    <w:rsid w:val="00B33F27"/>
    <w:rsid w:val="00B3623C"/>
    <w:rsid w:val="00B4255A"/>
    <w:rsid w:val="00B43808"/>
    <w:rsid w:val="00B448EB"/>
    <w:rsid w:val="00B45229"/>
    <w:rsid w:val="00B62DE5"/>
    <w:rsid w:val="00B65165"/>
    <w:rsid w:val="00B65C5B"/>
    <w:rsid w:val="00B70175"/>
    <w:rsid w:val="00B7622D"/>
    <w:rsid w:val="00B81071"/>
    <w:rsid w:val="00B83268"/>
    <w:rsid w:val="00B8511D"/>
    <w:rsid w:val="00B85F58"/>
    <w:rsid w:val="00B948D4"/>
    <w:rsid w:val="00B95406"/>
    <w:rsid w:val="00B962EC"/>
    <w:rsid w:val="00BA3E5D"/>
    <w:rsid w:val="00BB1329"/>
    <w:rsid w:val="00BB562B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64C2"/>
    <w:rsid w:val="00BE4DBE"/>
    <w:rsid w:val="00BE5B0C"/>
    <w:rsid w:val="00BE67F3"/>
    <w:rsid w:val="00C00C24"/>
    <w:rsid w:val="00C02BE2"/>
    <w:rsid w:val="00C04E20"/>
    <w:rsid w:val="00C05A5E"/>
    <w:rsid w:val="00C11FFC"/>
    <w:rsid w:val="00C129B0"/>
    <w:rsid w:val="00C12B28"/>
    <w:rsid w:val="00C12C14"/>
    <w:rsid w:val="00C12C1B"/>
    <w:rsid w:val="00C1528B"/>
    <w:rsid w:val="00C16C0D"/>
    <w:rsid w:val="00C20F31"/>
    <w:rsid w:val="00C21BBE"/>
    <w:rsid w:val="00C25D4D"/>
    <w:rsid w:val="00C321D7"/>
    <w:rsid w:val="00C32B25"/>
    <w:rsid w:val="00C33EA0"/>
    <w:rsid w:val="00C33EF1"/>
    <w:rsid w:val="00C346F3"/>
    <w:rsid w:val="00C347F3"/>
    <w:rsid w:val="00C3784D"/>
    <w:rsid w:val="00C4221A"/>
    <w:rsid w:val="00C43D2D"/>
    <w:rsid w:val="00C46900"/>
    <w:rsid w:val="00C47CCF"/>
    <w:rsid w:val="00C52612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982"/>
    <w:rsid w:val="00C82BC8"/>
    <w:rsid w:val="00C82C63"/>
    <w:rsid w:val="00C9133B"/>
    <w:rsid w:val="00C91766"/>
    <w:rsid w:val="00C931B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D5AD8"/>
    <w:rsid w:val="00CD5C03"/>
    <w:rsid w:val="00CD5D8E"/>
    <w:rsid w:val="00CD70EB"/>
    <w:rsid w:val="00CD7B1A"/>
    <w:rsid w:val="00CE232D"/>
    <w:rsid w:val="00CE521C"/>
    <w:rsid w:val="00CF063C"/>
    <w:rsid w:val="00CF333E"/>
    <w:rsid w:val="00CF4559"/>
    <w:rsid w:val="00CF469D"/>
    <w:rsid w:val="00CF6318"/>
    <w:rsid w:val="00D027E4"/>
    <w:rsid w:val="00D04913"/>
    <w:rsid w:val="00D06D8A"/>
    <w:rsid w:val="00D104D3"/>
    <w:rsid w:val="00D14C71"/>
    <w:rsid w:val="00D15085"/>
    <w:rsid w:val="00D21882"/>
    <w:rsid w:val="00D21F1B"/>
    <w:rsid w:val="00D251F1"/>
    <w:rsid w:val="00D255B2"/>
    <w:rsid w:val="00D27A16"/>
    <w:rsid w:val="00D301B6"/>
    <w:rsid w:val="00D31DAB"/>
    <w:rsid w:val="00D37E7D"/>
    <w:rsid w:val="00D431E1"/>
    <w:rsid w:val="00D472A9"/>
    <w:rsid w:val="00D4741F"/>
    <w:rsid w:val="00D50496"/>
    <w:rsid w:val="00D5133F"/>
    <w:rsid w:val="00D5135B"/>
    <w:rsid w:val="00D5798D"/>
    <w:rsid w:val="00D609BD"/>
    <w:rsid w:val="00D60FD0"/>
    <w:rsid w:val="00D63A61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45FE"/>
    <w:rsid w:val="00DA6858"/>
    <w:rsid w:val="00DA779D"/>
    <w:rsid w:val="00DB09B4"/>
    <w:rsid w:val="00DB116D"/>
    <w:rsid w:val="00DB2225"/>
    <w:rsid w:val="00DB3ECA"/>
    <w:rsid w:val="00DB4383"/>
    <w:rsid w:val="00DB50A0"/>
    <w:rsid w:val="00DB74F3"/>
    <w:rsid w:val="00DB7564"/>
    <w:rsid w:val="00DC386F"/>
    <w:rsid w:val="00DC565B"/>
    <w:rsid w:val="00DC5A71"/>
    <w:rsid w:val="00DE0190"/>
    <w:rsid w:val="00DE0C3E"/>
    <w:rsid w:val="00DE5D12"/>
    <w:rsid w:val="00DE6E8B"/>
    <w:rsid w:val="00DF2185"/>
    <w:rsid w:val="00DF22B7"/>
    <w:rsid w:val="00DF25A0"/>
    <w:rsid w:val="00DF2F64"/>
    <w:rsid w:val="00DF43EE"/>
    <w:rsid w:val="00DF68E7"/>
    <w:rsid w:val="00E026D5"/>
    <w:rsid w:val="00E02DF0"/>
    <w:rsid w:val="00E04AA4"/>
    <w:rsid w:val="00E05CBF"/>
    <w:rsid w:val="00E15BFF"/>
    <w:rsid w:val="00E17C1D"/>
    <w:rsid w:val="00E21560"/>
    <w:rsid w:val="00E25317"/>
    <w:rsid w:val="00E26BB9"/>
    <w:rsid w:val="00E274FA"/>
    <w:rsid w:val="00E27D82"/>
    <w:rsid w:val="00E32504"/>
    <w:rsid w:val="00E32D93"/>
    <w:rsid w:val="00E35CA3"/>
    <w:rsid w:val="00E3750D"/>
    <w:rsid w:val="00E40C8B"/>
    <w:rsid w:val="00E4384E"/>
    <w:rsid w:val="00E4511E"/>
    <w:rsid w:val="00E51E13"/>
    <w:rsid w:val="00E63858"/>
    <w:rsid w:val="00E66EEB"/>
    <w:rsid w:val="00E747B8"/>
    <w:rsid w:val="00E76E98"/>
    <w:rsid w:val="00E835AF"/>
    <w:rsid w:val="00E839C3"/>
    <w:rsid w:val="00E85982"/>
    <w:rsid w:val="00E92048"/>
    <w:rsid w:val="00E9642B"/>
    <w:rsid w:val="00E97360"/>
    <w:rsid w:val="00EA3C7F"/>
    <w:rsid w:val="00EA55C9"/>
    <w:rsid w:val="00EA5739"/>
    <w:rsid w:val="00EA743C"/>
    <w:rsid w:val="00EA7DC2"/>
    <w:rsid w:val="00EB2002"/>
    <w:rsid w:val="00EB4DB0"/>
    <w:rsid w:val="00EB6EB3"/>
    <w:rsid w:val="00EB7622"/>
    <w:rsid w:val="00EB7E5E"/>
    <w:rsid w:val="00EC4201"/>
    <w:rsid w:val="00EC6A68"/>
    <w:rsid w:val="00EC6F0F"/>
    <w:rsid w:val="00ED2471"/>
    <w:rsid w:val="00ED7DF1"/>
    <w:rsid w:val="00EE3088"/>
    <w:rsid w:val="00EE4D03"/>
    <w:rsid w:val="00EE7DE3"/>
    <w:rsid w:val="00EF08C8"/>
    <w:rsid w:val="00EF77E4"/>
    <w:rsid w:val="00F041DD"/>
    <w:rsid w:val="00F05DE5"/>
    <w:rsid w:val="00F1058A"/>
    <w:rsid w:val="00F174D8"/>
    <w:rsid w:val="00F22816"/>
    <w:rsid w:val="00F22A60"/>
    <w:rsid w:val="00F250AC"/>
    <w:rsid w:val="00F268E0"/>
    <w:rsid w:val="00F26921"/>
    <w:rsid w:val="00F27468"/>
    <w:rsid w:val="00F30BC8"/>
    <w:rsid w:val="00F32D00"/>
    <w:rsid w:val="00F362CA"/>
    <w:rsid w:val="00F40A3C"/>
    <w:rsid w:val="00F422CA"/>
    <w:rsid w:val="00F43CFE"/>
    <w:rsid w:val="00F459F9"/>
    <w:rsid w:val="00F46ADF"/>
    <w:rsid w:val="00F47930"/>
    <w:rsid w:val="00F51032"/>
    <w:rsid w:val="00F53D7D"/>
    <w:rsid w:val="00F549F8"/>
    <w:rsid w:val="00F708D4"/>
    <w:rsid w:val="00F74628"/>
    <w:rsid w:val="00F77A32"/>
    <w:rsid w:val="00F86E5B"/>
    <w:rsid w:val="00F87293"/>
    <w:rsid w:val="00F94A16"/>
    <w:rsid w:val="00FA134A"/>
    <w:rsid w:val="00FA64A7"/>
    <w:rsid w:val="00FB1495"/>
    <w:rsid w:val="00FB53DC"/>
    <w:rsid w:val="00FC06FD"/>
    <w:rsid w:val="00FC11D3"/>
    <w:rsid w:val="00FC5D53"/>
    <w:rsid w:val="00FC67AE"/>
    <w:rsid w:val="00FD3489"/>
    <w:rsid w:val="00FD3538"/>
    <w:rsid w:val="00FD37B6"/>
    <w:rsid w:val="00FD6CAD"/>
    <w:rsid w:val="00FD7F6C"/>
    <w:rsid w:val="00FE01D5"/>
    <w:rsid w:val="00FE3D6E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rsid w:val="00C962ED"/>
    <w:pPr>
      <w:ind w:firstLine="225"/>
      <w:jc w:val="both"/>
    </w:pPr>
    <w:rPr>
      <w:color w:val="000000"/>
      <w:sz w:val="28"/>
    </w:rPr>
  </w:style>
  <w:style w:type="paragraph" w:styleId="a4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8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02649F"/>
    <w:pPr>
      <w:spacing w:after="120"/>
    </w:pPr>
  </w:style>
  <w:style w:type="character" w:customStyle="1" w:styleId="21">
    <w:name w:val="Основной текст (2)_ Знак"/>
    <w:basedOn w:val="a0"/>
    <w:link w:val="22"/>
    <w:rsid w:val="0002649F"/>
    <w:rPr>
      <w:sz w:val="16"/>
      <w:szCs w:val="16"/>
      <w:lang w:val="ru-RU" w:eastAsia="ru-RU" w:bidi="ar-SA"/>
    </w:rPr>
  </w:style>
  <w:style w:type="paragraph" w:customStyle="1" w:styleId="22">
    <w:name w:val="Основной текст (2)_"/>
    <w:basedOn w:val="a"/>
    <w:link w:val="21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a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0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basedOn w:val="a0"/>
    <w:unhideWhenUsed/>
    <w:rsid w:val="00424E9E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A5E"/>
    <w:rPr>
      <w:sz w:val="24"/>
      <w:szCs w:val="24"/>
    </w:rPr>
  </w:style>
  <w:style w:type="paragraph" w:styleId="ae">
    <w:name w:val="footer"/>
    <w:basedOn w:val="a"/>
    <w:link w:val="af"/>
    <w:rsid w:val="00C05A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E68D-7F34-43A1-A07D-F497EC09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12659</Words>
  <Characters>72159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/>
  <LinksUpToDate>false</LinksUpToDate>
  <CharactersWithSpaces>84649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Computer2</cp:lastModifiedBy>
  <cp:revision>23</cp:revision>
  <cp:lastPrinted>2014-12-24T12:52:00Z</cp:lastPrinted>
  <dcterms:created xsi:type="dcterms:W3CDTF">2014-12-19T12:42:00Z</dcterms:created>
  <dcterms:modified xsi:type="dcterms:W3CDTF">2014-12-24T12:53:00Z</dcterms:modified>
</cp:coreProperties>
</file>