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BC" w:rsidRPr="00365F6C" w:rsidRDefault="005133BC" w:rsidP="005133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САМОРЯДОВСКОГО СЕЛЬСОВЕТА</w:t>
      </w:r>
    </w:p>
    <w:p w:rsidR="005133BC" w:rsidRPr="00365F6C" w:rsidRDefault="005133BC" w:rsidP="0051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BC" w:rsidRPr="00365F6C" w:rsidRDefault="005133BC" w:rsidP="0051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</w:p>
    <w:p w:rsidR="005133BC" w:rsidRPr="00365F6C" w:rsidRDefault="005133BC" w:rsidP="0051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BC" w:rsidRPr="00365F6C" w:rsidRDefault="005133BC" w:rsidP="0051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133BC" w:rsidRPr="00365F6C" w:rsidRDefault="005133BC" w:rsidP="0051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BC" w:rsidRPr="00365F6C" w:rsidRDefault="005133BC" w:rsidP="0051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5133BC" w:rsidRPr="00365F6C" w:rsidRDefault="005133BC" w:rsidP="0051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</w:p>
    <w:p w:rsidR="005133BC" w:rsidRPr="006308EB" w:rsidRDefault="005133BC" w:rsidP="005133BC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3BC" w:rsidRDefault="005133BC" w:rsidP="005133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0215091"/>
      <w:r w:rsidRPr="0051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изменений в постановление а</w:t>
      </w:r>
      <w:r w:rsidRPr="0051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5133BC" w:rsidRDefault="005133BC" w:rsidP="005133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51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1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51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5133BC" w:rsidRDefault="005133BC" w:rsidP="005133B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25.01.2019</w:t>
      </w:r>
      <w:r w:rsidR="006D1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№5</w:t>
      </w:r>
      <w:r w:rsidRPr="005133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133BC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proofErr w:type="gramStart"/>
      <w:r w:rsidRPr="005133BC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5133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33BC" w:rsidRPr="005133BC" w:rsidRDefault="005133BC" w:rsidP="005133B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3BC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 xml:space="preserve">по  предоставлению  муниципальной  </w:t>
      </w:r>
      <w:r w:rsidRPr="005133BC">
        <w:rPr>
          <w:rFonts w:ascii="Times New Roman" w:hAnsi="Times New Roman" w:cs="Times New Roman"/>
          <w:sz w:val="28"/>
          <w:szCs w:val="28"/>
        </w:rPr>
        <w:t xml:space="preserve">услуги  </w:t>
      </w:r>
    </w:p>
    <w:p w:rsidR="004201C0" w:rsidRDefault="005133BC" w:rsidP="005133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3BC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4201C0" w:rsidRDefault="005133BC" w:rsidP="005133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3BC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собственности, </w:t>
      </w:r>
      <w:proofErr w:type="gramStart"/>
      <w:r w:rsidRPr="005133B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5133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01C0" w:rsidRDefault="005133BC" w:rsidP="005133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3BC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поселения, в собственность </w:t>
      </w:r>
    </w:p>
    <w:p w:rsidR="005133BC" w:rsidRPr="005133BC" w:rsidRDefault="005133BC" w:rsidP="005133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133BC">
        <w:rPr>
          <w:rFonts w:ascii="Times New Roman" w:eastAsia="Calibri" w:hAnsi="Times New Roman" w:cs="Times New Roman"/>
          <w:sz w:val="28"/>
          <w:szCs w:val="28"/>
        </w:rPr>
        <w:t>или аренду без проведения торгов»</w:t>
      </w:r>
    </w:p>
    <w:bookmarkEnd w:id="0"/>
    <w:p w:rsidR="005133BC" w:rsidRPr="004201C0" w:rsidRDefault="005133BC" w:rsidP="005133BC">
      <w:pPr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201C0" w:rsidRPr="004201C0" w:rsidRDefault="00771620" w:rsidP="004201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 закона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20.04.2021 №92</w:t>
      </w:r>
      <w:r w:rsidR="004201C0" w:rsidRPr="004201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-ФЗ «</w:t>
      </w:r>
      <w:r w:rsidR="004201C0" w:rsidRPr="004201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внесении изменений в отдельные законодатель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ные акты  Российской Федерации</w:t>
      </w:r>
      <w:r w:rsidR="004201C0" w:rsidRPr="004201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уставом МО </w:t>
      </w:r>
      <w:r w:rsidR="004201C0" w:rsidRPr="0042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2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="004201C0" w:rsidRPr="0042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4201C0" w:rsidRPr="0042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="004201C0" w:rsidRPr="0042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1C0" w:rsidRPr="004201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района Курской области</w:t>
      </w:r>
      <w:r w:rsidR="004201C0" w:rsidRPr="004201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протестом прокуратуры </w:t>
      </w:r>
      <w:proofErr w:type="spellStart"/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25.06</w:t>
      </w:r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№15 - 2021 на </w:t>
      </w:r>
      <w:r w:rsidR="004201C0" w:rsidRPr="0042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Административный регламент  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="004201C0" w:rsidRPr="0042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 </w:t>
      </w:r>
      <w:proofErr w:type="spellStart"/>
      <w:r w:rsidR="004201C0" w:rsidRPr="0042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</w:t>
      </w:r>
      <w:proofErr w:type="spellEnd"/>
      <w:r w:rsidR="004201C0" w:rsidRPr="0042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муниципальной услуги  «</w:t>
      </w:r>
      <w:r w:rsidR="004201C0" w:rsidRPr="004201C0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</w:t>
      </w:r>
      <w:proofErr w:type="gramEnd"/>
      <w:r w:rsidR="004201C0" w:rsidRPr="004201C0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поселения, в собственность или аренду без проведения торгов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</w:t>
      </w:r>
      <w:r w:rsidR="004201C0" w:rsidRPr="0042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администрации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25.01.2019 №5 (в редакции постановления от 12.04</w:t>
      </w:r>
      <w:r w:rsidR="0021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№23)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</w:t>
      </w:r>
      <w:proofErr w:type="spellStart"/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201C0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4201C0" w:rsidRPr="004201C0" w:rsidRDefault="004201C0" w:rsidP="004201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C0" w:rsidRPr="004201C0" w:rsidRDefault="004201C0" w:rsidP="004201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1. Внести в постановл</w:t>
      </w:r>
      <w:r w:rsidR="0077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Администрации </w:t>
      </w:r>
      <w:proofErr w:type="spellStart"/>
      <w:r w:rsidR="00771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</w:t>
      </w:r>
      <w:r w:rsidR="00771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датского</w:t>
      </w:r>
      <w:proofErr w:type="spellEnd"/>
      <w:r w:rsidR="0077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25.01.2019 №5</w:t>
      </w:r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4201C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07256" w:rsidRPr="00D07256" w:rsidRDefault="004201C0" w:rsidP="00D072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7256" w:rsidRPr="0042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Перечня документов, подтверждающих право заявителя  на приобретение земельного участка  без проведения торгов, являющегося  приложением  №2 к  административному регламенту, </w:t>
      </w:r>
      <w:r w:rsidR="00D07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C9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 3.2 и 3.3</w:t>
      </w:r>
      <w:r w:rsidR="008A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39.6 Земельного кодекса Российской Федерации</w:t>
      </w:r>
      <w:r w:rsidR="00C31E2F" w:rsidRPr="00C3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порядковыми номерами №23, №24</w:t>
      </w:r>
      <w:r w:rsidR="008A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56" w:rsidRPr="00D0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94427" w:rsidRDefault="00394427" w:rsidP="00D072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03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418"/>
        <w:gridCol w:w="1276"/>
        <w:gridCol w:w="1559"/>
        <w:gridCol w:w="2693"/>
        <w:gridCol w:w="3828"/>
        <w:gridCol w:w="1275"/>
      </w:tblGrid>
      <w:tr w:rsidR="00394427" w:rsidRPr="00394427" w:rsidTr="001A7C35">
        <w:tc>
          <w:tcPr>
            <w:tcW w:w="1054" w:type="dxa"/>
            <w:vMerge w:val="restart"/>
            <w:tcBorders>
              <w:top w:val="single" w:sz="4" w:space="0" w:color="auto"/>
              <w:bottom w:val="nil"/>
            </w:tcBorders>
          </w:tcPr>
          <w:p w:rsidR="00394427" w:rsidRDefault="001A7C35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lang w:eastAsia="ar-SA"/>
              </w:rPr>
              <w:lastRenderedPageBreak/>
              <w:t>23</w:t>
            </w:r>
            <w:r w:rsidR="00394427" w:rsidRPr="00394427">
              <w:rPr>
                <w:rFonts w:ascii="Arial" w:eastAsia="Times New Roman" w:hAnsi="Arial" w:cs="Arial"/>
                <w:kern w:val="1"/>
                <w:lang w:eastAsia="ar-SA"/>
              </w:rPr>
              <w:t>.</w:t>
            </w: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94427" w:rsidRPr="00394427" w:rsidRDefault="00394427" w:rsidP="00394427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hyperlink r:id="rId8" w:history="1">
              <w:r w:rsidRPr="00394427">
                <w:rPr>
                  <w:rFonts w:ascii="Arial" w:eastAsia="Times New Roman" w:hAnsi="Arial" w:cs="Arial"/>
                  <w:kern w:val="1"/>
                  <w:lang w:eastAsia="ar-SA"/>
                </w:rPr>
                <w:t>Подпункт 3</w:t>
              </w:r>
              <w:r w:rsidR="001A7C35">
                <w:rPr>
                  <w:rFonts w:ascii="Arial" w:eastAsia="Times New Roman" w:hAnsi="Arial" w:cs="Arial"/>
                  <w:kern w:val="1"/>
                  <w:lang w:eastAsia="ar-SA"/>
                </w:rPr>
                <w:t>.2</w:t>
              </w:r>
              <w:r w:rsidRPr="00394427">
                <w:rPr>
                  <w:rFonts w:ascii="Arial" w:eastAsia="Times New Roman" w:hAnsi="Arial" w:cs="Arial"/>
                  <w:kern w:val="1"/>
                  <w:lang w:eastAsia="ar-SA"/>
                </w:rPr>
                <w:t xml:space="preserve"> пункта 2 статьи 39.6</w:t>
              </w:r>
            </w:hyperlink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:rsidR="00394427" w:rsidRPr="00394427" w:rsidRDefault="001A7C35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A7C35">
              <w:rPr>
                <w:rFonts w:ascii="Arial" w:eastAsia="Times New Roman" w:hAnsi="Arial" w:cs="Arial"/>
                <w:kern w:val="1"/>
                <w:lang w:eastAsia="ar-SA"/>
              </w:rPr>
              <w:t>земельного участка застройщику, признанному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и права которых нарушены, в случае принятия арбитражным судом мер по обеспечению требований кредиторов и интересов должника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* Распоряжение высшего должностного лица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394427" w:rsidRPr="00394427" w:rsidTr="001A7C35">
        <w:tblPrEx>
          <w:tblBorders>
            <w:insideH w:val="none" w:sz="0" w:space="0" w:color="auto"/>
          </w:tblBorders>
        </w:tblPrEx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394427" w:rsidRPr="00394427" w:rsidTr="001A7C35">
        <w:tblPrEx>
          <w:tblBorders>
            <w:insideH w:val="none" w:sz="0" w:space="0" w:color="auto"/>
          </w:tblBorders>
        </w:tblPrEx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394427" w:rsidRPr="00394427" w:rsidTr="001A7C35">
        <w:tblPrEx>
          <w:tblBorders>
            <w:insideH w:val="none" w:sz="0" w:space="0" w:color="auto"/>
          </w:tblBorders>
        </w:tblPrEx>
        <w:trPr>
          <w:trHeight w:val="1260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 xml:space="preserve">* Выписка из ЕГРЮЛ о юридическом лице, являющемся </w:t>
            </w:r>
          </w:p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lang w:eastAsia="ar-SA"/>
              </w:rPr>
              <w:t>заявителем</w:t>
            </w:r>
          </w:p>
        </w:tc>
        <w:tc>
          <w:tcPr>
            <w:tcW w:w="1275" w:type="dxa"/>
            <w:tcBorders>
              <w:top w:val="nil"/>
            </w:tcBorders>
          </w:tcPr>
          <w:p w:rsidR="00394427" w:rsidRPr="00394427" w:rsidRDefault="00394427" w:rsidP="00394427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1A7C35" w:rsidRPr="00394427" w:rsidTr="001A7C35">
        <w:trPr>
          <w:gridAfter w:val="1"/>
          <w:wAfter w:w="1275" w:type="dxa"/>
        </w:trPr>
        <w:tc>
          <w:tcPr>
            <w:tcW w:w="1054" w:type="dxa"/>
            <w:vMerge w:val="restart"/>
            <w:tcBorders>
              <w:top w:val="single" w:sz="4" w:space="0" w:color="auto"/>
              <w:bottom w:val="nil"/>
            </w:tcBorders>
          </w:tcPr>
          <w:p w:rsidR="001A7C35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lang w:eastAsia="ar-SA"/>
              </w:rPr>
              <w:t>24</w:t>
            </w: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.</w:t>
            </w: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rPr>
                <w:rFonts w:ascii="Arial" w:eastAsia="Times New Roman" w:hAnsi="Arial" w:cs="Arial"/>
                <w:lang w:eastAsia="ar-SA"/>
              </w:rPr>
            </w:pPr>
          </w:p>
          <w:p w:rsidR="001A7C35" w:rsidRPr="00394427" w:rsidRDefault="001A7C35" w:rsidP="00CD45BE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hyperlink r:id="rId9" w:history="1">
              <w:r w:rsidRPr="00394427">
                <w:rPr>
                  <w:rFonts w:ascii="Arial" w:eastAsia="Times New Roman" w:hAnsi="Arial" w:cs="Arial"/>
                  <w:kern w:val="1"/>
                  <w:lang w:eastAsia="ar-SA"/>
                </w:rPr>
                <w:t>Подпункт 3</w:t>
              </w:r>
              <w:r>
                <w:rPr>
                  <w:rFonts w:ascii="Arial" w:eastAsia="Times New Roman" w:hAnsi="Arial" w:cs="Arial"/>
                  <w:kern w:val="1"/>
                  <w:lang w:eastAsia="ar-SA"/>
                </w:rPr>
                <w:t>.3</w:t>
              </w:r>
              <w:r w:rsidRPr="00394427">
                <w:rPr>
                  <w:rFonts w:ascii="Arial" w:eastAsia="Times New Roman" w:hAnsi="Arial" w:cs="Arial"/>
                  <w:kern w:val="1"/>
                  <w:lang w:eastAsia="ar-SA"/>
                </w:rPr>
                <w:t xml:space="preserve"> пункта 2 статьи 39.6</w:t>
              </w:r>
            </w:hyperlink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1A7C35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A7C35">
              <w:rPr>
                <w:rFonts w:ascii="Arial" w:eastAsia="Times New Roman" w:hAnsi="Arial" w:cs="Arial"/>
                <w:kern w:val="1"/>
                <w:lang w:eastAsia="ar-SA"/>
              </w:rPr>
              <w:t xml:space="preserve">земельного участка застройщику, признанному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  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* Распоряжение высшего должностного лица субъекта Российской Федерации</w:t>
            </w:r>
          </w:p>
        </w:tc>
      </w:tr>
      <w:tr w:rsidR="001A7C35" w:rsidRPr="00394427" w:rsidTr="001A7C35">
        <w:tblPrEx>
          <w:tblBorders>
            <w:insideH w:val="none" w:sz="0" w:space="0" w:color="auto"/>
          </w:tblBorders>
        </w:tblPrEx>
        <w:trPr>
          <w:gridAfter w:val="1"/>
          <w:wAfter w:w="1275" w:type="dxa"/>
        </w:trPr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1A7C35" w:rsidRPr="00394427" w:rsidTr="001A7C35">
        <w:tblPrEx>
          <w:tblBorders>
            <w:insideH w:val="none" w:sz="0" w:space="0" w:color="auto"/>
          </w:tblBorders>
        </w:tblPrEx>
        <w:trPr>
          <w:gridAfter w:val="1"/>
          <w:wAfter w:w="1275" w:type="dxa"/>
        </w:trPr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1A7C35" w:rsidRPr="00394427" w:rsidTr="001A7C35">
        <w:tblPrEx>
          <w:tblBorders>
            <w:insideH w:val="none" w:sz="0" w:space="0" w:color="auto"/>
          </w:tblBorders>
        </w:tblPrEx>
        <w:trPr>
          <w:gridAfter w:val="1"/>
          <w:wAfter w:w="1275" w:type="dxa"/>
          <w:trHeight w:val="1260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1A7C35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394427">
              <w:rPr>
                <w:rFonts w:ascii="Arial" w:eastAsia="Times New Roman" w:hAnsi="Arial" w:cs="Arial"/>
                <w:kern w:val="1"/>
                <w:lang w:eastAsia="ar-SA"/>
              </w:rPr>
              <w:t xml:space="preserve">* Выписка из ЕГРЮЛ о юридическом лице, являющемся </w:t>
            </w:r>
          </w:p>
          <w:p w:rsidR="001A7C35" w:rsidRPr="00394427" w:rsidRDefault="001A7C35" w:rsidP="00CD45BE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lang w:eastAsia="ar-SA"/>
              </w:rPr>
              <w:t>заявителем</w:t>
            </w:r>
          </w:p>
        </w:tc>
      </w:tr>
    </w:tbl>
    <w:p w:rsidR="004201C0" w:rsidRDefault="004201C0" w:rsidP="005133BC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33BC" w:rsidRPr="00365F6C" w:rsidRDefault="005133BC" w:rsidP="005133BC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F6C">
        <w:rPr>
          <w:rFonts w:ascii="Times New Roman" w:hAnsi="Times New Roman" w:cs="Times New Roman"/>
          <w:sz w:val="28"/>
          <w:szCs w:val="28"/>
        </w:rPr>
        <w:t xml:space="preserve">         2.  Настоящее постановление вступает в силу после его официального опубликования (обнародования) и подлежит размещению на официальном сайте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65F6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65F6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133BC" w:rsidRPr="00365F6C" w:rsidRDefault="005133BC" w:rsidP="0051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133BC" w:rsidRPr="00365F6C" w:rsidRDefault="005133BC" w:rsidP="0051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3AEC" w:rsidRDefault="005133BC" w:rsidP="005133BC">
      <w:proofErr w:type="spellStart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6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Воронцов</w:t>
      </w:r>
    </w:p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9C" w:rsidRDefault="00D6359C" w:rsidP="00394427">
      <w:pPr>
        <w:spacing w:after="0" w:line="240" w:lineRule="auto"/>
      </w:pPr>
      <w:r>
        <w:separator/>
      </w:r>
    </w:p>
  </w:endnote>
  <w:endnote w:type="continuationSeparator" w:id="0">
    <w:p w:rsidR="00D6359C" w:rsidRDefault="00D6359C" w:rsidP="0039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9C" w:rsidRDefault="00D6359C" w:rsidP="00394427">
      <w:pPr>
        <w:spacing w:after="0" w:line="240" w:lineRule="auto"/>
      </w:pPr>
      <w:r>
        <w:separator/>
      </w:r>
    </w:p>
  </w:footnote>
  <w:footnote w:type="continuationSeparator" w:id="0">
    <w:p w:rsidR="00D6359C" w:rsidRDefault="00D6359C" w:rsidP="00394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95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A3B40"/>
    <w:rsid w:val="000A6FCD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A7C35"/>
    <w:rsid w:val="001B56D1"/>
    <w:rsid w:val="001D2781"/>
    <w:rsid w:val="001E1F80"/>
    <w:rsid w:val="001F2692"/>
    <w:rsid w:val="00202DB4"/>
    <w:rsid w:val="00212105"/>
    <w:rsid w:val="00213BF8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94427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1125C"/>
    <w:rsid w:val="004150D2"/>
    <w:rsid w:val="004201C0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33BC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63FFB"/>
    <w:rsid w:val="0068760D"/>
    <w:rsid w:val="006A3381"/>
    <w:rsid w:val="006B622F"/>
    <w:rsid w:val="006C17F9"/>
    <w:rsid w:val="006D1181"/>
    <w:rsid w:val="006D2096"/>
    <w:rsid w:val="006F5975"/>
    <w:rsid w:val="006F69F6"/>
    <w:rsid w:val="00710A78"/>
    <w:rsid w:val="00711604"/>
    <w:rsid w:val="0071181B"/>
    <w:rsid w:val="0072507B"/>
    <w:rsid w:val="0073347C"/>
    <w:rsid w:val="00737F05"/>
    <w:rsid w:val="00740901"/>
    <w:rsid w:val="00743D14"/>
    <w:rsid w:val="00747C7C"/>
    <w:rsid w:val="00762026"/>
    <w:rsid w:val="00764379"/>
    <w:rsid w:val="00767224"/>
    <w:rsid w:val="00771620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6655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A4404"/>
    <w:rsid w:val="008B0263"/>
    <w:rsid w:val="008D1FEB"/>
    <w:rsid w:val="008D2343"/>
    <w:rsid w:val="008D40DF"/>
    <w:rsid w:val="008E26A8"/>
    <w:rsid w:val="008E7F28"/>
    <w:rsid w:val="008F20F4"/>
    <w:rsid w:val="008F251E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1E2F"/>
    <w:rsid w:val="00C35971"/>
    <w:rsid w:val="00C517F5"/>
    <w:rsid w:val="00C51A2D"/>
    <w:rsid w:val="00C54AB1"/>
    <w:rsid w:val="00C627BA"/>
    <w:rsid w:val="00C7063A"/>
    <w:rsid w:val="00C76C8B"/>
    <w:rsid w:val="00C96C66"/>
    <w:rsid w:val="00CA7208"/>
    <w:rsid w:val="00CB0369"/>
    <w:rsid w:val="00CD39AD"/>
    <w:rsid w:val="00CD6418"/>
    <w:rsid w:val="00CE0822"/>
    <w:rsid w:val="00CF2302"/>
    <w:rsid w:val="00CF2ADE"/>
    <w:rsid w:val="00CF420B"/>
    <w:rsid w:val="00D0257A"/>
    <w:rsid w:val="00D02985"/>
    <w:rsid w:val="00D07256"/>
    <w:rsid w:val="00D13846"/>
    <w:rsid w:val="00D1565B"/>
    <w:rsid w:val="00D403D2"/>
    <w:rsid w:val="00D40F8E"/>
    <w:rsid w:val="00D5318E"/>
    <w:rsid w:val="00D5397B"/>
    <w:rsid w:val="00D54D1C"/>
    <w:rsid w:val="00D6359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219D"/>
    <w:rsid w:val="00F8381D"/>
    <w:rsid w:val="00F901DE"/>
    <w:rsid w:val="00FA2D95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3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header"/>
    <w:basedOn w:val="a"/>
    <w:link w:val="a5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427"/>
  </w:style>
  <w:style w:type="paragraph" w:styleId="a6">
    <w:name w:val="footer"/>
    <w:basedOn w:val="a"/>
    <w:link w:val="a7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3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header"/>
    <w:basedOn w:val="a"/>
    <w:link w:val="a5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427"/>
  </w:style>
  <w:style w:type="paragraph" w:styleId="a6">
    <w:name w:val="footer"/>
    <w:basedOn w:val="a"/>
    <w:link w:val="a7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D58D8C4E193D5150494AC43FDE55B4BE1753B38DC15277AEFE8F2891DA274E86A30F3DA9A16DDEB0905C28FB6AFCE7C5E4232FDX2r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D58D8C4E193D5150494AC43FDE55B4BE1753B38DC15277AEFE8F2891DA274E86A30F3DA9A16DDEB0905C28FB6AFCE7C5E4232FDX2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3364-BBED-418C-BBE6-95CA4A82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7</cp:revision>
  <dcterms:created xsi:type="dcterms:W3CDTF">2021-07-13T06:54:00Z</dcterms:created>
  <dcterms:modified xsi:type="dcterms:W3CDTF">2021-07-13T09:54:00Z</dcterms:modified>
</cp:coreProperties>
</file>