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65" w:rsidRDefault="00636265" w:rsidP="00636265">
      <w:pPr>
        <w:widowControl w:val="0"/>
        <w:tabs>
          <w:tab w:val="left" w:pos="796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СОБРАНИЕ ДЕПУТАТОВ САМОРЯДОВСКОГО СЕЛЬСОВЕТА</w:t>
      </w:r>
      <w:r>
        <w:rPr>
          <w:color w:val="000000"/>
          <w:sz w:val="28"/>
          <w:szCs w:val="28"/>
          <w:lang w:eastAsia="ru-RU"/>
        </w:rPr>
        <w:br/>
        <w:t xml:space="preserve">                               БОЛЬШЕСОЛДАТСКОГО РАЙОНА </w:t>
      </w:r>
    </w:p>
    <w:p w:rsidR="00636265" w:rsidRDefault="00636265" w:rsidP="00636265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</w:p>
    <w:p w:rsidR="00636265" w:rsidRDefault="00636265" w:rsidP="00636265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РЕШЕНИЕ</w:t>
      </w:r>
    </w:p>
    <w:p w:rsidR="00636265" w:rsidRDefault="00636265" w:rsidP="00636265">
      <w:pPr>
        <w:suppressAutoHyphens w:val="0"/>
        <w:autoSpaceDE w:val="0"/>
        <w:autoSpaceDN w:val="0"/>
        <w:adjustRightInd w:val="0"/>
        <w:rPr>
          <w:bCs/>
          <w:color w:val="000000"/>
          <w:sz w:val="28"/>
          <w:szCs w:val="28"/>
          <w:lang w:eastAsia="ru-RU"/>
        </w:rPr>
      </w:pPr>
    </w:p>
    <w:p w:rsidR="00636265" w:rsidRDefault="00636265" w:rsidP="00636265">
      <w:pPr>
        <w:suppressAutoHyphens w:val="0"/>
        <w:autoSpaceDE w:val="0"/>
        <w:autoSpaceDN w:val="0"/>
        <w:adjustRightInd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от 21.06.2021 г.  №192 </w:t>
      </w:r>
    </w:p>
    <w:p w:rsidR="00636265" w:rsidRDefault="00636265" w:rsidP="00636265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д. Саморядово   </w:t>
      </w:r>
    </w:p>
    <w:p w:rsidR="00636265" w:rsidRDefault="00636265" w:rsidP="00636265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636265" w:rsidRDefault="00636265" w:rsidP="00636265">
      <w:pPr>
        <w:rPr>
          <w:rFonts w:ascii="Arial" w:hAnsi="Arial" w:cs="Arial"/>
          <w:sz w:val="32"/>
          <w:szCs w:val="32"/>
        </w:rPr>
      </w:pPr>
    </w:p>
    <w:p w:rsidR="00636265" w:rsidRDefault="00636265" w:rsidP="00636265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 выборов  депутатов   Собрания депутатов </w:t>
      </w:r>
    </w:p>
    <w:p w:rsidR="00636265" w:rsidRDefault="00636265" w:rsidP="00636265">
      <w:pPr>
        <w:rPr>
          <w:sz w:val="28"/>
          <w:szCs w:val="28"/>
        </w:rPr>
      </w:pPr>
      <w:r>
        <w:rPr>
          <w:sz w:val="28"/>
          <w:szCs w:val="28"/>
        </w:rPr>
        <w:t xml:space="preserve">Саморядовского  сельсовета  Большесолдатского района </w:t>
      </w:r>
    </w:p>
    <w:p w:rsidR="00636265" w:rsidRDefault="00636265" w:rsidP="00636265">
      <w:pPr>
        <w:rPr>
          <w:sz w:val="28"/>
          <w:szCs w:val="28"/>
        </w:rPr>
      </w:pPr>
    </w:p>
    <w:p w:rsidR="00636265" w:rsidRDefault="00636265" w:rsidP="006362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36265" w:rsidRDefault="00636265" w:rsidP="00636265">
      <w:pPr>
        <w:rPr>
          <w:sz w:val="28"/>
          <w:szCs w:val="28"/>
        </w:rPr>
      </w:pPr>
    </w:p>
    <w:p w:rsidR="00636265" w:rsidRDefault="00636265" w:rsidP="00636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 соответствии  со статьей 23 Федерального закона  Российской  Федерации  «Об общих принципах  организации местного самоуправления  в Российской Федерации», пунктами 3 и 7  статьи 10 Федерального закона  Российской Федерации  «Об основных  гарантиях избирательных прав  и права  на участие  в референдуме  граждан  Российской Федерации», частями 3 и 7  статьи 12  Закона Курской области  «Кодекс Курской области о  выборах и референдумах», Уставом муниципального  образования  «Саморядовский сельсовет»  Большесолдатского района Курской области, Собрание депутатов Саморядовского   сельсовета  Большесолдатского района Курской области РЕШИЛО:  </w:t>
      </w:r>
    </w:p>
    <w:p w:rsidR="00636265" w:rsidRDefault="00636265" w:rsidP="00636265">
      <w:pPr>
        <w:jc w:val="both"/>
        <w:rPr>
          <w:sz w:val="28"/>
          <w:szCs w:val="28"/>
        </w:rPr>
      </w:pPr>
    </w:p>
    <w:p w:rsidR="00636265" w:rsidRDefault="00636265" w:rsidP="00636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Назначить  на 19 сентября  2021 года  выборы  депутатов  Собрания депутатов Саморядовского  сельсовета  Большесолдатского  района.</w:t>
      </w:r>
    </w:p>
    <w:p w:rsidR="00636265" w:rsidRDefault="00636265" w:rsidP="00636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Решение вступает в силу  со дня его  официального   опубликования.</w:t>
      </w:r>
    </w:p>
    <w:p w:rsidR="00636265" w:rsidRDefault="00636265" w:rsidP="00636265">
      <w:pPr>
        <w:rPr>
          <w:sz w:val="28"/>
          <w:szCs w:val="28"/>
        </w:rPr>
      </w:pPr>
    </w:p>
    <w:p w:rsidR="00636265" w:rsidRDefault="00636265" w:rsidP="00636265">
      <w:pPr>
        <w:jc w:val="center"/>
        <w:rPr>
          <w:b/>
        </w:rPr>
      </w:pPr>
    </w:p>
    <w:p w:rsidR="00636265" w:rsidRDefault="00636265" w:rsidP="00636265">
      <w:pPr>
        <w:jc w:val="center"/>
        <w:rPr>
          <w:b/>
        </w:rPr>
      </w:pPr>
    </w:p>
    <w:p w:rsidR="00636265" w:rsidRDefault="00636265" w:rsidP="00636265">
      <w:pPr>
        <w:jc w:val="center"/>
        <w:rPr>
          <w:b/>
        </w:rPr>
      </w:pPr>
    </w:p>
    <w:p w:rsidR="00636265" w:rsidRDefault="00636265" w:rsidP="00636265">
      <w:pPr>
        <w:keepNext/>
        <w:suppressAutoHyphens w:val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Председатель Собрания депутатов</w:t>
      </w:r>
    </w:p>
    <w:p w:rsidR="00636265" w:rsidRDefault="00636265" w:rsidP="00636265">
      <w:pPr>
        <w:keepNext/>
        <w:suppressAutoHyphens w:val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Саморядовского сельсовета</w:t>
      </w:r>
    </w:p>
    <w:p w:rsidR="00636265" w:rsidRDefault="00636265" w:rsidP="0063626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Большесолдатского района                                                   Т. Пылева</w:t>
      </w:r>
    </w:p>
    <w:p w:rsidR="00636265" w:rsidRDefault="00636265" w:rsidP="00636265">
      <w:pPr>
        <w:tabs>
          <w:tab w:val="left" w:pos="5484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636265" w:rsidRDefault="00636265" w:rsidP="0063626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Саморядовского сельсовета</w:t>
      </w:r>
    </w:p>
    <w:p w:rsidR="00636265" w:rsidRDefault="00636265" w:rsidP="0063626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Большесолдатского района                                                   С. Воронцов</w:t>
      </w:r>
      <w:r>
        <w:rPr>
          <w:color w:val="000000"/>
          <w:sz w:val="28"/>
          <w:szCs w:val="28"/>
          <w:lang w:eastAsia="ru-RU"/>
        </w:rPr>
        <w:t xml:space="preserve">  </w:t>
      </w:r>
    </w:p>
    <w:p w:rsidR="00636265" w:rsidRDefault="00636265" w:rsidP="00636265">
      <w:pPr>
        <w:jc w:val="center"/>
        <w:rPr>
          <w:b/>
        </w:rPr>
      </w:pPr>
    </w:p>
    <w:p w:rsidR="00636265" w:rsidRDefault="00636265" w:rsidP="00636265">
      <w:pPr>
        <w:jc w:val="center"/>
        <w:rPr>
          <w:b/>
        </w:rPr>
      </w:pPr>
    </w:p>
    <w:p w:rsidR="00B53AEC" w:rsidRDefault="00B53AEC">
      <w:bookmarkStart w:id="0" w:name="_GoBack"/>
      <w:bookmarkEnd w:id="0"/>
    </w:p>
    <w:sectPr w:rsidR="00B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05"/>
    <w:rsid w:val="00001720"/>
    <w:rsid w:val="000074EA"/>
    <w:rsid w:val="00007519"/>
    <w:rsid w:val="00007F19"/>
    <w:rsid w:val="00011B11"/>
    <w:rsid w:val="00012A3A"/>
    <w:rsid w:val="000134AA"/>
    <w:rsid w:val="00030666"/>
    <w:rsid w:val="00040AE6"/>
    <w:rsid w:val="000426AB"/>
    <w:rsid w:val="00045677"/>
    <w:rsid w:val="00065B4C"/>
    <w:rsid w:val="00075129"/>
    <w:rsid w:val="00085F69"/>
    <w:rsid w:val="00086879"/>
    <w:rsid w:val="00091F22"/>
    <w:rsid w:val="000B2677"/>
    <w:rsid w:val="000B7E80"/>
    <w:rsid w:val="000D2484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4513C"/>
    <w:rsid w:val="00151008"/>
    <w:rsid w:val="00167ED9"/>
    <w:rsid w:val="00170C74"/>
    <w:rsid w:val="00177D83"/>
    <w:rsid w:val="00181C62"/>
    <w:rsid w:val="00187797"/>
    <w:rsid w:val="001B56D1"/>
    <w:rsid w:val="001D2781"/>
    <w:rsid w:val="001E1F80"/>
    <w:rsid w:val="00202DB4"/>
    <w:rsid w:val="00242A58"/>
    <w:rsid w:val="00252BC5"/>
    <w:rsid w:val="00266A13"/>
    <w:rsid w:val="00267961"/>
    <w:rsid w:val="0027064E"/>
    <w:rsid w:val="00271DE0"/>
    <w:rsid w:val="002B4356"/>
    <w:rsid w:val="002B780D"/>
    <w:rsid w:val="002D2662"/>
    <w:rsid w:val="002E5891"/>
    <w:rsid w:val="002F2F87"/>
    <w:rsid w:val="00302125"/>
    <w:rsid w:val="00304048"/>
    <w:rsid w:val="003228C7"/>
    <w:rsid w:val="00333044"/>
    <w:rsid w:val="00334ADD"/>
    <w:rsid w:val="00346B2E"/>
    <w:rsid w:val="00357989"/>
    <w:rsid w:val="0036466D"/>
    <w:rsid w:val="003675F4"/>
    <w:rsid w:val="003B6D05"/>
    <w:rsid w:val="003B78AA"/>
    <w:rsid w:val="003C13DB"/>
    <w:rsid w:val="003C427A"/>
    <w:rsid w:val="003C6E9A"/>
    <w:rsid w:val="003D51D0"/>
    <w:rsid w:val="003E13C3"/>
    <w:rsid w:val="003F0A7C"/>
    <w:rsid w:val="003F1A6A"/>
    <w:rsid w:val="003F6DB8"/>
    <w:rsid w:val="004150D2"/>
    <w:rsid w:val="0043213D"/>
    <w:rsid w:val="00485B82"/>
    <w:rsid w:val="0048625B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6B4D"/>
    <w:rsid w:val="004F6FD1"/>
    <w:rsid w:val="00510799"/>
    <w:rsid w:val="00520A42"/>
    <w:rsid w:val="00547598"/>
    <w:rsid w:val="0055607B"/>
    <w:rsid w:val="00557785"/>
    <w:rsid w:val="0055786B"/>
    <w:rsid w:val="005674A4"/>
    <w:rsid w:val="00585EBA"/>
    <w:rsid w:val="005B1CB0"/>
    <w:rsid w:val="005B3CCD"/>
    <w:rsid w:val="005C3B23"/>
    <w:rsid w:val="005F094E"/>
    <w:rsid w:val="0061414B"/>
    <w:rsid w:val="006168E6"/>
    <w:rsid w:val="006228F5"/>
    <w:rsid w:val="00623078"/>
    <w:rsid w:val="0062664C"/>
    <w:rsid w:val="0063067D"/>
    <w:rsid w:val="00636265"/>
    <w:rsid w:val="006473FB"/>
    <w:rsid w:val="00647B87"/>
    <w:rsid w:val="00663FFB"/>
    <w:rsid w:val="0068760D"/>
    <w:rsid w:val="006A3381"/>
    <w:rsid w:val="006B622F"/>
    <w:rsid w:val="006C17F9"/>
    <w:rsid w:val="006D2096"/>
    <w:rsid w:val="006F69F6"/>
    <w:rsid w:val="00711604"/>
    <w:rsid w:val="0071181B"/>
    <w:rsid w:val="0072507B"/>
    <w:rsid w:val="0073347C"/>
    <w:rsid w:val="00740901"/>
    <w:rsid w:val="00743D14"/>
    <w:rsid w:val="00747C7C"/>
    <w:rsid w:val="00762026"/>
    <w:rsid w:val="00764379"/>
    <w:rsid w:val="00767224"/>
    <w:rsid w:val="00785ECA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11A76"/>
    <w:rsid w:val="0082785D"/>
    <w:rsid w:val="008554B5"/>
    <w:rsid w:val="00863176"/>
    <w:rsid w:val="00872FB7"/>
    <w:rsid w:val="0087699D"/>
    <w:rsid w:val="00887FA7"/>
    <w:rsid w:val="00892D7A"/>
    <w:rsid w:val="00893F37"/>
    <w:rsid w:val="00894B60"/>
    <w:rsid w:val="0089501B"/>
    <w:rsid w:val="0089680A"/>
    <w:rsid w:val="008B0263"/>
    <w:rsid w:val="008D1FEB"/>
    <w:rsid w:val="008D2343"/>
    <w:rsid w:val="008D40DF"/>
    <w:rsid w:val="008E26A8"/>
    <w:rsid w:val="008E7F28"/>
    <w:rsid w:val="008F20F4"/>
    <w:rsid w:val="008F487F"/>
    <w:rsid w:val="00902849"/>
    <w:rsid w:val="00942F4C"/>
    <w:rsid w:val="00960078"/>
    <w:rsid w:val="009A65B1"/>
    <w:rsid w:val="009B1171"/>
    <w:rsid w:val="009B2300"/>
    <w:rsid w:val="009B7A61"/>
    <w:rsid w:val="009D623B"/>
    <w:rsid w:val="009E5DA2"/>
    <w:rsid w:val="00A01AAD"/>
    <w:rsid w:val="00A13441"/>
    <w:rsid w:val="00A248D4"/>
    <w:rsid w:val="00A25219"/>
    <w:rsid w:val="00A26A53"/>
    <w:rsid w:val="00A4291E"/>
    <w:rsid w:val="00A43937"/>
    <w:rsid w:val="00A4401D"/>
    <w:rsid w:val="00A44A1F"/>
    <w:rsid w:val="00A8720C"/>
    <w:rsid w:val="00A95852"/>
    <w:rsid w:val="00A96D0D"/>
    <w:rsid w:val="00AA3A3F"/>
    <w:rsid w:val="00AA4B0B"/>
    <w:rsid w:val="00AB3302"/>
    <w:rsid w:val="00AB4BBB"/>
    <w:rsid w:val="00AD4EF2"/>
    <w:rsid w:val="00B1448E"/>
    <w:rsid w:val="00B144BF"/>
    <w:rsid w:val="00B176A4"/>
    <w:rsid w:val="00B53AEC"/>
    <w:rsid w:val="00B8467C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C05B28"/>
    <w:rsid w:val="00C11871"/>
    <w:rsid w:val="00C11EE8"/>
    <w:rsid w:val="00C177BA"/>
    <w:rsid w:val="00C177D2"/>
    <w:rsid w:val="00C35971"/>
    <w:rsid w:val="00C517F5"/>
    <w:rsid w:val="00C51A2D"/>
    <w:rsid w:val="00C54AB1"/>
    <w:rsid w:val="00C627BA"/>
    <w:rsid w:val="00C7063A"/>
    <w:rsid w:val="00C76C8B"/>
    <w:rsid w:val="00CA7208"/>
    <w:rsid w:val="00CB0369"/>
    <w:rsid w:val="00CD39AD"/>
    <w:rsid w:val="00CD6418"/>
    <w:rsid w:val="00CE0822"/>
    <w:rsid w:val="00CF2302"/>
    <w:rsid w:val="00CF420B"/>
    <w:rsid w:val="00D0257A"/>
    <w:rsid w:val="00D02985"/>
    <w:rsid w:val="00D13846"/>
    <w:rsid w:val="00D5318E"/>
    <w:rsid w:val="00D5397B"/>
    <w:rsid w:val="00D54D1C"/>
    <w:rsid w:val="00D6409E"/>
    <w:rsid w:val="00D6642A"/>
    <w:rsid w:val="00D70FD5"/>
    <w:rsid w:val="00D740A0"/>
    <w:rsid w:val="00DB2CAC"/>
    <w:rsid w:val="00DD04D3"/>
    <w:rsid w:val="00DD22F2"/>
    <w:rsid w:val="00DD24A9"/>
    <w:rsid w:val="00DF1732"/>
    <w:rsid w:val="00DF48A2"/>
    <w:rsid w:val="00E03D5F"/>
    <w:rsid w:val="00E121F2"/>
    <w:rsid w:val="00E20DDC"/>
    <w:rsid w:val="00E21BBE"/>
    <w:rsid w:val="00E3121E"/>
    <w:rsid w:val="00E33DBA"/>
    <w:rsid w:val="00E37F9D"/>
    <w:rsid w:val="00E4675A"/>
    <w:rsid w:val="00E5286C"/>
    <w:rsid w:val="00E55F6B"/>
    <w:rsid w:val="00E77D17"/>
    <w:rsid w:val="00E842BD"/>
    <w:rsid w:val="00E8442B"/>
    <w:rsid w:val="00E90BE0"/>
    <w:rsid w:val="00EA25B2"/>
    <w:rsid w:val="00EA3964"/>
    <w:rsid w:val="00EA582B"/>
    <w:rsid w:val="00EE0DDD"/>
    <w:rsid w:val="00EE2DB7"/>
    <w:rsid w:val="00F02A19"/>
    <w:rsid w:val="00F02E0C"/>
    <w:rsid w:val="00F16E67"/>
    <w:rsid w:val="00F23DA2"/>
    <w:rsid w:val="00F42A71"/>
    <w:rsid w:val="00F469DC"/>
    <w:rsid w:val="00F52E36"/>
    <w:rsid w:val="00F8147E"/>
    <w:rsid w:val="00F8381D"/>
    <w:rsid w:val="00FA5605"/>
    <w:rsid w:val="00FA6769"/>
    <w:rsid w:val="00FB394F"/>
    <w:rsid w:val="00FC52F2"/>
    <w:rsid w:val="00FC68E7"/>
    <w:rsid w:val="00FE0526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2</cp:revision>
  <dcterms:created xsi:type="dcterms:W3CDTF">2021-06-21T08:57:00Z</dcterms:created>
  <dcterms:modified xsi:type="dcterms:W3CDTF">2021-06-21T08:57:00Z</dcterms:modified>
</cp:coreProperties>
</file>