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8E" w:rsidRDefault="004737EF">
      <w:pPr>
        <w:widowControl w:val="0"/>
        <w:suppressAutoHyphens/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План-график размещения заказов на поставки товаров,</w:t>
      </w:r>
      <w:r>
        <w:rPr>
          <w:b/>
          <w:bCs/>
        </w:rPr>
        <w:br/>
        <w:t xml:space="preserve">выполнение работ, оказание услуг для нужд </w:t>
      </w:r>
    </w:p>
    <w:p w:rsidR="0037398E" w:rsidRDefault="004737EF">
      <w:pPr>
        <w:widowControl w:val="0"/>
        <w:suppressAutoHyphens/>
        <w:autoSpaceDE w:val="0"/>
        <w:spacing w:before="240"/>
        <w:jc w:val="center"/>
        <w:rPr>
          <w:rFonts w:eastAsia="Arial Unicode MS"/>
          <w:lang w:eastAsia="ar-SA"/>
        </w:rPr>
      </w:pPr>
      <w:r>
        <w:rPr>
          <w:b/>
          <w:bCs/>
        </w:rPr>
        <w:t>МКУК «</w:t>
      </w:r>
      <w:r w:rsidR="001020A4">
        <w:rPr>
          <w:b/>
          <w:bCs/>
        </w:rPr>
        <w:t>Саморядовский</w:t>
      </w:r>
      <w:r>
        <w:rPr>
          <w:b/>
          <w:bCs/>
        </w:rPr>
        <w:t xml:space="preserve"> ЦСДК»  Большесолдатского района Курской области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106"/>
        <w:gridCol w:w="567"/>
        <w:gridCol w:w="2410"/>
        <w:gridCol w:w="9092"/>
        <w:gridCol w:w="10"/>
      </w:tblGrid>
      <w:tr w:rsidR="0037398E">
        <w:trPr>
          <w:gridAfter w:val="1"/>
          <w:wAfter w:w="10" w:type="dxa"/>
          <w:jc w:val="center"/>
        </w:trPr>
        <w:tc>
          <w:tcPr>
            <w:tcW w:w="340" w:type="dxa"/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lang w:eastAsia="ar-SA"/>
              </w:rPr>
            </w:pPr>
            <w:r>
              <w:t>2014</w:t>
            </w:r>
          </w:p>
        </w:tc>
        <w:tc>
          <w:tcPr>
            <w:tcW w:w="567" w:type="dxa"/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ind w:left="57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t>год</w:t>
            </w:r>
          </w:p>
        </w:tc>
        <w:tc>
          <w:tcPr>
            <w:tcW w:w="11502" w:type="dxa"/>
            <w:gridSpan w:val="2"/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pStyle w:val="1"/>
              <w:rPr>
                <w:rFonts w:eastAsia="Arial Unicode MS"/>
                <w:lang w:eastAsia="ar-SA"/>
              </w:rPr>
            </w:pPr>
            <w:r>
              <w:t>Муниципальное каз</w:t>
            </w:r>
            <w:r w:rsidR="003F67CB">
              <w:t>ё</w:t>
            </w:r>
            <w:r>
              <w:t>нное учреждение культуры «Розгребельский центральный сельский Дом культуры» Большесолдатского сельсовета Большесолдатского района Курской области</w:t>
            </w:r>
          </w:p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3078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46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Курская область, Большесолдатский район, 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д.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Саморядово</w:t>
            </w:r>
          </w:p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8 (47136) 2-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24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-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44</w:t>
            </w: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4602003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542</w:t>
            </w: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460201001</w:t>
            </w: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ОКАТО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rPr>
                <w:sz w:val="20"/>
                <w:szCs w:val="20"/>
              </w:rPr>
              <w:t>382038</w:t>
            </w:r>
            <w:r w:rsidR="001020A4">
              <w:rPr>
                <w:sz w:val="20"/>
                <w:szCs w:val="20"/>
              </w:rPr>
              <w:t>51000</w:t>
            </w:r>
          </w:p>
        </w:tc>
      </w:tr>
    </w:tbl>
    <w:p w:rsidR="0037398E" w:rsidRDefault="0037398E">
      <w:pPr>
        <w:widowControl w:val="0"/>
        <w:suppressAutoHyphens/>
        <w:autoSpaceDE w:val="0"/>
        <w:rPr>
          <w:lang w:eastAsia="ar-SA"/>
        </w:rPr>
      </w:pPr>
    </w:p>
    <w:tbl>
      <w:tblPr>
        <w:tblW w:w="15335" w:type="dxa"/>
        <w:tblInd w:w="-5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83"/>
        <w:gridCol w:w="709"/>
        <w:gridCol w:w="567"/>
        <w:gridCol w:w="567"/>
        <w:gridCol w:w="1984"/>
        <w:gridCol w:w="1276"/>
        <w:gridCol w:w="851"/>
        <w:gridCol w:w="850"/>
        <w:gridCol w:w="709"/>
        <w:gridCol w:w="1276"/>
        <w:gridCol w:w="850"/>
        <w:gridCol w:w="992"/>
        <w:gridCol w:w="851"/>
        <w:gridCol w:w="1470"/>
      </w:tblGrid>
      <w:tr w:rsidR="0037398E" w:rsidTr="00383FB5">
        <w:trPr>
          <w:cantSplit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КБК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ОКВЭД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ОКДП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Условия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Способ размещения</w:t>
            </w:r>
          </w:p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 заказа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Обоснование внесения изменений</w:t>
            </w:r>
          </w:p>
        </w:tc>
      </w:tr>
      <w:tr w:rsidR="00383FB5" w:rsidTr="000073CF">
        <w:trPr>
          <w:cantSplit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№ заказа (№ лота)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Наименование предмета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Ед.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Количество (объем)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Ориентировочная начальная (максимальная) цена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ind w:left="57" w:right="57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6"/>
                <w:sz w:val="16"/>
                <w:szCs w:val="20"/>
              </w:rPr>
              <w:footnoteReference w:customMarkFollows="1" w:id="2"/>
              <w:t>*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График осуществления процедур закупки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383FB5" w:rsidTr="000073CF">
        <w:trPr>
          <w:cantSplit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размещения заказа</w:t>
            </w:r>
            <w:r>
              <w:rPr>
                <w:sz w:val="16"/>
                <w:szCs w:val="20"/>
              </w:rPr>
              <w:br/>
              <w:t>(мес.,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исполнения контракта (месяц, год)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383FB5" w:rsidTr="000073CF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14</w:t>
            </w:r>
          </w:p>
        </w:tc>
      </w:tr>
      <w:tr w:rsidR="00383FB5" w:rsidTr="000073CF">
        <w:trPr>
          <w:trHeight w:val="57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001 0801 0111401 244 223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энергоснабжению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982220" w:rsidP="0098222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,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72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0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83FB5" w:rsidP="00D507D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Решение Собрания Депутатов Саморядовского сельсовета Большесолдатского района Курской области №7</w:t>
            </w:r>
            <w:r w:rsidR="00D507D4">
              <w:rPr>
                <w:rFonts w:eastAsia="Arial Unicode MS"/>
                <w:sz w:val="20"/>
                <w:szCs w:val="20"/>
                <w:lang w:eastAsia="ar-SA"/>
              </w:rPr>
              <w:t>9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от </w:t>
            </w:r>
            <w:r w:rsidR="004026E9"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D507D4">
              <w:rPr>
                <w:rFonts w:eastAsia="Arial Unicode MS"/>
                <w:sz w:val="20"/>
                <w:szCs w:val="20"/>
                <w:lang w:eastAsia="ar-SA"/>
              </w:rPr>
              <w:t>8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.0</w:t>
            </w:r>
            <w:r w:rsidR="00D507D4">
              <w:rPr>
                <w:rFonts w:eastAsia="Arial Unicode MS"/>
                <w:sz w:val="20"/>
                <w:szCs w:val="20"/>
                <w:lang w:eastAsia="ar-SA"/>
              </w:rPr>
              <w:t>3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.2014 г.</w:t>
            </w:r>
          </w:p>
        </w:tc>
      </w:tr>
      <w:tr w:rsidR="00383FB5" w:rsidTr="000073CF"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t>001 0801 0111401 244 223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B54300" w:rsidP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поставке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98222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14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,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350</w:t>
            </w:r>
          </w:p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1020A4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450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83FB5" w:rsidTr="000073CF"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t>001 0801 0111401 244 223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транспортировке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lastRenderedPageBreak/>
              <w:t>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83FB5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lastRenderedPageBreak/>
              <w:t>001 0801 0111401 242 221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телефонной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</w:p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D507D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83FB5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t>001 0801 0111401 242 226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Услуги по обновлению программ «1С, Фельдъегерь»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D507D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2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83FB5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 w:rsidP="001020A4">
            <w:r>
              <w:rPr>
                <w:sz w:val="20"/>
                <w:szCs w:val="20"/>
              </w:rPr>
              <w:t xml:space="preserve">001 0801 0111401 </w:t>
            </w:r>
            <w:r w:rsidR="001020A4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="001020A4">
              <w:rPr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1020A4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98222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98222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D507D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25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A014B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2A0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001 0801 0111401 244 225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Содержание и ремонт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A014B" w:rsidRDefault="002A014B" w:rsidP="00B256E1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2A014B" w:rsidRDefault="002A014B" w:rsidP="00B256E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A014B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r>
              <w:rPr>
                <w:sz w:val="20"/>
                <w:szCs w:val="20"/>
              </w:rPr>
              <w:t>001 0801 0111401 244 340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канцтоваров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A014B" w:rsidRDefault="002A014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D507D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</w:t>
            </w:r>
            <w:r w:rsidR="002A014B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14B" w:rsidRDefault="002A014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A014B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1020A4">
            <w:r>
              <w:rPr>
                <w:sz w:val="20"/>
                <w:szCs w:val="20"/>
              </w:rPr>
              <w:t>001 0801 0111401 244 226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Техническое обслуживание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A014B" w:rsidRDefault="002A014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D507D4" w:rsidP="000073C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19</w:t>
            </w:r>
            <w:r w:rsidR="002A014B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14B" w:rsidRDefault="002A014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A014B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0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001 08 01 0111401 244 226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Подписка на периодические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A014B" w:rsidRDefault="002A014B" w:rsidP="00CA30B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D507D4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2</w:t>
            </w:r>
            <w:r w:rsidR="002A014B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2A014B" w:rsidRDefault="002A014B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14B" w:rsidRDefault="002A014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A014B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AA7BEB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80</w:t>
            </w:r>
            <w:r w:rsidRPr="00A574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01 1 1401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2C4638">
            <w:pPr>
              <w:pStyle w:val="Style9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2C4638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2A014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AA7B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Приобретение 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2C4638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Согласно условиям контракта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1F574A" w:rsidRDefault="002A014B" w:rsidP="002C4638">
            <w:pPr>
              <w:pStyle w:val="Style9"/>
              <w:widowControl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1F574A" w:rsidRDefault="002A014B" w:rsidP="002C4638">
            <w:pPr>
              <w:pStyle w:val="Style9"/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A7BEB" w:rsidRDefault="002A014B" w:rsidP="002C4638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AA7BEB">
              <w:rPr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A7BEB" w:rsidRDefault="002A014B" w:rsidP="002C4638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AA7BEB"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A7BEB" w:rsidRDefault="002A014B" w:rsidP="002C4638">
            <w:pPr>
              <w:pStyle w:val="Style9"/>
              <w:widowControl/>
              <w:rPr>
                <w:sz w:val="20"/>
                <w:szCs w:val="20"/>
              </w:rPr>
            </w:pPr>
            <w:r w:rsidRPr="00AA7BEB"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A7BEB" w:rsidRDefault="002A014B" w:rsidP="002C4638">
            <w:pPr>
              <w:pStyle w:val="Style9"/>
              <w:widowControl/>
              <w:rPr>
                <w:sz w:val="20"/>
                <w:szCs w:val="20"/>
              </w:rPr>
            </w:pPr>
            <w:r w:rsidRPr="00AA7BEB">
              <w:rPr>
                <w:sz w:val="20"/>
                <w:szCs w:val="20"/>
              </w:rPr>
              <w:t>31.12.14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2C4638">
            <w:pPr>
              <w:pStyle w:val="Style9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 аукцион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14B" w:rsidRPr="001F574A" w:rsidRDefault="002A014B" w:rsidP="002C4638">
            <w:pPr>
              <w:pStyle w:val="Style9"/>
              <w:widowControl/>
            </w:pPr>
          </w:p>
        </w:tc>
      </w:tr>
    </w:tbl>
    <w:p w:rsidR="0037398E" w:rsidRDefault="0037398E"/>
    <w:p w:rsidR="0037398E" w:rsidRDefault="0037398E"/>
    <w:p w:rsidR="0037398E" w:rsidRDefault="0037398E"/>
    <w:p w:rsidR="0037398E" w:rsidRDefault="0037398E"/>
    <w:p w:rsidR="0037398E" w:rsidRDefault="0037398E"/>
    <w:p w:rsidR="004737EF" w:rsidRDefault="004737EF">
      <w:pPr>
        <w:tabs>
          <w:tab w:val="left" w:pos="1515"/>
        </w:tabs>
      </w:pPr>
      <w:r>
        <w:tab/>
        <w:t xml:space="preserve">Директор                                                </w:t>
      </w:r>
      <w:r w:rsidR="00B54300">
        <w:t>А.Н.Косинов</w:t>
      </w:r>
    </w:p>
    <w:sectPr w:rsidR="004737EF" w:rsidSect="0037398E">
      <w:pgSz w:w="16838" w:h="11906" w:orient="landscape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51E" w:rsidRDefault="0070451E">
      <w:r>
        <w:separator/>
      </w:r>
    </w:p>
  </w:endnote>
  <w:endnote w:type="continuationSeparator" w:id="1">
    <w:p w:rsidR="0070451E" w:rsidRDefault="00704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51E" w:rsidRDefault="0070451E">
      <w:r>
        <w:separator/>
      </w:r>
    </w:p>
  </w:footnote>
  <w:footnote w:type="continuationSeparator" w:id="1">
    <w:p w:rsidR="0070451E" w:rsidRDefault="0070451E">
      <w:r>
        <w:continuationSeparator/>
      </w:r>
    </w:p>
  </w:footnote>
  <w:footnote w:id="2">
    <w:p w:rsidR="0037398E" w:rsidRDefault="0037398E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0A4"/>
    <w:rsid w:val="000073CF"/>
    <w:rsid w:val="001020A4"/>
    <w:rsid w:val="00140ADA"/>
    <w:rsid w:val="00206FB0"/>
    <w:rsid w:val="002A014B"/>
    <w:rsid w:val="002D1DE5"/>
    <w:rsid w:val="0037398E"/>
    <w:rsid w:val="00383FB5"/>
    <w:rsid w:val="003B4240"/>
    <w:rsid w:val="003F67CB"/>
    <w:rsid w:val="004026E9"/>
    <w:rsid w:val="004737EF"/>
    <w:rsid w:val="00493957"/>
    <w:rsid w:val="0070451E"/>
    <w:rsid w:val="008329EE"/>
    <w:rsid w:val="00903CE3"/>
    <w:rsid w:val="009057A0"/>
    <w:rsid w:val="00982220"/>
    <w:rsid w:val="00A30ED1"/>
    <w:rsid w:val="00AA7BEB"/>
    <w:rsid w:val="00B54300"/>
    <w:rsid w:val="00B84F8F"/>
    <w:rsid w:val="00BF57DB"/>
    <w:rsid w:val="00C2074F"/>
    <w:rsid w:val="00C35C8D"/>
    <w:rsid w:val="00C677F4"/>
    <w:rsid w:val="00C93116"/>
    <w:rsid w:val="00D507D4"/>
    <w:rsid w:val="00D6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8E"/>
    <w:rPr>
      <w:sz w:val="24"/>
      <w:szCs w:val="24"/>
    </w:rPr>
  </w:style>
  <w:style w:type="paragraph" w:styleId="1">
    <w:name w:val="heading 1"/>
    <w:basedOn w:val="a"/>
    <w:next w:val="a"/>
    <w:qFormat/>
    <w:rsid w:val="0037398E"/>
    <w:pPr>
      <w:keepNext/>
      <w:widowControl w:val="0"/>
      <w:suppressAutoHyphens/>
      <w:autoSpaceDE w:val="0"/>
      <w:spacing w:before="24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7398E"/>
    <w:rPr>
      <w:color w:val="000080"/>
      <w:u w:val="single"/>
    </w:rPr>
  </w:style>
  <w:style w:type="paragraph" w:styleId="a4">
    <w:name w:val="footnote text"/>
    <w:basedOn w:val="a"/>
    <w:semiHidden/>
    <w:rsid w:val="0037398E"/>
    <w:pPr>
      <w:suppressAutoHyphens/>
      <w:autoSpaceDE w:val="0"/>
    </w:pPr>
    <w:rPr>
      <w:rFonts w:eastAsia="Arial Unicode MS"/>
      <w:sz w:val="20"/>
      <w:szCs w:val="20"/>
      <w:lang w:eastAsia="ar-SA"/>
    </w:rPr>
  </w:style>
  <w:style w:type="paragraph" w:styleId="a5">
    <w:name w:val="Body Text"/>
    <w:basedOn w:val="a"/>
    <w:semiHidden/>
    <w:rsid w:val="0037398E"/>
    <w:pPr>
      <w:widowControl w:val="0"/>
      <w:suppressAutoHyphens/>
      <w:autoSpaceDE w:val="0"/>
      <w:spacing w:after="120"/>
    </w:pPr>
    <w:rPr>
      <w:rFonts w:eastAsia="Arial Unicode MS"/>
      <w:lang w:eastAsia="ar-SA"/>
    </w:rPr>
  </w:style>
  <w:style w:type="character" w:customStyle="1" w:styleId="a6">
    <w:name w:val="Символ сноски"/>
    <w:basedOn w:val="a0"/>
    <w:rsid w:val="0037398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F6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7CB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AA7BEB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размещения заказов на поставки товаров,</vt:lpstr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размещения заказов на поставки товаров,</dc:title>
  <dc:subject/>
  <dc:creator>user</dc:creator>
  <cp:keywords/>
  <dc:description/>
  <cp:lastModifiedBy>Computer2</cp:lastModifiedBy>
  <cp:revision>2</cp:revision>
  <cp:lastPrinted>2014-04-09T08:12:00Z</cp:lastPrinted>
  <dcterms:created xsi:type="dcterms:W3CDTF">2014-04-09T09:44:00Z</dcterms:created>
  <dcterms:modified xsi:type="dcterms:W3CDTF">2014-04-09T09:44:00Z</dcterms:modified>
</cp:coreProperties>
</file>