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774A" w:rsidRDefault="00D4104F">
      <w:r w:rsidRPr="00D4104F">
        <w:rPr>
          <w:noProof/>
          <w:lang w:eastAsia="ru-RU"/>
        </w:rPr>
        <w:drawing>
          <wp:inline distT="0" distB="0" distL="0" distR="0">
            <wp:extent cx="7560310" cy="10376896"/>
            <wp:effectExtent l="0" t="0" r="2540" b="5715"/>
            <wp:docPr id="1" name="Рисунок 1" descr="C:\Users\user\Desktop\Для сайтов\САЙТЫ\Саморядовский 17.03.2014\на сайт Администрация\на сайт Администрация\сметы\Изображени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сайтов\САЙТЫ\Саморядовский 17.03.2014\на сайт Администрация\на сайт Администрация\сметы\Изображение 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04F" w:rsidRDefault="00D4104F"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2" name="Рисунок 2" descr="C:\Users\user\Desktop\Для сайтов\САЙТЫ\Саморядовский 17.03.2014\на сайт Администрация\на сайт Администрация\сметы\Изображение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сайтов\САЙТЫ\Саморядовский 17.03.2014\на сайт Администрация\на сайт Администрация\сметы\Изображение 00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04F" w:rsidRDefault="00D4104F"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3" name="Рисунок 3" descr="C:\Users\user\Desktop\Для сайтов\САЙТЫ\Саморядовский 17.03.2014\на сайт Администрация\на сайт Администрация\сметы\Изображение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ля сайтов\САЙТЫ\Саморядовский 17.03.2014\на сайт Администрация\на сайт Администрация\сметы\Изображение 00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4" name="Рисунок 4" descr="C:\Users\user\Desktop\Для сайтов\САЙТЫ\Саморядовский 17.03.2014\на сайт Администрация\на сайт Администрация\сметы\Изображение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Для сайтов\САЙТЫ\Саморядовский 17.03.2014\на сайт Администрация\на сайт Администрация\сметы\Изображение 00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5" name="Рисунок 5" descr="C:\Users\user\Desktop\Для сайтов\САЙТЫ\Саморядовский 17.03.2014\на сайт Администрация\на сайт Администрация\сметы\Изображение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Для сайтов\САЙТЫ\Саморядовский 17.03.2014\на сайт Администрация\на сайт Администрация\сметы\Изображение 00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6" name="Рисунок 6" descr="C:\Users\user\Desktop\Для сайтов\САЙТЫ\Саморядовский 17.03.2014\на сайт Администрация\на сайт Администрация\сметы\Изображение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Для сайтов\САЙТЫ\Саморядовский 17.03.2014\на сайт Администрация\на сайт Администрация\сметы\Изображение 00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7" name="Рисунок 7" descr="C:\Users\user\Desktop\Для сайтов\САЙТЫ\Саморядовский 17.03.2014\на сайт Администрация\на сайт Администрация\сметы\Изображение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Для сайтов\САЙТЫ\Саморядовский 17.03.2014\на сайт Администрация\на сайт Администрация\сметы\Изображение 007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8" name="Рисунок 8" descr="C:\Users\user\Desktop\Для сайтов\САЙТЫ\Саморядовский 17.03.2014\на сайт Администрация\на сайт Администрация\сметы\Изображение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Для сайтов\САЙТЫ\Саморядовский 17.03.2014\на сайт Администрация\на сайт Администрация\сметы\Изображение 00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9" name="Рисунок 9" descr="C:\Users\user\Desktop\Для сайтов\САЙТЫ\Саморядовский 17.03.2014\на сайт Администрация\на сайт Администрация\сметы\Изображение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Для сайтов\САЙТЫ\Саморядовский 17.03.2014\на сайт Администрация\на сайт Администрация\сметы\Изображение 00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10" name="Рисунок 10" descr="C:\Users\user\Desktop\Для сайтов\САЙТЫ\Саморядовский 17.03.2014\на сайт Администрация\на сайт Администрация\сметы\Изображение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Для сайтов\САЙТЫ\Саморядовский 17.03.2014\на сайт Администрация\на сайт Администрация\сметы\Изображение 01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11" name="Рисунок 11" descr="C:\Users\user\Desktop\Для сайтов\САЙТЫ\Саморядовский 17.03.2014\на сайт Администрация\на сайт Администрация\сметы\Изображение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Для сайтов\САЙТЫ\Саморядовский 17.03.2014\на сайт Администрация\на сайт Администрация\сметы\Изображение 01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12" name="Рисунок 12" descr="C:\Users\user\Desktop\Для сайтов\САЙТЫ\Саморядовский 17.03.2014\на сайт Администрация\на сайт Администрация\сметы\Изображение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Для сайтов\САЙТЫ\Саморядовский 17.03.2014\на сайт Администрация\на сайт Администрация\сметы\Изображение 01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13" name="Рисунок 13" descr="C:\Users\user\Desktop\Для сайтов\САЙТЫ\Саморядовский 17.03.2014\на сайт Администрация\на сайт Администрация\сметы\Изображение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Для сайтов\САЙТЫ\Саморядовский 17.03.2014\на сайт Администрация\на сайт Администрация\сметы\Изображение 014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14" name="Рисунок 14" descr="C:\Users\user\Desktop\Для сайтов\САЙТЫ\Саморядовский 17.03.2014\на сайт Администрация\на сайт Администрация\сметы\Изображение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Для сайтов\САЙТЫ\Саморядовский 17.03.2014\на сайт Администрация\на сайт Администрация\сметы\Изображение 015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15" name="Рисунок 15" descr="C:\Users\user\Desktop\Для сайтов\САЙТЫ\Саморядовский 17.03.2014\на сайт Администрация\на сайт Администрация\сметы\Изображение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Для сайтов\САЙТЫ\Саморядовский 17.03.2014\на сайт Администрация\на сайт Администрация\сметы\Изображение 016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4104F">
        <w:rPr>
          <w:noProof/>
          <w:lang w:eastAsia="ru-RU"/>
        </w:rPr>
        <w:lastRenderedPageBreak/>
        <w:drawing>
          <wp:inline distT="0" distB="0" distL="0" distR="0">
            <wp:extent cx="7560310" cy="10376896"/>
            <wp:effectExtent l="0" t="0" r="2540" b="5715"/>
            <wp:docPr id="16" name="Рисунок 16" descr="C:\Users\user\Desktop\Для сайтов\САЙТЫ\Саморядовский 17.03.2014\на сайт Администрация\на сайт Администрация\сметы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Для сайтов\САЙТЫ\Саморядовский 17.03.2014\на сайт Администрация\на сайт Администрация\сметы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76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4104F" w:rsidSect="00784AE3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3F2F"/>
    <w:rsid w:val="0022774A"/>
    <w:rsid w:val="00784AE3"/>
    <w:rsid w:val="00D4104F"/>
    <w:rsid w:val="00E83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F5AF6D1-A9AE-464A-A755-115EAC2FE0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16</Pages>
  <Words>2</Words>
  <Characters>17</Characters>
  <Application>Microsoft Office Word</Application>
  <DocSecurity>0</DocSecurity>
  <Lines>1</Lines>
  <Paragraphs>1</Paragraphs>
  <ScaleCrop>false</ScaleCrop>
  <Company>SPecialiST RePack</Company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2014-03-17T07:32:00Z</dcterms:created>
  <dcterms:modified xsi:type="dcterms:W3CDTF">2014-03-17T07:34:00Z</dcterms:modified>
</cp:coreProperties>
</file>