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63" w:rsidRDefault="001B4063" w:rsidP="001B4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СОБРАНИЕ ДЕПУТАТОВ САМОРЯДОВСКОГО СЕЛЬСОВЕТА</w:t>
      </w:r>
    </w:p>
    <w:p w:rsidR="001B4063" w:rsidRDefault="001B4063" w:rsidP="001B4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063" w:rsidRDefault="001B4063" w:rsidP="001B4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БОЛЬШЕСОЛДАТСКОГО РАЙОНА КУРСКОЙ ОБЛАСТИ</w:t>
      </w:r>
    </w:p>
    <w:p w:rsidR="001B4063" w:rsidRDefault="001B4063" w:rsidP="001B4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063" w:rsidRDefault="001B4063" w:rsidP="001B4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1B4063" w:rsidRDefault="001B4063" w:rsidP="001B4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005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</w:p>
    <w:p w:rsidR="001B4063" w:rsidRDefault="001B4063" w:rsidP="001B40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аморядово</w:t>
      </w:r>
      <w:proofErr w:type="spellEnd"/>
    </w:p>
    <w:p w:rsidR="001B4063" w:rsidRDefault="001B4063" w:rsidP="001B40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   Курской   области</w:t>
      </w:r>
    </w:p>
    <w:p w:rsidR="001B4063" w:rsidRDefault="001B4063" w:rsidP="001B40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063" w:rsidRDefault="001B4063" w:rsidP="001B4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ст. 49  Закона «О местном самоуправлении в Российской Федерации», со   ст.45  Устава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области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РЕШИЛО:</w:t>
      </w:r>
    </w:p>
    <w:p w:rsidR="001B4063" w:rsidRDefault="001B4063" w:rsidP="001B406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 отчет об исполнении бюджета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за 201</w:t>
      </w:r>
      <w:r w:rsidR="00800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по  доходам в сумме  </w:t>
      </w:r>
      <w:r w:rsidR="0080051F">
        <w:rPr>
          <w:rFonts w:ascii="Times New Roman" w:hAnsi="Times New Roman" w:cs="Times New Roman"/>
          <w:sz w:val="28"/>
          <w:szCs w:val="28"/>
        </w:rPr>
        <w:t>4678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64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 по расходам в сумме </w:t>
      </w:r>
      <w:r w:rsidR="0080051F">
        <w:rPr>
          <w:rFonts w:ascii="Times New Roman" w:hAnsi="Times New Roman" w:cs="Times New Roman"/>
          <w:sz w:val="28"/>
          <w:szCs w:val="28"/>
        </w:rPr>
        <w:t>4761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тыс. рублей  с превышением  расходов  над  доходами   за счет остатка бюджетных средств на 01.01.201</w:t>
      </w:r>
      <w:r w:rsidR="0080051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0051F">
        <w:rPr>
          <w:rFonts w:ascii="Times New Roman" w:hAnsi="Times New Roman" w:cs="Times New Roman"/>
          <w:sz w:val="28"/>
          <w:szCs w:val="28"/>
        </w:rPr>
        <w:t>217,3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    и на  01.01.201</w:t>
      </w:r>
      <w:r w:rsidR="008005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51F">
        <w:rPr>
          <w:rFonts w:ascii="Times New Roman" w:hAnsi="Times New Roman" w:cs="Times New Roman"/>
          <w:sz w:val="28"/>
          <w:szCs w:val="28"/>
        </w:rPr>
        <w:t>83,</w:t>
      </w:r>
      <w:r w:rsidR="000E64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2.Решение вступает  в силу  со дня его подписания.</w:t>
      </w: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3.Опубликовать настоящее решение  в районной газете  «Народная газета»    </w:t>
      </w: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B85B84">
        <w:rPr>
          <w:rFonts w:ascii="Times New Roman" w:hAnsi="Times New Roman" w:cs="Times New Roman"/>
          <w:sz w:val="28"/>
          <w:szCs w:val="28"/>
        </w:rPr>
        <w:t>В.И. Поздняков</w:t>
      </w: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063" w:rsidRDefault="001B4063" w:rsidP="001B40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6200" w:rsidRDefault="00B76200" w:rsidP="00B762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4063" w:rsidRDefault="001B4063" w:rsidP="00B762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4063" w:rsidRDefault="001B4063" w:rsidP="00B762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4063" w:rsidRDefault="001B4063" w:rsidP="00B762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4063" w:rsidRDefault="001B4063" w:rsidP="00B762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4063" w:rsidRPr="00D63BD2" w:rsidRDefault="001B4063" w:rsidP="00B7620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6200" w:rsidRPr="00D63BD2" w:rsidRDefault="00B76200" w:rsidP="00B76200">
      <w:pPr>
        <w:jc w:val="right"/>
        <w:rPr>
          <w:rFonts w:ascii="Times New Roman" w:hAnsi="Times New Roman" w:cs="Times New Roman"/>
          <w:sz w:val="20"/>
          <w:szCs w:val="20"/>
        </w:rPr>
      </w:pPr>
      <w:r w:rsidRPr="00D63BD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76200" w:rsidRPr="00D63BD2" w:rsidRDefault="00B76200" w:rsidP="00B76200">
      <w:pPr>
        <w:jc w:val="right"/>
        <w:rPr>
          <w:rFonts w:ascii="Times New Roman" w:hAnsi="Times New Roman" w:cs="Times New Roman"/>
          <w:sz w:val="20"/>
          <w:szCs w:val="20"/>
        </w:rPr>
      </w:pPr>
      <w:r w:rsidRPr="00D63BD2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B76200" w:rsidRPr="00D63BD2" w:rsidRDefault="00B76200" w:rsidP="00B7620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63BD2">
        <w:rPr>
          <w:rFonts w:ascii="Times New Roman" w:hAnsi="Times New Roman" w:cs="Times New Roman"/>
          <w:sz w:val="20"/>
          <w:szCs w:val="20"/>
        </w:rPr>
        <w:t>Саморядовского</w:t>
      </w:r>
      <w:proofErr w:type="spellEnd"/>
      <w:r w:rsidRPr="00D63BD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76200" w:rsidRPr="00D63BD2" w:rsidRDefault="00B76200" w:rsidP="00B7620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63BD2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D63B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424F3" w:rsidRPr="00D63BD2" w:rsidRDefault="005424F3" w:rsidP="005424F3">
      <w:pPr>
        <w:tabs>
          <w:tab w:val="left" w:pos="6737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D63BD2">
        <w:rPr>
          <w:rFonts w:ascii="Times New Roman" w:hAnsi="Times New Roman" w:cs="Times New Roman"/>
          <w:sz w:val="20"/>
          <w:szCs w:val="20"/>
        </w:rPr>
        <w:tab/>
      </w:r>
      <w:r w:rsidR="00340DD4">
        <w:rPr>
          <w:rFonts w:ascii="Times New Roman" w:hAnsi="Times New Roman" w:cs="Times New Roman"/>
          <w:sz w:val="20"/>
          <w:szCs w:val="20"/>
        </w:rPr>
        <w:t xml:space="preserve">   </w:t>
      </w:r>
      <w:r w:rsidRPr="00D63BD2">
        <w:rPr>
          <w:rFonts w:ascii="Times New Roman" w:hAnsi="Times New Roman" w:cs="Times New Roman"/>
          <w:sz w:val="20"/>
          <w:szCs w:val="20"/>
        </w:rPr>
        <w:t xml:space="preserve">  </w:t>
      </w:r>
      <w:r w:rsidR="00B76200" w:rsidRPr="00D63BD2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B76200" w:rsidRPr="00D63BD2" w:rsidRDefault="005424F3" w:rsidP="005424F3">
      <w:pPr>
        <w:tabs>
          <w:tab w:val="left" w:pos="657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 w:rsidRPr="00D63BD2">
        <w:rPr>
          <w:rFonts w:ascii="Times New Roman" w:hAnsi="Times New Roman" w:cs="Times New Roman"/>
          <w:sz w:val="20"/>
          <w:szCs w:val="20"/>
        </w:rPr>
        <w:tab/>
      </w:r>
      <w:r w:rsidR="00340DD4">
        <w:rPr>
          <w:rFonts w:ascii="Times New Roman" w:hAnsi="Times New Roman" w:cs="Times New Roman"/>
          <w:sz w:val="20"/>
          <w:szCs w:val="20"/>
        </w:rPr>
        <w:t xml:space="preserve">  </w:t>
      </w:r>
      <w:r w:rsidRPr="00D63BD2">
        <w:rPr>
          <w:rFonts w:ascii="Times New Roman" w:hAnsi="Times New Roman" w:cs="Times New Roman"/>
          <w:sz w:val="20"/>
          <w:szCs w:val="20"/>
        </w:rPr>
        <w:t xml:space="preserve">      №</w:t>
      </w:r>
      <w:r w:rsidR="0080051F">
        <w:rPr>
          <w:rFonts w:ascii="Times New Roman" w:hAnsi="Times New Roman" w:cs="Times New Roman"/>
          <w:sz w:val="20"/>
          <w:szCs w:val="20"/>
        </w:rPr>
        <w:t xml:space="preserve"> </w:t>
      </w:r>
      <w:r w:rsidRPr="00D63BD2">
        <w:rPr>
          <w:rFonts w:ascii="Times New Roman" w:hAnsi="Times New Roman" w:cs="Times New Roman"/>
          <w:sz w:val="20"/>
          <w:szCs w:val="20"/>
        </w:rPr>
        <w:t xml:space="preserve"> </w:t>
      </w:r>
      <w:r w:rsidR="0080051F">
        <w:rPr>
          <w:rFonts w:ascii="Times New Roman" w:hAnsi="Times New Roman" w:cs="Times New Roman"/>
          <w:sz w:val="20"/>
          <w:szCs w:val="20"/>
        </w:rPr>
        <w:t xml:space="preserve">  </w:t>
      </w:r>
      <w:r w:rsidRPr="00D63BD2">
        <w:rPr>
          <w:rFonts w:ascii="Times New Roman" w:hAnsi="Times New Roman" w:cs="Times New Roman"/>
          <w:sz w:val="20"/>
          <w:szCs w:val="20"/>
        </w:rPr>
        <w:t xml:space="preserve">от </w:t>
      </w:r>
    </w:p>
    <w:p w:rsidR="00990F51" w:rsidRDefault="00D63BD2" w:rsidP="00B76200">
      <w:pPr>
        <w:tabs>
          <w:tab w:val="left" w:pos="177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90F51">
        <w:rPr>
          <w:rFonts w:ascii="Times New Roman" w:hAnsi="Times New Roman" w:cs="Times New Roman"/>
          <w:sz w:val="20"/>
          <w:szCs w:val="20"/>
        </w:rPr>
        <w:t xml:space="preserve">Об </w:t>
      </w:r>
      <w:proofErr w:type="gramStart"/>
      <w:r w:rsidR="00990F51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="00990F51">
        <w:rPr>
          <w:rFonts w:ascii="Times New Roman" w:hAnsi="Times New Roman" w:cs="Times New Roman"/>
          <w:sz w:val="20"/>
          <w:szCs w:val="20"/>
        </w:rPr>
        <w:t xml:space="preserve"> об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90F51">
        <w:rPr>
          <w:rFonts w:ascii="Times New Roman" w:hAnsi="Times New Roman" w:cs="Times New Roman"/>
          <w:sz w:val="20"/>
          <w:szCs w:val="20"/>
        </w:rPr>
        <w:t>и</w:t>
      </w:r>
      <w:r w:rsidR="00B76200" w:rsidRPr="00D63BD2">
        <w:rPr>
          <w:rFonts w:ascii="Times New Roman" w:hAnsi="Times New Roman" w:cs="Times New Roman"/>
          <w:sz w:val="20"/>
          <w:szCs w:val="20"/>
        </w:rPr>
        <w:t>сполнени</w:t>
      </w:r>
      <w:r w:rsidR="00990F51">
        <w:rPr>
          <w:rFonts w:ascii="Times New Roman" w:hAnsi="Times New Roman" w:cs="Times New Roman"/>
          <w:sz w:val="20"/>
          <w:szCs w:val="20"/>
        </w:rPr>
        <w:t>и</w:t>
      </w:r>
      <w:r w:rsidR="00B76200" w:rsidRPr="00D63BD2">
        <w:rPr>
          <w:rFonts w:ascii="Times New Roman" w:hAnsi="Times New Roman" w:cs="Times New Roman"/>
          <w:sz w:val="20"/>
          <w:szCs w:val="20"/>
        </w:rPr>
        <w:t xml:space="preserve"> бюджета  </w:t>
      </w:r>
      <w:proofErr w:type="spellStart"/>
      <w:r w:rsidR="00B76200" w:rsidRPr="00D63BD2">
        <w:rPr>
          <w:rFonts w:ascii="Times New Roman" w:hAnsi="Times New Roman" w:cs="Times New Roman"/>
          <w:sz w:val="20"/>
          <w:szCs w:val="20"/>
        </w:rPr>
        <w:t>Саморядовского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63BD2">
        <w:rPr>
          <w:rFonts w:ascii="Times New Roman" w:hAnsi="Times New Roman" w:cs="Times New Roman"/>
          <w:sz w:val="20"/>
          <w:szCs w:val="20"/>
        </w:rPr>
        <w:t>сельсовета</w:t>
      </w:r>
      <w:r w:rsidR="00990F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0F51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="00990F5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76200" w:rsidRPr="00D63BD2" w:rsidRDefault="00990F51" w:rsidP="00B76200">
      <w:pPr>
        <w:tabs>
          <w:tab w:val="left" w:pos="1770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Курской области </w:t>
      </w:r>
      <w:r w:rsidR="00D63BD2" w:rsidRPr="00D63BD2">
        <w:rPr>
          <w:rFonts w:ascii="Times New Roman" w:hAnsi="Times New Roman" w:cs="Times New Roman"/>
          <w:sz w:val="20"/>
          <w:szCs w:val="20"/>
        </w:rPr>
        <w:t>за 201</w:t>
      </w:r>
      <w:r w:rsidR="0080051F">
        <w:rPr>
          <w:rFonts w:ascii="Times New Roman" w:hAnsi="Times New Roman" w:cs="Times New Roman"/>
          <w:sz w:val="20"/>
          <w:szCs w:val="20"/>
        </w:rPr>
        <w:t>2</w:t>
      </w:r>
      <w:r w:rsidR="00D63BD2" w:rsidRPr="00D63BD2">
        <w:rPr>
          <w:rFonts w:ascii="Times New Roman" w:hAnsi="Times New Roman" w:cs="Times New Roman"/>
          <w:sz w:val="20"/>
          <w:szCs w:val="20"/>
        </w:rPr>
        <w:t xml:space="preserve"> г.</w:t>
      </w:r>
      <w:r w:rsidR="00B76200" w:rsidRPr="00D63BD2">
        <w:rPr>
          <w:rFonts w:ascii="Times New Roman" w:hAnsi="Times New Roman" w:cs="Times New Roman"/>
          <w:sz w:val="20"/>
          <w:szCs w:val="20"/>
        </w:rPr>
        <w:tab/>
      </w:r>
    </w:p>
    <w:p w:rsidR="00B76200" w:rsidRPr="00D63BD2" w:rsidRDefault="00B76200" w:rsidP="00B762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90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2809"/>
        <w:gridCol w:w="3969"/>
        <w:gridCol w:w="1276"/>
        <w:gridCol w:w="2203"/>
        <w:gridCol w:w="1328"/>
        <w:gridCol w:w="236"/>
      </w:tblGrid>
      <w:tr w:rsidR="00B76200" w:rsidRPr="00D63BD2" w:rsidTr="00E91F67">
        <w:trPr>
          <w:gridBefore w:val="1"/>
          <w:wBefore w:w="1079" w:type="dxa"/>
          <w:trHeight w:val="83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 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76200" w:rsidRPr="00D63BD2" w:rsidRDefault="00B76200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776AED" w:rsidRPr="00D63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E91F67" w:rsidP="00D55FF1">
            <w:pPr>
              <w:ind w:right="1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201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3D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249,9</w:t>
            </w:r>
          </w:p>
          <w:p w:rsidR="003D5739" w:rsidRPr="00D63BD2" w:rsidRDefault="003D5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E91F67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33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НАЛОГИ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39" w:rsidRPr="00D63BD2" w:rsidRDefault="00D55FF1" w:rsidP="003D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 w:rsidR="00E91F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="00E91F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97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000 1 01 0201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 w:rsidR="00E91F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 w:rsidR="00E91F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7" w:rsidRPr="00D63BD2" w:rsidTr="0080051F">
        <w:trPr>
          <w:gridBefore w:val="1"/>
          <w:wBefore w:w="1079" w:type="dxa"/>
          <w:trHeight w:val="168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Pr="00D63BD2" w:rsidRDefault="00E91F67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000 1 01 020</w:t>
            </w:r>
            <w:r w:rsidR="00D55F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Pr="00D63BD2" w:rsidRDefault="00766CF2" w:rsidP="0076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в виде фиксированных авансовых платежей с доходов,</w:t>
            </w:r>
            <w:r w:rsidR="00463E41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лицами, являющимися иностранными гражданами, осуществляющими трудовую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F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F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67" w:rsidRPr="00D63BD2" w:rsidRDefault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F67" w:rsidRPr="00D63BD2" w:rsidRDefault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F67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Pr="00D63BD2" w:rsidRDefault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Pr="00D63BD2" w:rsidRDefault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Default="00E91F67" w:rsidP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7" w:rsidRDefault="00E91F67" w:rsidP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67" w:rsidRPr="00D63BD2" w:rsidRDefault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F67" w:rsidRPr="00D63BD2" w:rsidRDefault="00E9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3D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39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000 1 06 01030 10 0000 110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2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000 106 06000 00 0000 110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453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30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000 106 06013 10 0000 110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3D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t>000 1 09 04000 00 0000 110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 w:rsidP="00463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3D5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000 1 09 04050 10 0000 110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 w:rsidP="00463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55FF1" w:rsidP="00D5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 w:rsidP="00453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69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000 1 11 05011 10 0000 120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Арендная плата за земли, находящиеся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204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29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t>001 113 03050 10 0000 130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F0" w:rsidRPr="00D63BD2" w:rsidRDefault="00204747" w:rsidP="0091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4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453D6A" w:rsidRDefault="00B7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D6A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3480,3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3480,3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  <w:trHeight w:val="553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204747" w:rsidP="0091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</w:t>
            </w:r>
            <w:r w:rsidR="00453D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0F0" w:rsidRPr="00D63BD2" w:rsidTr="00E91F67">
        <w:trPr>
          <w:gridBefore w:val="1"/>
          <w:gridAfter w:val="1"/>
          <w:wBefore w:w="1079" w:type="dxa"/>
          <w:wAfter w:w="236" w:type="dxa"/>
          <w:trHeight w:val="43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F0" w:rsidRPr="00D63BD2" w:rsidRDefault="009160F0" w:rsidP="0091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001 202 01003 10 0000 151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F0" w:rsidRPr="00D63BD2" w:rsidRDefault="009160F0" w:rsidP="004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Дотация </w:t>
            </w:r>
            <w:r w:rsidR="004340F7"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бюджетам 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340F7"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 мер по сбалансированности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F0" w:rsidRPr="00D63BD2" w:rsidRDefault="00204747" w:rsidP="00916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F0" w:rsidRPr="00D63BD2" w:rsidRDefault="00204747" w:rsidP="009160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646,2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F0" w:rsidRPr="00D63BD2" w:rsidRDefault="00916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  <w:trHeight w:val="2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000 202 02999 10 0000 151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473,6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</w:trPr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204747">
        <w:trPr>
          <w:gridAfter w:val="1"/>
          <w:wAfter w:w="236" w:type="dxa"/>
          <w:trHeight w:val="394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000 2 02 03999 10 0000 151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462,4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47" w:rsidRPr="00D63BD2" w:rsidTr="00204747">
        <w:trPr>
          <w:gridAfter w:val="1"/>
          <w:wAfter w:w="236" w:type="dxa"/>
          <w:trHeight w:val="553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7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Pr="00D63BD2" w:rsidRDefault="00204747" w:rsidP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000 2 02 04999 10 0000 151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Pr="00D63BD2" w:rsidRDefault="00204747" w:rsidP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Default="00204747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Default="00204747" w:rsidP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7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47" w:rsidRPr="00D63BD2" w:rsidTr="00E91F67">
        <w:trPr>
          <w:gridAfter w:val="1"/>
          <w:wAfter w:w="236" w:type="dxa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7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Default="00204747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47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47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  <w:trHeight w:val="285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4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000 207 05000 10 0000 180</w:t>
            </w:r>
            <w:r w:rsidR="00B76200"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43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B76200" w:rsidRPr="00D63B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4340F7" w:rsidRPr="00D63B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ДОХОДЫ ВСЕГО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654169" w:rsidP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747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47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204747" w:rsidP="0020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4678</w:t>
            </w:r>
            <w:r w:rsidR="006541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76200" w:rsidRPr="00D63BD2" w:rsidRDefault="00B76200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776AED" w:rsidRPr="00D63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4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B76200" w:rsidRPr="00D63BD2" w:rsidRDefault="00B76200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776AED" w:rsidRPr="00D63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4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000 0102 0000000 000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D655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693,2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  <w:trHeight w:val="1196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000 0104 0000000 000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1241,9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D655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1241,2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525" w:rsidRPr="00D63BD2" w:rsidTr="00E91F67">
        <w:trPr>
          <w:gridAfter w:val="1"/>
          <w:wAfter w:w="236" w:type="dxa"/>
          <w:trHeight w:val="1196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25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000 0107 000000 000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Default="00D65525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25" w:rsidRDefault="00D655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25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444" w:rsidRPr="00D63BD2" w:rsidTr="00E91F67">
        <w:trPr>
          <w:gridAfter w:val="1"/>
          <w:wAfter w:w="236" w:type="dxa"/>
          <w:trHeight w:val="823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44" w:rsidRPr="00D63BD2" w:rsidRDefault="00792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44" w:rsidRPr="00D63BD2" w:rsidRDefault="00792444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000 011</w:t>
            </w:r>
            <w:r w:rsidR="00654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0700500 000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44" w:rsidRPr="00D63BD2" w:rsidRDefault="00792444" w:rsidP="00792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Резерв главы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44" w:rsidRPr="00D63BD2" w:rsidRDefault="00D65525" w:rsidP="00792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2444" w:rsidRPr="00D63B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44" w:rsidRPr="00D63BD2" w:rsidRDefault="00792444" w:rsidP="007924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44" w:rsidRPr="00D63BD2" w:rsidRDefault="00792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After w:val="1"/>
          <w:wAfter w:w="236" w:type="dxa"/>
          <w:trHeight w:val="555"/>
        </w:trPr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 w:rsidP="0065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000 011</w:t>
            </w:r>
            <w:r w:rsidR="00654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0000000 000 000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  <w:trHeight w:val="48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000 0203 0000000 000 000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Мобилизационная и вневойсковая </w:t>
            </w:r>
            <w:r w:rsidRPr="00D63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 w:rsidP="00D655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53,2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 w:rsidP="00654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140" w:rsidRPr="00D63BD2" w:rsidTr="00E91F67">
        <w:trPr>
          <w:gridBefore w:val="1"/>
          <w:gridAfter w:val="1"/>
          <w:wBefore w:w="1079" w:type="dxa"/>
          <w:wAfter w:w="236" w:type="dxa"/>
          <w:trHeight w:val="321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40" w:rsidRPr="00D63BD2" w:rsidRDefault="00D35140" w:rsidP="00D3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000 0309 0000000 000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40" w:rsidRPr="00D63BD2" w:rsidRDefault="00D35140" w:rsidP="00D3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Зачита</w:t>
            </w:r>
            <w:proofErr w:type="spellEnd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населений и территорий от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40" w:rsidRPr="00D63BD2" w:rsidRDefault="00D65525" w:rsidP="00D35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40" w:rsidRPr="00D63BD2" w:rsidRDefault="00D65525" w:rsidP="00D35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140" w:rsidRPr="00D63BD2" w:rsidRDefault="00D35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D65525">
        <w:trPr>
          <w:gridBefore w:val="1"/>
          <w:gridAfter w:val="1"/>
          <w:wBefore w:w="1079" w:type="dxa"/>
          <w:wAfter w:w="236" w:type="dxa"/>
          <w:trHeight w:val="733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000 0314 0000000 000 000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Другие вопросы в  области национальной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  <w:p w:rsidR="00771F0E" w:rsidRPr="00D63BD2" w:rsidRDefault="0077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525" w:rsidRPr="00D63BD2" w:rsidTr="00D65525">
        <w:trPr>
          <w:gridBefore w:val="1"/>
          <w:gridAfter w:val="1"/>
          <w:wBefore w:w="1079" w:type="dxa"/>
          <w:wAfter w:w="236" w:type="dxa"/>
          <w:trHeight w:val="861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Pr="00D63BD2" w:rsidRDefault="00D65525" w:rsidP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000 0409 0000000 000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Pr="00D63BD2" w:rsidRDefault="00D65525" w:rsidP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Default="001C752E" w:rsidP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25" w:rsidRDefault="001C752E" w:rsidP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525" w:rsidRPr="00D63BD2" w:rsidRDefault="00D65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0E" w:rsidRPr="00D63BD2" w:rsidTr="00E91F67">
        <w:trPr>
          <w:gridBefore w:val="1"/>
          <w:gridAfter w:val="1"/>
          <w:wBefore w:w="1079" w:type="dxa"/>
          <w:wAfter w:w="236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0E" w:rsidRPr="00D63BD2" w:rsidRDefault="0077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0E" w:rsidRPr="00D63BD2" w:rsidRDefault="0077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0E" w:rsidRDefault="0077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0E" w:rsidRDefault="0077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F0E" w:rsidRPr="00D63BD2" w:rsidRDefault="0077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000 0503 0000000 000 000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  <w:trHeight w:val="81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000 0800 0000000 000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1622,4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1C7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1606,8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  <w:trHeight w:val="37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000 0801 0000000 000 000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E" w:rsidRPr="00D63BD2" w:rsidRDefault="001C752E" w:rsidP="00E83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1622,4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1606,8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gridAfter w:val="1"/>
          <w:wBefore w:w="1079" w:type="dxa"/>
          <w:wAfter w:w="236" w:type="dxa"/>
          <w:trHeight w:val="5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000 1000 0000000 000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52E" w:rsidRPr="00D63BD2" w:rsidTr="00E91F67">
        <w:trPr>
          <w:gridBefore w:val="1"/>
          <w:gridAfter w:val="1"/>
          <w:wBefore w:w="1079" w:type="dxa"/>
          <w:wAfter w:w="236" w:type="dxa"/>
          <w:trHeight w:val="5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2E" w:rsidRPr="00D63BD2" w:rsidRDefault="001C7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000 1001 0000000 000 000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2E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2E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52E" w:rsidRDefault="001C7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52E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C94F15">
        <w:trPr>
          <w:gridBefore w:val="1"/>
          <w:wBefore w:w="1079" w:type="dxa"/>
          <w:trHeight w:val="69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000 1003 0000000 000 </w:t>
            </w:r>
            <w:proofErr w:type="spellStart"/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  <w:p w:rsidR="00C94F15" w:rsidRPr="00D63BD2" w:rsidRDefault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15" w:rsidRPr="00D63BD2" w:rsidTr="00C94F15">
        <w:trPr>
          <w:gridBefore w:val="1"/>
          <w:wBefore w:w="1079" w:type="dxa"/>
          <w:trHeight w:val="69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15" w:rsidRPr="00D63BD2" w:rsidRDefault="00C94F15" w:rsidP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000 1006 0000000 000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15" w:rsidRPr="00D63BD2" w:rsidRDefault="00C94F15" w:rsidP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15" w:rsidRPr="00D63BD2" w:rsidRDefault="001C752E" w:rsidP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15" w:rsidRPr="00D63BD2" w:rsidRDefault="001C752E" w:rsidP="004D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15" w:rsidRPr="00D63BD2" w:rsidRDefault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4F15" w:rsidRPr="00D63BD2" w:rsidRDefault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52E" w:rsidRPr="00D63BD2" w:rsidTr="00C94F15">
        <w:trPr>
          <w:gridBefore w:val="1"/>
          <w:wBefore w:w="1079" w:type="dxa"/>
          <w:trHeight w:val="69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2E" w:rsidRDefault="001C752E" w:rsidP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000 1102 0000000 000 000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2E" w:rsidRDefault="001C752E" w:rsidP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2E" w:rsidRDefault="001C752E" w:rsidP="00C9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2E" w:rsidRDefault="001C752E" w:rsidP="004D3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52E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52E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  <w:trHeight w:val="64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4947,5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1C7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4761,9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200" w:rsidRPr="00D63BD2" w:rsidTr="00E91F67">
        <w:trPr>
          <w:gridBefore w:val="1"/>
          <w:wBefore w:w="1079" w:type="dxa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B76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BD2"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доходов над расходами за счет остатка бюджетных средств 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00" w:rsidRPr="00D63BD2" w:rsidRDefault="0080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00" w:rsidRPr="00D63BD2" w:rsidRDefault="008005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83,6</w:t>
            </w:r>
          </w:p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200" w:rsidRPr="00D63BD2" w:rsidRDefault="00B7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6200" w:rsidRPr="00D63BD2" w:rsidRDefault="00B76200" w:rsidP="00B76200">
      <w:pPr>
        <w:rPr>
          <w:rFonts w:ascii="Times New Roman" w:hAnsi="Times New Roman" w:cs="Times New Roman"/>
          <w:sz w:val="20"/>
          <w:szCs w:val="20"/>
        </w:rPr>
      </w:pPr>
    </w:p>
    <w:p w:rsidR="00B76200" w:rsidRPr="00D63BD2" w:rsidRDefault="00B76200" w:rsidP="00B76200">
      <w:pPr>
        <w:rPr>
          <w:rFonts w:ascii="Times New Roman" w:hAnsi="Times New Roman" w:cs="Times New Roman"/>
          <w:sz w:val="20"/>
          <w:szCs w:val="20"/>
        </w:rPr>
      </w:pPr>
    </w:p>
    <w:p w:rsidR="00B76200" w:rsidRPr="00D63BD2" w:rsidRDefault="00B76200" w:rsidP="00B76200">
      <w:pPr>
        <w:rPr>
          <w:rFonts w:ascii="Times New Roman" w:hAnsi="Times New Roman" w:cs="Times New Roman"/>
          <w:sz w:val="20"/>
          <w:szCs w:val="20"/>
        </w:rPr>
      </w:pPr>
    </w:p>
    <w:p w:rsidR="00B76200" w:rsidRPr="00D63BD2" w:rsidRDefault="00B76200" w:rsidP="00B76200">
      <w:pPr>
        <w:rPr>
          <w:rFonts w:ascii="Times New Roman" w:hAnsi="Times New Roman" w:cs="Times New Roman"/>
          <w:sz w:val="20"/>
          <w:szCs w:val="20"/>
        </w:rPr>
      </w:pPr>
    </w:p>
    <w:p w:rsidR="00B76200" w:rsidRPr="00D63BD2" w:rsidRDefault="00B76200" w:rsidP="00B76200">
      <w:pPr>
        <w:rPr>
          <w:rFonts w:ascii="Times New Roman" w:hAnsi="Times New Roman" w:cs="Times New Roman"/>
          <w:sz w:val="20"/>
          <w:szCs w:val="20"/>
        </w:rPr>
      </w:pPr>
      <w:r w:rsidRPr="00D63BD2">
        <w:rPr>
          <w:rFonts w:ascii="Times New Roman" w:hAnsi="Times New Roman" w:cs="Times New Roman"/>
          <w:sz w:val="20"/>
          <w:szCs w:val="20"/>
        </w:rPr>
        <w:t xml:space="preserve">Глава администрации                                             </w:t>
      </w:r>
      <w:r w:rsidR="00B85B84">
        <w:rPr>
          <w:rFonts w:ascii="Times New Roman" w:hAnsi="Times New Roman" w:cs="Times New Roman"/>
          <w:sz w:val="20"/>
          <w:szCs w:val="20"/>
        </w:rPr>
        <w:t>В.И.Поздняков</w:t>
      </w:r>
      <w:r w:rsidRPr="00D63B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86F83" w:rsidRPr="00D63BD2" w:rsidRDefault="00D86F83">
      <w:pPr>
        <w:rPr>
          <w:rFonts w:ascii="Times New Roman" w:hAnsi="Times New Roman" w:cs="Times New Roman"/>
          <w:sz w:val="20"/>
          <w:szCs w:val="20"/>
        </w:rPr>
      </w:pPr>
    </w:p>
    <w:p w:rsidR="00D63BD2" w:rsidRPr="00D63BD2" w:rsidRDefault="00D63BD2">
      <w:pPr>
        <w:rPr>
          <w:rFonts w:ascii="Times New Roman" w:hAnsi="Times New Roman" w:cs="Times New Roman"/>
          <w:sz w:val="20"/>
          <w:szCs w:val="20"/>
        </w:rPr>
      </w:pPr>
    </w:p>
    <w:sectPr w:rsidR="00D63BD2" w:rsidRPr="00D63BD2" w:rsidSect="00F0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B76200"/>
    <w:rsid w:val="00003B12"/>
    <w:rsid w:val="000712FD"/>
    <w:rsid w:val="0008474B"/>
    <w:rsid w:val="00093A9E"/>
    <w:rsid w:val="000E64FD"/>
    <w:rsid w:val="001B4063"/>
    <w:rsid w:val="001C752E"/>
    <w:rsid w:val="00204747"/>
    <w:rsid w:val="002A0898"/>
    <w:rsid w:val="00340DD4"/>
    <w:rsid w:val="00393257"/>
    <w:rsid w:val="003D5739"/>
    <w:rsid w:val="004340F7"/>
    <w:rsid w:val="00453D6A"/>
    <w:rsid w:val="00463E41"/>
    <w:rsid w:val="004D3790"/>
    <w:rsid w:val="005424F3"/>
    <w:rsid w:val="005E6B43"/>
    <w:rsid w:val="00654169"/>
    <w:rsid w:val="006A1BD0"/>
    <w:rsid w:val="00766CF2"/>
    <w:rsid w:val="00771F0E"/>
    <w:rsid w:val="00776AED"/>
    <w:rsid w:val="00792444"/>
    <w:rsid w:val="0080051F"/>
    <w:rsid w:val="00824E1A"/>
    <w:rsid w:val="008E6BDE"/>
    <w:rsid w:val="009160F0"/>
    <w:rsid w:val="009808E8"/>
    <w:rsid w:val="00990F51"/>
    <w:rsid w:val="009D4213"/>
    <w:rsid w:val="009E75D2"/>
    <w:rsid w:val="009F2F5C"/>
    <w:rsid w:val="00B76200"/>
    <w:rsid w:val="00B85B84"/>
    <w:rsid w:val="00C94F15"/>
    <w:rsid w:val="00D35140"/>
    <w:rsid w:val="00D55FF1"/>
    <w:rsid w:val="00D63BD2"/>
    <w:rsid w:val="00D65525"/>
    <w:rsid w:val="00D86F83"/>
    <w:rsid w:val="00E83B18"/>
    <w:rsid w:val="00E91F67"/>
    <w:rsid w:val="00F07D7D"/>
    <w:rsid w:val="00F73E84"/>
    <w:rsid w:val="00F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B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Computer2</cp:lastModifiedBy>
  <cp:revision>4</cp:revision>
  <cp:lastPrinted>2012-04-05T07:48:00Z</cp:lastPrinted>
  <dcterms:created xsi:type="dcterms:W3CDTF">2013-02-18T11:53:00Z</dcterms:created>
  <dcterms:modified xsi:type="dcterms:W3CDTF">2013-03-26T10:10:00Z</dcterms:modified>
</cp:coreProperties>
</file>