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F" w:rsidRDefault="00F61A6F" w:rsidP="00B8495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0814C0" w:rsidRDefault="00F61A6F" w:rsidP="00F61A6F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</w:t>
      </w:r>
      <w:r w:rsidR="000814C0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814C0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B8495C">
        <w:rPr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 w:rsidR="008164C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июня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8164CE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="00B8495C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0814C0" w:rsidRDefault="000814C0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Саморядовского сельсовета Большесолдатского района Курской области №109 от 23.12. 2014  «О бюджете Саморядовского сельсовета Большесолдатского района Курской области на 2015 год и на плановый период  2016 и 2017 годов».                                                                                    </w:t>
      </w:r>
    </w:p>
    <w:p w:rsidR="00F61A6F" w:rsidRDefault="00F61A6F" w:rsidP="00F61A6F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61A6F" w:rsidRDefault="00F61A6F" w:rsidP="00F61A6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413FB3" w:rsidRPr="00413FB3" w:rsidRDefault="00F61A6F" w:rsidP="000F05B9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</w:t>
      </w:r>
      <w:r w:rsidR="000F05B9">
        <w:t xml:space="preserve">1 </w:t>
      </w:r>
      <w:r>
        <w:t xml:space="preserve"> Решения изложить в следующей редакции</w:t>
      </w:r>
      <w:r w:rsidR="00413FB3">
        <w:t>:</w:t>
      </w:r>
      <w:r>
        <w:t xml:space="preserve"> </w:t>
      </w:r>
    </w:p>
    <w:p w:rsidR="000F05B9" w:rsidRDefault="00F61A6F" w:rsidP="00413FB3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</w:t>
      </w:r>
      <w:r w:rsidR="000F05B9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0F05B9">
        <w:rPr>
          <w:color w:val="000000"/>
        </w:rPr>
        <w:t>2</w:t>
      </w:r>
      <w:r w:rsidR="008164CE">
        <w:rPr>
          <w:color w:val="000000"/>
        </w:rPr>
        <w:t>5</w:t>
      </w:r>
      <w:r w:rsidR="00512294">
        <w:rPr>
          <w:color w:val="000000"/>
        </w:rPr>
        <w:t>13</w:t>
      </w:r>
      <w:r w:rsidR="000F05B9">
        <w:rPr>
          <w:color w:val="000000"/>
        </w:rPr>
        <w:t>,</w:t>
      </w:r>
      <w:r w:rsidR="00512294">
        <w:rPr>
          <w:color w:val="000000"/>
        </w:rPr>
        <w:t>574</w:t>
      </w:r>
      <w:r>
        <w:rPr>
          <w:color w:val="000000"/>
        </w:rPr>
        <w:t xml:space="preserve"> тыс. рублей</w:t>
      </w:r>
      <w:r w:rsidR="000F05B9">
        <w:rPr>
          <w:color w:val="000000"/>
        </w:rPr>
        <w:t>».</w:t>
      </w:r>
    </w:p>
    <w:p w:rsidR="008164CE" w:rsidRDefault="008164CE" w:rsidP="00413FB3">
      <w:pPr>
        <w:ind w:left="225"/>
        <w:jc w:val="both"/>
        <w:rPr>
          <w:color w:val="000000"/>
        </w:rPr>
      </w:pPr>
      <w:r>
        <w:tab/>
        <w:t xml:space="preserve">«общий объем расходов бюджета муниципального образования на 2015 год в сумме </w:t>
      </w:r>
      <w:r w:rsidR="00170AE0">
        <w:t>3</w:t>
      </w:r>
      <w:r w:rsidR="00B95CC4">
        <w:t>397,064</w:t>
      </w:r>
      <w:r w:rsidR="00170AE0">
        <w:t xml:space="preserve"> тыс. рублей»</w:t>
      </w:r>
    </w:p>
    <w:p w:rsidR="00F61A6F" w:rsidRDefault="000F05B9" w:rsidP="00F61A6F">
      <w:pPr>
        <w:ind w:firstLine="225"/>
        <w:jc w:val="both"/>
        <w:rPr>
          <w:color w:val="000000"/>
        </w:rPr>
      </w:pPr>
      <w:r>
        <w:rPr>
          <w:color w:val="000000"/>
        </w:rPr>
        <w:t>2</w:t>
      </w:r>
      <w:r w:rsidR="00F61A6F">
        <w:rPr>
          <w:color w:val="000000"/>
        </w:rPr>
        <w:t>. Установить источники внутреннего финансирования дефицита бюджета муниципального образования на 2015 год согласно приложению № 1</w:t>
      </w:r>
      <w:r w:rsidR="00F61A6F">
        <w:t xml:space="preserve"> изложенному в новой редакции</w:t>
      </w:r>
      <w:r w:rsidR="00F61A6F">
        <w:rPr>
          <w:color w:val="000000"/>
        </w:rPr>
        <w:t xml:space="preserve"> к настоящему решению</w:t>
      </w:r>
      <w:r w:rsidR="00170AE0">
        <w:rPr>
          <w:color w:val="000000"/>
        </w:rPr>
        <w:t>.</w:t>
      </w:r>
      <w:r w:rsidR="00F61A6F">
        <w:rPr>
          <w:color w:val="000000"/>
        </w:rPr>
        <w:t xml:space="preserve">       </w:t>
      </w:r>
    </w:p>
    <w:p w:rsidR="00F61A6F" w:rsidRDefault="00F61A6F" w:rsidP="00170AE0">
      <w:pPr>
        <w:pStyle w:val="21"/>
        <w:ind w:left="142" w:firstLine="83"/>
        <w:rPr>
          <w:sz w:val="24"/>
        </w:rPr>
      </w:pPr>
      <w:r>
        <w:rPr>
          <w:sz w:val="24"/>
        </w:rPr>
        <w:t>Учесть поступления доходов в местный бюджет в 2015 году, согласно приложению № 5 изложенному в новой редакции к настоящему решению;</w:t>
      </w:r>
    </w:p>
    <w:p w:rsidR="008164CE" w:rsidRDefault="00170AE0" w:rsidP="00170AE0">
      <w:pPr>
        <w:ind w:left="142" w:firstLine="83"/>
        <w:jc w:val="both"/>
      </w:pPr>
      <w:r>
        <w:t>3.</w:t>
      </w:r>
      <w:r w:rsidR="008164CE">
        <w:t>В текстовой части решения о бюджете на 2015 год и на плановый период 2016 и 2017 годов:</w:t>
      </w:r>
    </w:p>
    <w:p w:rsidR="008164CE" w:rsidRDefault="008164CE" w:rsidP="00170AE0">
      <w:pPr>
        <w:ind w:left="142"/>
        <w:jc w:val="both"/>
      </w:pPr>
      <w:r>
        <w:t>- пункт 12 Решения изложить в следующей редакции  «Установить предельный объем муниципального долга в 2015 году в сумме 8</w:t>
      </w:r>
      <w:r w:rsidR="00B8495C">
        <w:t>8</w:t>
      </w:r>
      <w:r>
        <w:t>3,</w:t>
      </w:r>
      <w:r w:rsidR="00B8495C">
        <w:t>490</w:t>
      </w:r>
      <w:r>
        <w:t xml:space="preserve"> тыс. рублей, в 2016 году в сумме 902,240 тыс. рублей, в 2017 году в сумме 927,215 тыс. рублей </w:t>
      </w:r>
    </w:p>
    <w:p w:rsidR="008164CE" w:rsidRDefault="000901CD" w:rsidP="00170AE0">
      <w:pPr>
        <w:ind w:left="142" w:firstLine="566"/>
        <w:jc w:val="both"/>
      </w:pPr>
      <w:r>
        <w:t>4</w:t>
      </w:r>
      <w:r w:rsidR="00170AE0">
        <w:t>.</w:t>
      </w:r>
      <w:r w:rsidR="008164CE">
        <w:t>В приложениях №№ 7-10 о распределении бюджетных ассигнований по разделам и подразделам, целевым статьям и видам расходов  и ведомственная структура расходов бюджета:</w:t>
      </w:r>
    </w:p>
    <w:p w:rsidR="008164CE" w:rsidRDefault="008164CE" w:rsidP="00170AE0">
      <w:pPr>
        <w:ind w:left="142"/>
        <w:jc w:val="both"/>
      </w:pPr>
      <w:r>
        <w:t>-подраздел 0203 изложи</w:t>
      </w:r>
      <w:r w:rsidR="00170AE0">
        <w:t>ть</w:t>
      </w:r>
      <w:r>
        <w:t xml:space="preserve"> в следующей редакции:</w:t>
      </w:r>
    </w:p>
    <w:tbl>
      <w:tblPr>
        <w:tblStyle w:val="ac"/>
        <w:tblW w:w="0" w:type="auto"/>
        <w:tblLook w:val="04A0"/>
      </w:tblPr>
      <w:tblGrid>
        <w:gridCol w:w="5494"/>
        <w:gridCol w:w="1134"/>
        <w:gridCol w:w="850"/>
        <w:gridCol w:w="1134"/>
        <w:gridCol w:w="958"/>
      </w:tblGrid>
      <w:tr w:rsidR="008164CE" w:rsidTr="008164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РЗ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ЦСР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ВР</w:t>
            </w:r>
          </w:p>
        </w:tc>
      </w:tr>
      <w:tr w:rsidR="008164CE" w:rsidTr="008164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Мобилизационная и вневедомственная подготовка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 деятельность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77 0 0000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proofErr w:type="spellStart"/>
            <w:r>
              <w:t>Непрограммые</w:t>
            </w:r>
            <w:proofErr w:type="spellEnd"/>
            <w:r>
              <w:t xml:space="preserve"> 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77 2 0000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 xml:space="preserve">77 2 5118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77 2 5118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100</w:t>
            </w:r>
          </w:p>
        </w:tc>
      </w:tr>
    </w:tbl>
    <w:p w:rsidR="008164CE" w:rsidRPr="00170AE0" w:rsidRDefault="008164CE" w:rsidP="00170AE0">
      <w:pPr>
        <w:ind w:left="142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8164CE" w:rsidRDefault="008164CE" w:rsidP="00170AE0">
      <w:pPr>
        <w:ind w:left="142"/>
        <w:jc w:val="both"/>
      </w:pPr>
      <w:r>
        <w:t>- расходы по разделу 0300 отрази</w:t>
      </w:r>
      <w:r w:rsidR="00170AE0">
        <w:t>ть</w:t>
      </w:r>
      <w:r>
        <w:t xml:space="preserve"> в следующей редакции:</w:t>
      </w:r>
    </w:p>
    <w:p w:rsidR="008164CE" w:rsidRDefault="008164CE" w:rsidP="00170AE0">
      <w:pPr>
        <w:ind w:left="142"/>
        <w:jc w:val="both"/>
      </w:pPr>
    </w:p>
    <w:tbl>
      <w:tblPr>
        <w:tblStyle w:val="ac"/>
        <w:tblW w:w="0" w:type="auto"/>
        <w:tblLook w:val="04A0"/>
      </w:tblPr>
      <w:tblGrid>
        <w:gridCol w:w="5777"/>
        <w:gridCol w:w="993"/>
        <w:gridCol w:w="567"/>
        <w:gridCol w:w="1275"/>
        <w:gridCol w:w="958"/>
      </w:tblGrid>
      <w:tr w:rsidR="008164CE" w:rsidTr="008164CE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ЦСР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ВР</w:t>
            </w:r>
          </w:p>
        </w:tc>
      </w:tr>
      <w:tr w:rsidR="008164CE" w:rsidTr="008164CE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13 0 0000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13 1 0000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13 1 1415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4CE" w:rsidRDefault="008164CE">
            <w:pPr>
              <w:jc w:val="both"/>
            </w:pPr>
          </w:p>
        </w:tc>
      </w:tr>
      <w:tr w:rsidR="008164CE" w:rsidTr="008164CE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13 1 1415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4CE" w:rsidRDefault="008164CE">
            <w:pPr>
              <w:jc w:val="both"/>
            </w:pPr>
            <w:r>
              <w:t>200</w:t>
            </w:r>
          </w:p>
        </w:tc>
      </w:tr>
    </w:tbl>
    <w:p w:rsidR="008164CE" w:rsidRPr="00170AE0" w:rsidRDefault="008164CE" w:rsidP="00170AE0">
      <w:pPr>
        <w:ind w:left="142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8164CE" w:rsidRDefault="000901CD" w:rsidP="00170AE0">
      <w:pPr>
        <w:ind w:left="142" w:firstLine="566"/>
        <w:jc w:val="both"/>
      </w:pPr>
      <w:r>
        <w:t>5</w:t>
      </w:r>
      <w:r w:rsidR="00170AE0">
        <w:t>.</w:t>
      </w:r>
      <w:r w:rsidR="008164CE">
        <w:t>В приложении №10 ведомственная структура расходов бюджета на плановый период 2016-2017 годов наименование целевой статьи  71 12 1402 изложи</w:t>
      </w:r>
      <w:r w:rsidR="00170AE0">
        <w:t>ть</w:t>
      </w:r>
      <w:r w:rsidR="008164CE">
        <w:t xml:space="preserve"> в редакции «Обеспечение деятельности и выполнение функций органов местного самоуправления».</w:t>
      </w:r>
    </w:p>
    <w:p w:rsidR="008164CE" w:rsidRDefault="008164CE" w:rsidP="00170AE0">
      <w:pPr>
        <w:ind w:left="142"/>
        <w:jc w:val="both"/>
      </w:pPr>
      <w:r>
        <w:t>В приложении №11 по программе муниципальных внутренних заимствований:</w:t>
      </w:r>
    </w:p>
    <w:p w:rsidR="008164CE" w:rsidRDefault="008164CE" w:rsidP="00170AE0">
      <w:pPr>
        <w:ind w:left="142"/>
        <w:jc w:val="both"/>
      </w:pPr>
      <w:r>
        <w:t>-в наименовании слова «и плановый период 2016-2017 годов» исключи</w:t>
      </w:r>
      <w:r w:rsidR="00170AE0">
        <w:t>ть</w:t>
      </w:r>
      <w:r>
        <w:t>.</w:t>
      </w:r>
    </w:p>
    <w:p w:rsidR="008164CE" w:rsidRDefault="008164CE" w:rsidP="00170AE0">
      <w:pPr>
        <w:ind w:left="142"/>
        <w:jc w:val="both"/>
      </w:pPr>
      <w:r>
        <w:t>В наименовании приложения №12 по программе муниципальных внутренних заимствований исключи</w:t>
      </w:r>
      <w:r w:rsidR="00170AE0">
        <w:t>ть</w:t>
      </w:r>
      <w:r>
        <w:t xml:space="preserve"> слова «2015 год».</w:t>
      </w:r>
    </w:p>
    <w:p w:rsidR="002F2C2A" w:rsidRDefault="002F2C2A" w:rsidP="00170AE0">
      <w:pPr>
        <w:ind w:left="142"/>
        <w:jc w:val="both"/>
      </w:pPr>
    </w:p>
    <w:p w:rsidR="000901CD" w:rsidRDefault="00170AE0" w:rsidP="00170AE0">
      <w:pPr>
        <w:ind w:left="142"/>
        <w:jc w:val="both"/>
      </w:pPr>
      <w:r>
        <w:tab/>
      </w:r>
      <w:r w:rsidR="000901CD">
        <w:t>6</w:t>
      </w:r>
      <w:r>
        <w:t xml:space="preserve">.В приложениях №№7, 9 </w:t>
      </w:r>
    </w:p>
    <w:p w:rsidR="002F2C2A" w:rsidRDefault="00170AE0" w:rsidP="00170AE0">
      <w:pPr>
        <w:ind w:left="142"/>
        <w:jc w:val="both"/>
      </w:pPr>
      <w:r>
        <w:t>добавить строки: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08"/>
        <w:gridCol w:w="518"/>
        <w:gridCol w:w="567"/>
        <w:gridCol w:w="1134"/>
        <w:gridCol w:w="708"/>
        <w:gridCol w:w="993"/>
      </w:tblGrid>
      <w:tr w:rsidR="002F2C2A" w:rsidRPr="002F2C2A" w:rsidTr="002F2C2A">
        <w:tc>
          <w:tcPr>
            <w:tcW w:w="5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 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B8495C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 w:rsidR="00B8495C"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</w:tbl>
    <w:p w:rsidR="002F2C2A" w:rsidRPr="002F2C2A" w:rsidRDefault="002F2C2A" w:rsidP="002F2C2A">
      <w:pPr>
        <w:jc w:val="both"/>
      </w:pPr>
    </w:p>
    <w:p w:rsidR="002F2C2A" w:rsidRPr="002F2C2A" w:rsidRDefault="002F2C2A" w:rsidP="002F2C2A">
      <w:pPr>
        <w:jc w:val="both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08"/>
        <w:gridCol w:w="518"/>
        <w:gridCol w:w="567"/>
        <w:gridCol w:w="1134"/>
        <w:gridCol w:w="708"/>
        <w:gridCol w:w="993"/>
      </w:tblGrid>
      <w:tr w:rsidR="002F2C2A" w:rsidRPr="002F2C2A" w:rsidTr="002F2C2A">
        <w:trPr>
          <w:trHeight w:val="430"/>
        </w:trPr>
        <w:tc>
          <w:tcPr>
            <w:tcW w:w="5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r w:rsidRPr="002F2C2A"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F2C2A">
              <w:t>)о</w:t>
            </w:r>
            <w:proofErr w:type="gramEnd"/>
            <w:r w:rsidRPr="002F2C2A"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08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B8495C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01 </w:t>
            </w:r>
            <w:r w:rsidR="00B8495C">
              <w:rPr>
                <w:color w:val="000000"/>
              </w:rPr>
              <w:t>3</w:t>
            </w:r>
            <w:r w:rsidRPr="002F2C2A">
              <w:rPr>
                <w:color w:val="000000"/>
              </w:rPr>
              <w:t xml:space="preserve">  1333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 xml:space="preserve">100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2C2A" w:rsidRPr="002F2C2A" w:rsidRDefault="002F2C2A" w:rsidP="004C7DA0">
            <w:pPr>
              <w:rPr>
                <w:color w:val="000000"/>
              </w:rPr>
            </w:pPr>
            <w:r w:rsidRPr="002F2C2A">
              <w:rPr>
                <w:color w:val="000000"/>
              </w:rPr>
              <w:t>121,261</w:t>
            </w:r>
          </w:p>
        </w:tc>
      </w:tr>
    </w:tbl>
    <w:p w:rsidR="00B95CC4" w:rsidRDefault="00B95CC4" w:rsidP="00170AE0">
      <w:pPr>
        <w:ind w:left="142"/>
        <w:jc w:val="both"/>
      </w:pPr>
    </w:p>
    <w:p w:rsidR="00B95CC4" w:rsidRDefault="00B95CC4" w:rsidP="00170AE0">
      <w:pPr>
        <w:ind w:left="142"/>
        <w:jc w:val="both"/>
      </w:pPr>
      <w:r>
        <w:t>Строки: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567"/>
        <w:gridCol w:w="709"/>
        <w:gridCol w:w="1276"/>
        <w:gridCol w:w="567"/>
        <w:gridCol w:w="1134"/>
      </w:tblGrid>
      <w:tr w:rsidR="00B95CC4" w:rsidRPr="007017C2" w:rsidTr="00B95CC4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1278,600</w:t>
            </w:r>
          </w:p>
        </w:tc>
      </w:tr>
      <w:tr w:rsidR="00B95CC4" w:rsidRPr="00323CAF" w:rsidTr="00B95CC4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1278,600</w:t>
            </w:r>
          </w:p>
        </w:tc>
      </w:tr>
      <w:tr w:rsidR="00B95CC4" w:rsidRPr="00323CAF" w:rsidTr="00B95CC4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1278,600</w:t>
            </w:r>
          </w:p>
        </w:tc>
      </w:tr>
      <w:tr w:rsidR="00B95CC4" w:rsidRPr="00323CAF" w:rsidTr="00B95CC4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E4384E" w:rsidRDefault="00B95CC4" w:rsidP="00661C33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lastRenderedPageBreak/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1278,600</w:t>
            </w:r>
          </w:p>
        </w:tc>
      </w:tr>
      <w:tr w:rsidR="00B95CC4" w:rsidRPr="00323CAF" w:rsidTr="00B95CC4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1278,600</w:t>
            </w:r>
          </w:p>
        </w:tc>
      </w:tr>
      <w:tr w:rsidR="00B95CC4" w:rsidRPr="007017C2" w:rsidTr="00B95CC4">
        <w:trPr>
          <w:trHeight w:val="430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642,536</w:t>
            </w:r>
          </w:p>
        </w:tc>
      </w:tr>
    </w:tbl>
    <w:p w:rsidR="00B95CC4" w:rsidRDefault="00B95CC4" w:rsidP="00170AE0">
      <w:pPr>
        <w:ind w:left="142"/>
        <w:jc w:val="both"/>
      </w:pPr>
    </w:p>
    <w:p w:rsidR="008164CE" w:rsidRDefault="00B95CC4" w:rsidP="00170AE0">
      <w:pPr>
        <w:ind w:left="142"/>
        <w:jc w:val="both"/>
      </w:pPr>
      <w:r>
        <w:t>Заменить строками: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567"/>
        <w:gridCol w:w="709"/>
        <w:gridCol w:w="1276"/>
        <w:gridCol w:w="567"/>
        <w:gridCol w:w="1134"/>
      </w:tblGrid>
      <w:tr w:rsidR="00B95CC4" w:rsidRPr="00B95CC4" w:rsidTr="00661C33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B95CC4" w:rsidRDefault="00B95CC4" w:rsidP="00661C33">
            <w:pPr>
              <w:rPr>
                <w:b/>
                <w:bCs/>
                <w:color w:val="000000"/>
              </w:rPr>
            </w:pPr>
            <w:r w:rsidRPr="00B95CC4">
              <w:rPr>
                <w:b/>
              </w:rPr>
              <w:t>1358,364</w:t>
            </w:r>
          </w:p>
        </w:tc>
      </w:tr>
      <w:tr w:rsidR="00B95CC4" w:rsidRPr="00323CAF" w:rsidTr="00661C33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1358,364</w:t>
            </w:r>
          </w:p>
        </w:tc>
      </w:tr>
      <w:tr w:rsidR="00B95CC4" w:rsidRPr="00323CAF" w:rsidTr="00661C33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1358,364</w:t>
            </w:r>
          </w:p>
        </w:tc>
      </w:tr>
      <w:tr w:rsidR="00B95CC4" w:rsidRPr="00323CAF" w:rsidTr="00661C33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E4384E" w:rsidRDefault="00B95CC4" w:rsidP="00661C33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1358,364</w:t>
            </w:r>
          </w:p>
        </w:tc>
      </w:tr>
      <w:tr w:rsidR="00B95CC4" w:rsidRPr="00323CAF" w:rsidTr="00661C33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323CAF" w:rsidRDefault="00B95CC4" w:rsidP="00661C33">
            <w:r>
              <w:t>1358,364</w:t>
            </w:r>
          </w:p>
        </w:tc>
      </w:tr>
      <w:tr w:rsidR="00B95CC4" w:rsidRPr="007017C2" w:rsidTr="00661C33">
        <w:trPr>
          <w:trHeight w:val="430"/>
        </w:trPr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CC4" w:rsidRPr="007017C2" w:rsidRDefault="00B95CC4" w:rsidP="00661C33">
            <w:pPr>
              <w:rPr>
                <w:color w:val="000000"/>
              </w:rPr>
            </w:pPr>
            <w:r>
              <w:rPr>
                <w:color w:val="000000"/>
              </w:rPr>
              <w:t>722,300</w:t>
            </w:r>
          </w:p>
        </w:tc>
      </w:tr>
    </w:tbl>
    <w:p w:rsidR="00B95CC4" w:rsidRDefault="00B95CC4" w:rsidP="00170AE0">
      <w:pPr>
        <w:ind w:left="142"/>
        <w:jc w:val="both"/>
      </w:pPr>
    </w:p>
    <w:p w:rsidR="008164CE" w:rsidRDefault="001A6CC8" w:rsidP="00170AE0">
      <w:pPr>
        <w:pStyle w:val="21"/>
        <w:ind w:left="142" w:firstLine="0"/>
        <w:rPr>
          <w:sz w:val="24"/>
        </w:rPr>
      </w:pPr>
      <w:r>
        <w:rPr>
          <w:sz w:val="24"/>
        </w:rPr>
        <w:t>Изложить в новой редакции строки:</w:t>
      </w:r>
    </w:p>
    <w:tbl>
      <w:tblPr>
        <w:tblStyle w:val="ac"/>
        <w:tblW w:w="0" w:type="auto"/>
        <w:tblLook w:val="04A0"/>
      </w:tblPr>
      <w:tblGrid>
        <w:gridCol w:w="4955"/>
        <w:gridCol w:w="1026"/>
        <w:gridCol w:w="790"/>
        <w:gridCol w:w="1275"/>
        <w:gridCol w:w="681"/>
        <w:gridCol w:w="843"/>
      </w:tblGrid>
      <w:tr w:rsidR="001A6CC8" w:rsidTr="001A6CC8"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РЗ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ЦСР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ВР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  <w:r>
              <w:t>сумма</w:t>
            </w:r>
          </w:p>
        </w:tc>
      </w:tr>
      <w:tr w:rsidR="001A6CC8" w:rsidTr="001A6CC8"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Национальная оборона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</w:tr>
      <w:tr w:rsidR="001A6CC8" w:rsidTr="001A6CC8"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Мобилизационная и вневедомственная подготовка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</w:tr>
      <w:tr w:rsidR="001A6CC8" w:rsidTr="001A6CC8"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 деятельность органов местного самоуправления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77 0 0000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</w:tr>
      <w:tr w:rsidR="001A6CC8" w:rsidTr="001A6CC8"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proofErr w:type="spellStart"/>
            <w:r>
              <w:t>Непрограммые</w:t>
            </w:r>
            <w:proofErr w:type="spellEnd"/>
            <w:r>
              <w:t xml:space="preserve">  расходы органов местного самоуправления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77 2 0000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</w:tr>
      <w:tr w:rsidR="001A6CC8" w:rsidTr="001A6CC8"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 xml:space="preserve">77 2 5118 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</w:p>
        </w:tc>
      </w:tr>
      <w:tr w:rsidR="001A6CC8" w:rsidTr="001A6CC8"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02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77 2 5118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8" w:rsidRDefault="001A6CC8" w:rsidP="004C7DA0">
            <w:pPr>
              <w:jc w:val="both"/>
            </w:pPr>
            <w:r>
              <w:t>100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8" w:rsidRDefault="001A6CC8" w:rsidP="004C7DA0">
            <w:pPr>
              <w:jc w:val="both"/>
            </w:pPr>
            <w:r>
              <w:t>62,319</w:t>
            </w:r>
          </w:p>
        </w:tc>
      </w:tr>
    </w:tbl>
    <w:p w:rsidR="001A6CC8" w:rsidRDefault="001A6CC8" w:rsidP="00170AE0">
      <w:pPr>
        <w:pStyle w:val="21"/>
        <w:ind w:left="142" w:firstLine="0"/>
        <w:rPr>
          <w:sz w:val="24"/>
        </w:rPr>
      </w:pPr>
    </w:p>
    <w:p w:rsidR="00B8495C" w:rsidRDefault="000901CD" w:rsidP="00F61A6F">
      <w:pPr>
        <w:ind w:left="225"/>
        <w:jc w:val="both"/>
        <w:rPr>
          <w:color w:val="000000"/>
        </w:rPr>
      </w:pPr>
      <w:r>
        <w:rPr>
          <w:color w:val="000000"/>
        </w:rPr>
        <w:t>7</w:t>
      </w:r>
      <w:r w:rsidR="00F61A6F">
        <w:rPr>
          <w:color w:val="000000"/>
        </w:rPr>
        <w:t>.Настоящее решение вступает в силу со дня его</w:t>
      </w:r>
      <w:r w:rsidR="000814C0" w:rsidRPr="000814C0">
        <w:rPr>
          <w:color w:val="000000"/>
        </w:rPr>
        <w:t xml:space="preserve"> </w:t>
      </w:r>
      <w:r w:rsidR="000814C0">
        <w:rPr>
          <w:color w:val="000000"/>
        </w:rPr>
        <w:t>обнародова</w:t>
      </w:r>
      <w:r w:rsidR="00413FB3">
        <w:rPr>
          <w:color w:val="000000"/>
        </w:rPr>
        <w:t>ния</w:t>
      </w:r>
      <w:r w:rsidR="000814C0">
        <w:rPr>
          <w:color w:val="000000"/>
        </w:rPr>
        <w:t xml:space="preserve"> путем размещения на официальном сайте администрации </w:t>
      </w:r>
      <w:proofErr w:type="spellStart"/>
      <w:r w:rsidR="000814C0">
        <w:rPr>
          <w:color w:val="000000"/>
        </w:rPr>
        <w:t>Саморядовского</w:t>
      </w:r>
      <w:proofErr w:type="spellEnd"/>
      <w:r w:rsidR="000814C0">
        <w:rPr>
          <w:color w:val="000000"/>
        </w:rPr>
        <w:t xml:space="preserve"> сельсовета </w:t>
      </w:r>
      <w:hyperlink r:id="rId6" w:history="1">
        <w:r w:rsidR="000814C0">
          <w:rPr>
            <w:rStyle w:val="ab"/>
            <w:lang w:val="en-US"/>
          </w:rPr>
          <w:t>http</w:t>
        </w:r>
        <w:r w:rsidR="000814C0">
          <w:rPr>
            <w:rStyle w:val="ab"/>
          </w:rPr>
          <w:t>://саморядовский.рф</w:t>
        </w:r>
      </w:hyperlink>
    </w:p>
    <w:p w:rsidR="00F61A6F" w:rsidRDefault="00F61A6F" w:rsidP="00F61A6F">
      <w:pPr>
        <w:ind w:left="225"/>
        <w:jc w:val="both"/>
      </w:pPr>
      <w:r>
        <w:t xml:space="preserve">      Глава</w:t>
      </w:r>
    </w:p>
    <w:p w:rsidR="00B8495C" w:rsidRDefault="00F61A6F" w:rsidP="00B8495C">
      <w:pPr>
        <w:pStyle w:val="1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                                                   В.И. Поздняков</w:t>
      </w:r>
    </w:p>
    <w:p w:rsidR="00F61A6F" w:rsidRDefault="00F61A6F" w:rsidP="00B8495C">
      <w:pPr>
        <w:pStyle w:val="1"/>
      </w:pPr>
      <w:r>
        <w:t xml:space="preserve">                   </w:t>
      </w:r>
    </w:p>
    <w:p w:rsidR="00B8495C" w:rsidRPr="00B8495C" w:rsidRDefault="00B8495C" w:rsidP="00B8495C"/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Приложение N 1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«Саморядовский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 бюджете  Саморядовского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сельсовета на 2015 год</w:t>
      </w:r>
    </w:p>
    <w:p w:rsidR="00F61A6F" w:rsidRDefault="00F61A6F" w:rsidP="00F61A6F">
      <w:pPr>
        <w:jc w:val="center"/>
        <w:rPr>
          <w:color w:val="000000"/>
        </w:rPr>
      </w:pPr>
      <w:r>
        <w:t xml:space="preserve">                                                                    и на плановый период 2016 и 2017 годов»   </w:t>
      </w:r>
    </w:p>
    <w:p w:rsidR="00F61A6F" w:rsidRDefault="00F61A6F" w:rsidP="00F61A6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 w:val="0"/>
          <w:color w:val="000000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B8495C">
        <w:rPr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12294">
        <w:rPr>
          <w:rFonts w:ascii="Times New Roman" w:hAnsi="Times New Roman" w:cs="Times New Roman"/>
          <w:b w:val="0"/>
          <w:color w:val="000000"/>
          <w:sz w:val="24"/>
          <w:szCs w:val="24"/>
        </w:rPr>
        <w:t>июня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</w:t>
      </w:r>
      <w:r w:rsidR="00F65E41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1229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8495C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F61A6F" w:rsidTr="00F61A6F">
        <w:trPr>
          <w:trHeight w:val="202"/>
        </w:trPr>
        <w:tc>
          <w:tcPr>
            <w:tcW w:w="8653" w:type="dxa"/>
            <w:vAlign w:val="bottom"/>
          </w:tcPr>
          <w:p w:rsidR="00F61A6F" w:rsidRDefault="00F61A6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F61A6F" w:rsidRDefault="00F61A6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2015 год</w:t>
            </w:r>
          </w:p>
        </w:tc>
      </w:tr>
    </w:tbl>
    <w:p w:rsidR="00F61A6F" w:rsidRDefault="00F61A6F" w:rsidP="00F61A6F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F61A6F" w:rsidTr="00F61A6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</w:pPr>
            <w:r>
              <w:t>Сумма</w:t>
            </w:r>
          </w:p>
        </w:tc>
      </w:tr>
      <w:tr w:rsidR="00F61A6F" w:rsidTr="00F61A6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984491" w:rsidP="00CD08F2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883,490</w:t>
            </w:r>
          </w:p>
          <w:p w:rsidR="00984491" w:rsidRDefault="00984491" w:rsidP="00CD08F2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91" w:rsidRPr="00984491" w:rsidRDefault="00984491" w:rsidP="00984491">
            <w:pPr>
              <w:ind w:left="-81" w:right="-80"/>
              <w:jc w:val="center"/>
              <w:rPr>
                <w:bCs/>
              </w:rPr>
            </w:pPr>
            <w:r w:rsidRPr="00984491">
              <w:rPr>
                <w:bCs/>
              </w:rPr>
              <w:t>883,490</w:t>
            </w:r>
          </w:p>
          <w:p w:rsidR="00F61A6F" w:rsidRDefault="00F61A6F" w:rsidP="00CD08F2">
            <w:pPr>
              <w:ind w:left="-81" w:right="-80"/>
              <w:jc w:val="center"/>
              <w:rPr>
                <w:bCs/>
              </w:rPr>
            </w:pP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91" w:rsidRPr="00984491" w:rsidRDefault="00984491" w:rsidP="00984491">
            <w:pPr>
              <w:ind w:left="-81" w:right="-80"/>
              <w:jc w:val="center"/>
              <w:rPr>
                <w:bCs/>
              </w:rPr>
            </w:pPr>
            <w:r w:rsidRPr="00984491">
              <w:rPr>
                <w:bCs/>
              </w:rPr>
              <w:t>883,490</w:t>
            </w:r>
          </w:p>
          <w:p w:rsidR="00F61A6F" w:rsidRDefault="00F61A6F" w:rsidP="00CD08F2">
            <w:pPr>
              <w:ind w:left="-81" w:right="-80"/>
              <w:jc w:val="center"/>
              <w:rPr>
                <w:bCs/>
              </w:rPr>
            </w:pP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91" w:rsidRPr="00984491" w:rsidRDefault="00984491" w:rsidP="00984491">
            <w:pPr>
              <w:ind w:left="-81" w:right="-80"/>
              <w:jc w:val="center"/>
              <w:rPr>
                <w:bCs/>
              </w:rPr>
            </w:pPr>
            <w:r w:rsidRPr="00984491">
              <w:rPr>
                <w:bCs/>
              </w:rPr>
              <w:t>883,490</w:t>
            </w:r>
          </w:p>
          <w:p w:rsidR="00F61A6F" w:rsidRDefault="00F61A6F" w:rsidP="00CD08F2">
            <w:pPr>
              <w:ind w:left="-81" w:right="-80"/>
              <w:jc w:val="center"/>
              <w:rPr>
                <w:bCs/>
              </w:rPr>
            </w:pP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91" w:rsidRPr="00984491" w:rsidRDefault="00984491" w:rsidP="00984491">
            <w:pPr>
              <w:ind w:left="-81" w:right="-80"/>
              <w:jc w:val="center"/>
              <w:rPr>
                <w:bCs/>
              </w:rPr>
            </w:pPr>
            <w:r w:rsidRPr="00984491">
              <w:rPr>
                <w:bCs/>
              </w:rPr>
              <w:t>883,490</w:t>
            </w:r>
          </w:p>
          <w:p w:rsidR="00F61A6F" w:rsidRDefault="00F61A6F" w:rsidP="00CD08F2">
            <w:pPr>
              <w:ind w:left="-81" w:right="-80"/>
              <w:jc w:val="center"/>
              <w:rPr>
                <w:bCs/>
              </w:rPr>
            </w:pP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491" w:rsidRPr="00984491" w:rsidRDefault="00984491" w:rsidP="00984491">
            <w:pPr>
              <w:ind w:left="-81" w:right="-80"/>
              <w:jc w:val="center"/>
              <w:rPr>
                <w:bCs/>
              </w:rPr>
            </w:pPr>
            <w:r w:rsidRPr="00984491">
              <w:rPr>
                <w:bCs/>
              </w:rPr>
              <w:t>883,490</w:t>
            </w:r>
          </w:p>
          <w:p w:rsidR="00F61A6F" w:rsidRDefault="00F61A6F" w:rsidP="00CD08F2">
            <w:pPr>
              <w:ind w:left="-81" w:right="-80"/>
              <w:jc w:val="center"/>
              <w:rPr>
                <w:bCs/>
              </w:rPr>
            </w:pP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61A6F" w:rsidTr="00F61A6F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61A6F" w:rsidTr="00F61A6F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A6F" w:rsidRDefault="00F61A6F" w:rsidP="00984491">
            <w:pPr>
              <w:ind w:left="-81" w:right="-80"/>
            </w:pPr>
            <w:r>
              <w:t xml:space="preserve"> -</w:t>
            </w:r>
            <w:r w:rsidR="00512294">
              <w:t>33</w:t>
            </w:r>
            <w:r w:rsidR="00984491">
              <w:t>9</w:t>
            </w:r>
            <w:r w:rsidR="00512294">
              <w:t>7</w:t>
            </w:r>
            <w:r w:rsidR="00984491">
              <w:t>,064</w:t>
            </w:r>
          </w:p>
        </w:tc>
      </w:tr>
      <w:tr w:rsidR="00F61A6F" w:rsidTr="00F61A6F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512294" w:rsidP="00984491">
            <w:r>
              <w:t>-33</w:t>
            </w:r>
            <w:r w:rsidR="00984491">
              <w:t>9</w:t>
            </w:r>
            <w:r>
              <w:t>7,</w:t>
            </w:r>
            <w:r w:rsidR="00984491">
              <w:t>064</w:t>
            </w:r>
          </w:p>
        </w:tc>
      </w:tr>
      <w:tr w:rsidR="00F61A6F" w:rsidTr="00F61A6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512294" w:rsidP="00984491">
            <w:r>
              <w:t>-33</w:t>
            </w:r>
            <w:r w:rsidR="00984491">
              <w:t>9</w:t>
            </w:r>
            <w:r>
              <w:t>7,</w:t>
            </w:r>
            <w:r w:rsidR="00984491">
              <w:t>064</w:t>
            </w:r>
          </w:p>
        </w:tc>
      </w:tr>
      <w:tr w:rsidR="00F61A6F" w:rsidTr="00F61A6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512294" w:rsidP="00984491">
            <w:r>
              <w:t>-33</w:t>
            </w:r>
            <w:r w:rsidR="00984491">
              <w:t>9</w:t>
            </w:r>
            <w:r>
              <w:t>7,</w:t>
            </w:r>
            <w:r w:rsidR="00984491">
              <w:t>064</w:t>
            </w:r>
          </w:p>
        </w:tc>
      </w:tr>
      <w:tr w:rsidR="00F61A6F" w:rsidTr="00F61A6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984491">
            <w:r>
              <w:t>3397,064</w:t>
            </w:r>
          </w:p>
        </w:tc>
      </w:tr>
      <w:tr w:rsidR="00F61A6F" w:rsidTr="00F61A6F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984491">
            <w:r>
              <w:t>3397,064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984491">
            <w:r>
              <w:t>3397,064</w:t>
            </w:r>
          </w:p>
        </w:tc>
      </w:tr>
      <w:tr w:rsidR="00F61A6F" w:rsidTr="00F61A6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A6F" w:rsidRDefault="00F61A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A6F" w:rsidRDefault="00F61A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6F" w:rsidRDefault="00984491">
            <w:r>
              <w:t>3397,064</w:t>
            </w:r>
          </w:p>
        </w:tc>
      </w:tr>
    </w:tbl>
    <w:p w:rsidR="001C444C" w:rsidRDefault="00F61A6F" w:rsidP="001C444C">
      <w:pPr>
        <w:jc w:val="center"/>
        <w:rPr>
          <w:color w:val="000000"/>
        </w:rPr>
      </w:pPr>
      <w:r>
        <w:rPr>
          <w:color w:val="000000"/>
          <w:sz w:val="28"/>
        </w:rPr>
        <w:lastRenderedPageBreak/>
        <w:t xml:space="preserve">  </w:t>
      </w:r>
      <w:r>
        <w:rPr>
          <w:color w:val="000000"/>
        </w:rPr>
        <w:t xml:space="preserve">                    </w:t>
      </w:r>
    </w:p>
    <w:p w:rsidR="00F61A6F" w:rsidRDefault="00F61A6F" w:rsidP="00F61A6F">
      <w:pPr>
        <w:jc w:val="right"/>
        <w:rPr>
          <w:color w:val="000000"/>
        </w:rPr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t xml:space="preserve">                                                                             </w:t>
      </w:r>
      <w:r>
        <w:rPr>
          <w:color w:val="000000"/>
        </w:rPr>
        <w:t>Приложение N 5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сельсовета на 2015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F61A6F" w:rsidRDefault="00F61A6F" w:rsidP="00F61A6F">
      <w:pPr>
        <w:jc w:val="center"/>
        <w:rPr>
          <w:color w:val="000000"/>
          <w:sz w:val="28"/>
        </w:rPr>
      </w:pPr>
      <w:r>
        <w:rPr>
          <w:color w:val="000000"/>
        </w:rPr>
        <w:t xml:space="preserve">                                           период 2016 и 2017 годов</w:t>
      </w:r>
      <w:r>
        <w:rPr>
          <w:color w:val="000000"/>
          <w:sz w:val="28"/>
        </w:rPr>
        <w:t xml:space="preserve">»                                                           </w:t>
      </w:r>
    </w:p>
    <w:p w:rsidR="00F61A6F" w:rsidRDefault="00F61A6F" w:rsidP="00F61A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от</w:t>
      </w:r>
      <w:r>
        <w:rPr>
          <w:b/>
          <w:color w:val="000000"/>
        </w:rPr>
        <w:t xml:space="preserve"> </w:t>
      </w:r>
      <w:r w:rsidR="00B8495C">
        <w:rPr>
          <w:b/>
          <w:color w:val="000000"/>
        </w:rPr>
        <w:t>18</w:t>
      </w:r>
      <w:r w:rsidR="001A6CC8">
        <w:rPr>
          <w:b/>
          <w:color w:val="000000"/>
        </w:rPr>
        <w:t xml:space="preserve"> июня</w:t>
      </w:r>
      <w:r>
        <w:rPr>
          <w:b/>
          <w:color w:val="000000"/>
        </w:rPr>
        <w:t xml:space="preserve"> </w:t>
      </w:r>
      <w:r>
        <w:rPr>
          <w:color w:val="000000"/>
        </w:rPr>
        <w:t>2015 года №</w:t>
      </w:r>
      <w:r w:rsidR="00F65E41">
        <w:rPr>
          <w:color w:val="000000"/>
        </w:rPr>
        <w:t>1</w:t>
      </w:r>
      <w:r w:rsidR="001A6CC8">
        <w:rPr>
          <w:color w:val="000000"/>
        </w:rPr>
        <w:t>2</w:t>
      </w:r>
      <w:r w:rsidR="00B8495C">
        <w:rPr>
          <w:color w:val="000000"/>
        </w:rPr>
        <w:t>3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A6F" w:rsidRDefault="00F61A6F" w:rsidP="00F61A6F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2015 году </w:t>
      </w:r>
    </w:p>
    <w:p w:rsidR="00F61A6F" w:rsidRDefault="00F61A6F" w:rsidP="00F61A6F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Сумма на 2015 год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883,339</w:t>
            </w:r>
          </w:p>
        </w:tc>
      </w:tr>
      <w:tr w:rsidR="00F61A6F" w:rsidTr="00413FB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F61A6F" w:rsidRDefault="00F61A6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395,132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2,976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F61A6F" w:rsidTr="00413FB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1A6F" w:rsidRDefault="00F61A6F">
            <w:pPr>
              <w:pStyle w:val="a9"/>
              <w:rPr>
                <w:b/>
              </w:rPr>
            </w:pPr>
            <w:r>
              <w:rPr>
                <w:b/>
              </w:rPr>
              <w:t>473,631</w:t>
            </w:r>
          </w:p>
        </w:tc>
      </w:tr>
      <w:tr w:rsidR="00F61A6F" w:rsidTr="00413FB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76,401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 сельских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       </w:t>
            </w:r>
          </w:p>
          <w:p w:rsidR="00F61A6F" w:rsidRDefault="00F61A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границах</w:t>
            </w:r>
            <w:proofErr w:type="gramEnd"/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</w:rPr>
            </w:pPr>
            <w:r>
              <w:rPr>
                <w:b/>
              </w:rP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11,600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F61A6F" w:rsidRDefault="00F61A6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2F2C2A" w:rsidP="005122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</w:t>
            </w:r>
            <w:r w:rsidR="0051229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</w:t>
            </w:r>
            <w:r w:rsidR="00512294">
              <w:rPr>
                <w:b/>
                <w:bCs/>
                <w:color w:val="000000"/>
              </w:rPr>
              <w:t>235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F61A6F" w:rsidRDefault="00F61A6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512294" w:rsidP="00CD08F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1630,235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413FB3" w:rsidP="00CD08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1288,</w:t>
            </w:r>
            <w:r w:rsidR="00CD08F2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35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F61A6F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A6F" w:rsidRDefault="00F61A6F">
            <w:r>
              <w:t>509,411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8F3F8A" w:rsidP="00E12E4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13FB3" w:rsidRPr="00483E43">
              <w:rPr>
                <w:color w:val="000000"/>
              </w:rPr>
              <w:t xml:space="preserve">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Pr="00483E43" w:rsidRDefault="00413FB3" w:rsidP="00E12E41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081C67">
            <w:r>
              <w:t>779,</w:t>
            </w:r>
            <w:r w:rsidR="00081C67">
              <w:t>5</w:t>
            </w:r>
            <w:r>
              <w:t>24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5122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1229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512294">
              <w:rPr>
                <w:b/>
                <w:bCs/>
                <w:color w:val="000000"/>
              </w:rPr>
              <w:t>319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512294">
            <w:r>
              <w:t>62,319</w:t>
            </w:r>
          </w:p>
        </w:tc>
      </w:tr>
      <w:tr w:rsidR="00413FB3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FB3" w:rsidRDefault="00413FB3" w:rsidP="00512294">
            <w:r>
              <w:t>6</w:t>
            </w:r>
            <w:r w:rsidR="00512294">
              <w:t>2</w:t>
            </w:r>
            <w:r>
              <w:t>,</w:t>
            </w:r>
            <w:r w:rsidR="00512294">
              <w:t>319</w:t>
            </w:r>
          </w:p>
        </w:tc>
      </w:tr>
      <w:tr w:rsidR="002F2C2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b/>
                <w:color w:val="000000"/>
              </w:rPr>
            </w:pPr>
            <w:r w:rsidRPr="00883E32">
              <w:rPr>
                <w:b/>
                <w:color w:val="000000"/>
              </w:rPr>
              <w:t>2 02 02000 00 0000 151</w:t>
            </w:r>
          </w:p>
          <w:p w:rsidR="002F2C2A" w:rsidRPr="00883E32" w:rsidRDefault="002F2C2A" w:rsidP="004C7DA0">
            <w:pPr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b/>
                <w:color w:val="000000"/>
              </w:rPr>
            </w:pPr>
            <w:r w:rsidRPr="00883E32">
              <w:rPr>
                <w:b/>
                <w:color w:val="000000"/>
              </w:rPr>
              <w:t>Субсидии бюджетам субъектов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121,261</w:t>
            </w:r>
          </w:p>
        </w:tc>
      </w:tr>
      <w:tr w:rsidR="002F2C2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color w:val="000000"/>
              </w:rPr>
            </w:pPr>
            <w:r w:rsidRPr="00883E32">
              <w:rPr>
                <w:color w:val="000000"/>
              </w:rPr>
              <w:t>2 02 02999 00 0000 151</w:t>
            </w:r>
          </w:p>
          <w:p w:rsidR="002F2C2A" w:rsidRPr="00883E32" w:rsidRDefault="002F2C2A" w:rsidP="004C7DA0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color w:val="000000"/>
              </w:rPr>
            </w:pPr>
            <w:r w:rsidRPr="00883E32"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color w:val="000000"/>
              </w:rPr>
            </w:pPr>
            <w:r>
              <w:rPr>
                <w:color w:val="000000"/>
              </w:rPr>
              <w:t>121,261</w:t>
            </w:r>
          </w:p>
        </w:tc>
      </w:tr>
      <w:tr w:rsidR="002F2C2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color w:val="000000"/>
              </w:rPr>
            </w:pPr>
            <w:r w:rsidRPr="00883E32">
              <w:rPr>
                <w:color w:val="000000"/>
              </w:rPr>
              <w:t>2 02 02999 10 0000 151</w:t>
            </w:r>
          </w:p>
          <w:p w:rsidR="002F2C2A" w:rsidRPr="00883E32" w:rsidRDefault="002F2C2A" w:rsidP="004C7DA0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color w:val="000000"/>
              </w:rPr>
            </w:pPr>
            <w:r w:rsidRPr="00883E32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Pr="00883E32" w:rsidRDefault="002F2C2A" w:rsidP="004C7DA0">
            <w:pPr>
              <w:rPr>
                <w:color w:val="000000"/>
              </w:rPr>
            </w:pPr>
            <w:r>
              <w:rPr>
                <w:color w:val="000000"/>
              </w:rPr>
              <w:t>121,261</w:t>
            </w:r>
          </w:p>
        </w:tc>
      </w:tr>
      <w:tr w:rsidR="002F2C2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b/>
              </w:rPr>
            </w:pPr>
            <w:r>
              <w:rPr>
                <w:b/>
              </w:rPr>
              <w:t>157,720</w:t>
            </w:r>
          </w:p>
        </w:tc>
      </w:tr>
      <w:tr w:rsidR="002F2C2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color w:val="000000"/>
              </w:rPr>
            </w:pPr>
            <w:r>
              <w:rPr>
                <w:color w:val="000000"/>
              </w:rPr>
              <w:t>2 02 04014 00 0000 151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r>
              <w:t>157,720</w:t>
            </w:r>
          </w:p>
        </w:tc>
      </w:tr>
      <w:tr w:rsidR="002F2C2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color w:val="000000"/>
              </w:rPr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r>
              <w:t>157,720</w:t>
            </w:r>
          </w:p>
        </w:tc>
      </w:tr>
      <w:tr w:rsidR="002F2C2A" w:rsidTr="00413FB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2F2C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C2A" w:rsidRDefault="00512294" w:rsidP="00CD08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2513,574</w:t>
            </w:r>
          </w:p>
          <w:p w:rsidR="00512294" w:rsidRDefault="00512294" w:rsidP="00CD08F2">
            <w:pPr>
              <w:rPr>
                <w:b/>
                <w:bCs/>
                <w:color w:val="000000"/>
              </w:rPr>
            </w:pPr>
          </w:p>
        </w:tc>
      </w:tr>
    </w:tbl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>
        <w:t xml:space="preserve">                                 </w:t>
      </w: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F61A6F" w:rsidRDefault="00F61A6F" w:rsidP="00F61A6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sectPr w:rsidR="00F61A6F" w:rsidSect="000814C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697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1A6F"/>
    <w:rsid w:val="000814C0"/>
    <w:rsid w:val="00081C67"/>
    <w:rsid w:val="000901CD"/>
    <w:rsid w:val="000F05B9"/>
    <w:rsid w:val="00114C23"/>
    <w:rsid w:val="00141036"/>
    <w:rsid w:val="00170AE0"/>
    <w:rsid w:val="001A6CC8"/>
    <w:rsid w:val="001C444C"/>
    <w:rsid w:val="00227A5A"/>
    <w:rsid w:val="002D592F"/>
    <w:rsid w:val="002F2C2A"/>
    <w:rsid w:val="00324BEB"/>
    <w:rsid w:val="003867BA"/>
    <w:rsid w:val="00413FB3"/>
    <w:rsid w:val="004A55BF"/>
    <w:rsid w:val="0051081E"/>
    <w:rsid w:val="00512294"/>
    <w:rsid w:val="006B5435"/>
    <w:rsid w:val="007C6BB8"/>
    <w:rsid w:val="00804F92"/>
    <w:rsid w:val="008164CE"/>
    <w:rsid w:val="008F3F8A"/>
    <w:rsid w:val="00984491"/>
    <w:rsid w:val="00AF3E4E"/>
    <w:rsid w:val="00B8495C"/>
    <w:rsid w:val="00B95CC4"/>
    <w:rsid w:val="00BD36BD"/>
    <w:rsid w:val="00C030AF"/>
    <w:rsid w:val="00CA27B6"/>
    <w:rsid w:val="00CD08F2"/>
    <w:rsid w:val="00F61A6F"/>
    <w:rsid w:val="00F6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A6F"/>
    <w:rPr>
      <w:sz w:val="24"/>
      <w:szCs w:val="24"/>
    </w:rPr>
  </w:style>
  <w:style w:type="paragraph" w:styleId="1">
    <w:name w:val="heading 1"/>
    <w:basedOn w:val="a"/>
    <w:next w:val="a"/>
    <w:qFormat/>
    <w:rsid w:val="00F61A6F"/>
    <w:pPr>
      <w:keepNext/>
      <w:jc w:val="both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F61A6F"/>
    <w:pPr>
      <w:keepNext/>
      <w:outlineLvl w:val="2"/>
    </w:pPr>
    <w:rPr>
      <w:i/>
      <w:iCs/>
      <w:color w:val="000000"/>
      <w:sz w:val="28"/>
    </w:rPr>
  </w:style>
  <w:style w:type="paragraph" w:styleId="6">
    <w:name w:val="heading 6"/>
    <w:basedOn w:val="a"/>
    <w:next w:val="a"/>
    <w:qFormat/>
    <w:rsid w:val="00F61A6F"/>
    <w:pPr>
      <w:keepNext/>
      <w:outlineLvl w:val="5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F61A6F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F61A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F61A6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F61A6F"/>
    <w:pPr>
      <w:tabs>
        <w:tab w:val="center" w:pos="4677"/>
        <w:tab w:val="right" w:pos="9355"/>
      </w:tabs>
    </w:pPr>
  </w:style>
  <w:style w:type="character" w:customStyle="1" w:styleId="a7">
    <w:name w:val="Текст Знак"/>
    <w:basedOn w:val="a0"/>
    <w:link w:val="a8"/>
    <w:semiHidden/>
    <w:locked/>
    <w:rsid w:val="00F61A6F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F61A6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 Знак"/>
    <w:basedOn w:val="a0"/>
    <w:link w:val="20"/>
    <w:locked/>
    <w:rsid w:val="00F61A6F"/>
    <w:rPr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F61A6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Heading">
    <w:name w:val="Heading"/>
    <w:rsid w:val="00F61A6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rsid w:val="00F61A6F"/>
    <w:pPr>
      <w:ind w:firstLine="225"/>
      <w:jc w:val="both"/>
    </w:pPr>
    <w:rPr>
      <w:color w:val="000000"/>
      <w:sz w:val="28"/>
    </w:rPr>
  </w:style>
  <w:style w:type="paragraph" w:customStyle="1" w:styleId="ConsPlusNormal">
    <w:name w:val="ConsPlusNormal"/>
    <w:rsid w:val="00F61A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1A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61A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rsid w:val="00F61A6F"/>
    <w:pPr>
      <w:spacing w:after="120"/>
    </w:pPr>
  </w:style>
  <w:style w:type="character" w:customStyle="1" w:styleId="s1">
    <w:name w:val="s1"/>
    <w:basedOn w:val="a0"/>
    <w:rsid w:val="00F61A6F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F61A6F"/>
    <w:pPr>
      <w:spacing w:before="100" w:beforeAutospacing="1" w:after="100" w:afterAutospacing="1"/>
    </w:pPr>
  </w:style>
  <w:style w:type="paragraph" w:styleId="aa">
    <w:name w:val="Body Text Indent"/>
    <w:basedOn w:val="a"/>
    <w:rsid w:val="00F61A6F"/>
    <w:pPr>
      <w:ind w:firstLine="225"/>
      <w:jc w:val="both"/>
    </w:pPr>
    <w:rPr>
      <w:color w:val="000000"/>
    </w:rPr>
  </w:style>
  <w:style w:type="character" w:styleId="ab">
    <w:name w:val="Hyperlink"/>
    <w:basedOn w:val="a0"/>
    <w:unhideWhenUsed/>
    <w:rsid w:val="000814C0"/>
    <w:rPr>
      <w:color w:val="0000FF"/>
      <w:u w:val="single"/>
    </w:rPr>
  </w:style>
  <w:style w:type="table" w:styleId="ac">
    <w:name w:val="Table Grid"/>
    <w:basedOn w:val="a1"/>
    <w:uiPriority w:val="59"/>
    <w:rsid w:val="008164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8D2B-22BE-468D-AA0E-7144612A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Computer2</cp:lastModifiedBy>
  <cp:revision>11</cp:revision>
  <cp:lastPrinted>2015-06-25T12:23:00Z</cp:lastPrinted>
  <dcterms:created xsi:type="dcterms:W3CDTF">2015-06-25T11:25:00Z</dcterms:created>
  <dcterms:modified xsi:type="dcterms:W3CDTF">2015-07-09T06:54:00Z</dcterms:modified>
</cp:coreProperties>
</file>