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23" w:rsidRDefault="00FB6D23" w:rsidP="00FB6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D23" w:rsidRDefault="00FB6D23" w:rsidP="00FB6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САМОРЯДОВСКОГО СЕЛЬСОВЕТА</w:t>
      </w:r>
    </w:p>
    <w:p w:rsidR="00FB6D23" w:rsidRDefault="00FB6D23" w:rsidP="00FB6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D23" w:rsidRDefault="00FB6D23" w:rsidP="00FB6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FB6D23" w:rsidRDefault="00FB6D23" w:rsidP="00FB6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ПОСТАНОВЛЕНИЕ </w:t>
      </w:r>
    </w:p>
    <w:p w:rsidR="00FB6D23" w:rsidRDefault="00FB6D23" w:rsidP="00FB6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D23" w:rsidRDefault="00FB6D23" w:rsidP="00FB6D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444A">
        <w:rPr>
          <w:rFonts w:ascii="Times New Roman" w:hAnsi="Times New Roman" w:cs="Times New Roman"/>
          <w:sz w:val="28"/>
          <w:szCs w:val="28"/>
        </w:rPr>
        <w:t>12.12. 2023 г.</w:t>
      </w:r>
      <w:r>
        <w:rPr>
          <w:rFonts w:ascii="Times New Roman" w:hAnsi="Times New Roman" w:cs="Times New Roman"/>
          <w:sz w:val="28"/>
          <w:szCs w:val="28"/>
        </w:rPr>
        <w:t xml:space="preserve">      №  </w:t>
      </w:r>
      <w:r w:rsidR="00E7444A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Саморядово</w:t>
      </w:r>
      <w:bookmarkStart w:id="0" w:name="_GoBack"/>
      <w:bookmarkEnd w:id="0"/>
      <w:proofErr w:type="spellEnd"/>
    </w:p>
    <w:p w:rsidR="00FB6D23" w:rsidRDefault="00FB6D23" w:rsidP="00FB6D2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B6D23" w:rsidRDefault="00FB6D23" w:rsidP="00FB6D2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FB6D23" w:rsidRDefault="00FB6D23" w:rsidP="00FB6D2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</w:t>
      </w:r>
    </w:p>
    <w:p w:rsidR="00FB6D23" w:rsidRDefault="00FB6D23" w:rsidP="00FB6D23">
      <w:pPr>
        <w:spacing w:after="0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ценностям на 2024 год в рамках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</w:p>
    <w:p w:rsidR="00FB6D23" w:rsidRDefault="00FB6D23" w:rsidP="00FB6D23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D23" w:rsidRDefault="00FB6D23" w:rsidP="00FB6D2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6D23" w:rsidRDefault="00FB6D23" w:rsidP="00FB6D2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 области </w:t>
      </w:r>
    </w:p>
    <w:p w:rsidR="00FB6D23" w:rsidRDefault="00FB6D23" w:rsidP="00FB6D2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23" w:rsidRDefault="00FB6D23" w:rsidP="00FB6D2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23" w:rsidRDefault="00FB6D23" w:rsidP="00FB6D23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B6D23" w:rsidRDefault="00FB6D23" w:rsidP="00FB6D23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6D23" w:rsidRDefault="00FB6D23" w:rsidP="00FB6D23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B6D23" w:rsidRDefault="00FB6D23" w:rsidP="00FB6D23">
      <w:pPr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2. </w:t>
      </w:r>
      <w:proofErr w:type="gramStart"/>
      <w:r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исполнением настоящего постановления оставляю за собой. </w:t>
      </w:r>
    </w:p>
    <w:p w:rsidR="00FB6D23" w:rsidRDefault="00FB6D23" w:rsidP="00FB6D23">
      <w:pPr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Разместить постановление</w:t>
      </w:r>
      <w:proofErr w:type="gramEnd"/>
      <w:r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Саморядовского</w:t>
      </w:r>
      <w:proofErr w:type="spellEnd"/>
      <w:r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>Большесолдатского</w:t>
      </w:r>
      <w:proofErr w:type="spellEnd"/>
      <w:r>
        <w:rPr>
          <w:rFonts w:ascii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района  http://саморядовский.рф.</w:t>
      </w:r>
    </w:p>
    <w:p w:rsidR="00FB6D23" w:rsidRDefault="00FB6D23" w:rsidP="00FB6D23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FB6D23" w:rsidRDefault="00FB6D23" w:rsidP="00FB6D23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FB6D23" w:rsidRDefault="00FB6D23" w:rsidP="00FB6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B6D23" w:rsidRDefault="00FB6D23" w:rsidP="00FB6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6D23" w:rsidRDefault="00FB6D23" w:rsidP="00FB6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</w:t>
      </w:r>
      <w:r w:rsidR="00E7444A">
        <w:rPr>
          <w:rFonts w:ascii="Times New Roman" w:hAnsi="Times New Roman" w:cs="Times New Roman"/>
          <w:sz w:val="28"/>
          <w:szCs w:val="28"/>
        </w:rPr>
        <w:t xml:space="preserve">                           С.Воронцов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B6D23" w:rsidRDefault="00FB6D23" w:rsidP="00FB6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D23" w:rsidRDefault="00FB6D23" w:rsidP="00FB6D23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:rsidR="00FB6D23" w:rsidRDefault="00FB6D23" w:rsidP="00FB6D23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УТВЕРЖДЕНА </w:t>
      </w:r>
    </w:p>
    <w:p w:rsidR="00FB6D23" w:rsidRDefault="00FB6D23" w:rsidP="00FB6D23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</w:rPr>
        <w:t>Саморядовского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Большесолдатского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FB6D23" w:rsidRPr="00E7444A" w:rsidRDefault="00E7444A" w:rsidP="00FB6D23">
      <w:pPr>
        <w:jc w:val="right"/>
        <w:rPr>
          <w:rFonts w:ascii="Times New Roman" w:hAnsi="Times New Roman" w:cs="Times New Roman"/>
          <w:sz w:val="24"/>
          <w:szCs w:val="24"/>
        </w:rPr>
      </w:pPr>
      <w:r w:rsidRPr="00E7444A">
        <w:rPr>
          <w:rFonts w:ascii="Times New Roman" w:hAnsi="Times New Roman" w:cs="Times New Roman"/>
          <w:sz w:val="24"/>
          <w:szCs w:val="24"/>
        </w:rPr>
        <w:t xml:space="preserve">от 12.12. 2023 г.      №  46       </w:t>
      </w:r>
    </w:p>
    <w:p w:rsidR="00FB6D23" w:rsidRDefault="00FB6D23" w:rsidP="00FB6D23">
      <w:pPr>
        <w:ind w:left="5940"/>
        <w:jc w:val="right"/>
        <w:rPr>
          <w:rFonts w:ascii="Times New Roman" w:hAnsi="Times New Roman" w:cs="Times New Roman"/>
        </w:rPr>
      </w:pPr>
    </w:p>
    <w:p w:rsidR="00FB6D23" w:rsidRDefault="00FB6D23" w:rsidP="00FB6D2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рамках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FB6D23" w:rsidRDefault="00FB6D23" w:rsidP="00FB6D2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6D23" w:rsidRDefault="00FB6D23" w:rsidP="00FB6D23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2024   год в рамках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FB6D23" w:rsidRDefault="00FB6D23" w:rsidP="00FB6D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(далее по тексту – администрация).</w:t>
      </w:r>
    </w:p>
    <w:p w:rsidR="00FB6D23" w:rsidRDefault="00FB6D23" w:rsidP="00FB6D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23" w:rsidRDefault="00FB6D23" w:rsidP="00FB6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B6D23" w:rsidRDefault="00FB6D23" w:rsidP="00FB6D23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FB6D23" w:rsidRDefault="00FB6D23" w:rsidP="00FB6D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Правилами, исполнение решений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принимаемых по результатам контрольных мероприятий.</w:t>
      </w:r>
    </w:p>
    <w:p w:rsidR="00FB6D23" w:rsidRDefault="00FB6D23" w:rsidP="00FB6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2023  года проведено 0 проверок соблюдения действующего законодательства Российской Федерации в указанной сфере.</w:t>
      </w: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профилактики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 в 2023 году осуществляются следующие мероприятия:</w:t>
      </w:r>
    </w:p>
    <w:p w:rsidR="00FB6D23" w:rsidRDefault="00FB6D23" w:rsidP="00FB6D2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B6D23" w:rsidRDefault="00FB6D23" w:rsidP="00FB6D2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B6D23" w:rsidRDefault="00FB6D23" w:rsidP="00FB6D2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B6D23" w:rsidRDefault="00FB6D23" w:rsidP="00FB6D2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B6D23" w:rsidRDefault="00FB6D23" w:rsidP="00FB6D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6D23" w:rsidRDefault="00FB6D23" w:rsidP="00FB6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снижение размера ущерба, причиняемого охраняемым законом ценностям.</w:t>
      </w: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B6D23" w:rsidRDefault="00FB6D23" w:rsidP="00FB6D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FB6D23" w:rsidRDefault="00FB6D23" w:rsidP="00FB6D2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B6D23" w:rsidRDefault="00FB6D23" w:rsidP="00FB6D2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B6D23" w:rsidRDefault="00FB6D23" w:rsidP="00FB6D2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FB6D23" w:rsidTr="00FB6D23">
        <w:trPr>
          <w:trHeight w:hRule="exact" w:val="6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6D23" w:rsidRDefault="00FB6D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FB6D23" w:rsidRDefault="00FB6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6D23" w:rsidRDefault="00FB6D2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B6D23" w:rsidRDefault="00FB6D2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p w:rsidR="00FB6D23" w:rsidRDefault="00FB6D2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p w:rsidR="00FB6D23" w:rsidRDefault="00FB6D2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6D23" w:rsidRDefault="00FB6D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D23" w:rsidRDefault="00FB6D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FB6D23" w:rsidTr="00FB6D2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6D23" w:rsidRDefault="00FB6D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D23" w:rsidRDefault="00FB6D2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FB6D23" w:rsidRDefault="00FB6D2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FB6D23" w:rsidRDefault="00FB6D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D23" w:rsidRDefault="00FB6D23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6D23" w:rsidRDefault="00FB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6D23" w:rsidRDefault="00FB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B6D23" w:rsidTr="00FB6D23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6D23" w:rsidRDefault="00FB6D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D23" w:rsidRDefault="00FB6D2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FB6D23" w:rsidRDefault="00FB6D2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B6D23" w:rsidRDefault="00FB6D2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B6D23" w:rsidRDefault="00FB6D2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D23" w:rsidRDefault="00FB6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D23" w:rsidRDefault="00FB6D23">
            <w:pPr>
              <w:pStyle w:val="HTML"/>
              <w:spacing w:line="276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B6D23" w:rsidRDefault="00FB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D23" w:rsidRDefault="00FB6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B6D23" w:rsidTr="00FB6D2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6D23" w:rsidRDefault="00FB6D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ourier New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D23" w:rsidRDefault="00FB6D2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FB6D23" w:rsidRDefault="00FB6D23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B6D23" w:rsidRDefault="00FB6D23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6D23" w:rsidRDefault="00FB6D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D23" w:rsidRDefault="00FB6D2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B6D23" w:rsidTr="00FB6D2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6D23" w:rsidRDefault="00FB6D2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6D23" w:rsidRDefault="00FB6D2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FB6D23" w:rsidRDefault="00FB6D2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6D23" w:rsidRDefault="00FB6D2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D23" w:rsidRDefault="00FB6D2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B6D23" w:rsidTr="00FB6D23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D23" w:rsidRDefault="00FB6D2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  <w:p w:rsidR="00FB6D23" w:rsidRDefault="00FB6D2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6D23" w:rsidRDefault="00FB6D2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D23" w:rsidRDefault="00FB6D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FB6D23" w:rsidRDefault="00FB6D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FB6D23" w:rsidRDefault="00FB6D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6D23" w:rsidRDefault="00FB6D2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D23" w:rsidRDefault="00FB6D23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B6D23" w:rsidRDefault="00FB6D23" w:rsidP="00FB6D2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6D23" w:rsidRDefault="00FB6D23" w:rsidP="00FB6D2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FB6D23" w:rsidRDefault="00FB6D23" w:rsidP="00FB6D2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6D23" w:rsidRDefault="00FB6D23" w:rsidP="00FB6D23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B6D23" w:rsidRDefault="00FB6D23" w:rsidP="00FB6D2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664"/>
        <w:gridCol w:w="4660"/>
      </w:tblGrid>
      <w:tr w:rsidR="00FB6D23" w:rsidTr="00BD510C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6D23" w:rsidRDefault="00FB6D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FB6D23" w:rsidRDefault="00FB6D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6D23" w:rsidRDefault="00FB6D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6D23" w:rsidRDefault="00FB6D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FB6D23" w:rsidTr="00BD510C">
        <w:trPr>
          <w:trHeight w:hRule="exact" w:val="17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B6D23" w:rsidRDefault="00FB6D2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D23" w:rsidRDefault="00FB6D23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B6D23" w:rsidRDefault="00FB6D2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6D23" w:rsidRDefault="00FB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B6D23" w:rsidTr="00BD510C">
        <w:trPr>
          <w:trHeight w:hRule="exact" w:val="12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6D23" w:rsidRDefault="00FB6D2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D23" w:rsidRDefault="00FB6D23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B6D23" w:rsidRDefault="00FB6D2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D23" w:rsidRDefault="00FB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FB6D23" w:rsidTr="00BD510C">
        <w:trPr>
          <w:trHeight w:hRule="exact" w:val="256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6D23" w:rsidRDefault="00FB6D23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6D23" w:rsidRDefault="00FB6D23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D23" w:rsidRDefault="00FB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FB6D23" w:rsidTr="00BD510C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6D23" w:rsidRDefault="00FB6D23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D23" w:rsidRDefault="00FB6D23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B6D23" w:rsidRDefault="00FB6D23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D23" w:rsidRDefault="00FB6D23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FB6D23" w:rsidRDefault="00FB6D23" w:rsidP="00FB6D2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6D23" w:rsidRDefault="00FB6D23" w:rsidP="00FB6D2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6D23" w:rsidRDefault="00FB6D23" w:rsidP="00FB6D23">
      <w:pPr>
        <w:rPr>
          <w:rFonts w:ascii="Times New Roman" w:hAnsi="Times New Roman" w:cs="Times New Roman"/>
        </w:rPr>
      </w:pPr>
    </w:p>
    <w:p w:rsidR="00415ADE" w:rsidRDefault="00415ADE"/>
    <w:p w:rsidR="00907C31" w:rsidRDefault="00907C31"/>
    <w:p w:rsidR="00907C31" w:rsidRDefault="00907C31"/>
    <w:p w:rsidR="00907C31" w:rsidRDefault="00907C31"/>
    <w:p w:rsidR="00907C31" w:rsidRDefault="00907C31"/>
    <w:p w:rsidR="00907C31" w:rsidRDefault="00907C31"/>
    <w:p w:rsidR="00907C31" w:rsidRDefault="00907C31"/>
    <w:p w:rsidR="00907C31" w:rsidRDefault="00907C31"/>
    <w:p w:rsidR="00907C31" w:rsidRDefault="00907C31"/>
    <w:p w:rsidR="00907C31" w:rsidRDefault="00907C31"/>
    <w:p w:rsidR="00907C31" w:rsidRDefault="00907C31"/>
    <w:p w:rsidR="00907C31" w:rsidRDefault="00907C31"/>
    <w:p w:rsidR="00907C31" w:rsidRDefault="00907C31"/>
    <w:p w:rsidR="00907C31" w:rsidRDefault="00907C31"/>
    <w:p w:rsidR="00907C31" w:rsidRDefault="00907C31"/>
    <w:p w:rsidR="00907C31" w:rsidRDefault="00907C31"/>
    <w:p w:rsidR="00907C31" w:rsidRDefault="00907C31"/>
    <w:p w:rsidR="00907C31" w:rsidRDefault="00907C31"/>
    <w:p w:rsidR="00BD510C" w:rsidRDefault="00BD510C" w:rsidP="00BD510C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Реестр объектов 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BD510C" w:rsidRDefault="00BD510C" w:rsidP="00BD510C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2024 год </w:t>
      </w:r>
    </w:p>
    <w:p w:rsidR="00BD510C" w:rsidRDefault="00BD510C" w:rsidP="00BD510C">
      <w:pPr>
        <w:rPr>
          <w:rFonts w:ascii="Times New Roman" w:hAnsi="Times New Roman" w:cs="Times New Roman"/>
          <w:sz w:val="24"/>
          <w:szCs w:val="24"/>
        </w:rPr>
      </w:pPr>
    </w:p>
    <w:p w:rsidR="00BD510C" w:rsidRDefault="00BD510C" w:rsidP="00BD510C">
      <w:pPr>
        <w:rPr>
          <w:rFonts w:ascii="Times New Roman" w:hAnsi="Times New Roman" w:cs="Times New Roman"/>
          <w:sz w:val="24"/>
          <w:szCs w:val="24"/>
        </w:rPr>
      </w:pPr>
    </w:p>
    <w:p w:rsidR="00BD510C" w:rsidRDefault="00BD510C" w:rsidP="00BD510C">
      <w:pPr>
        <w:tabs>
          <w:tab w:val="left" w:pos="1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Ind w:w="0" w:type="dxa"/>
        <w:tblLook w:val="04A0"/>
      </w:tblPr>
      <w:tblGrid>
        <w:gridCol w:w="476"/>
        <w:gridCol w:w="3218"/>
        <w:gridCol w:w="2675"/>
        <w:gridCol w:w="3202"/>
      </w:tblGrid>
      <w:tr w:rsidR="00BD510C" w:rsidTr="00BD51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объекте контроля</w:t>
            </w:r>
          </w:p>
        </w:tc>
      </w:tr>
      <w:tr w:rsidR="00BD510C" w:rsidTr="00BD51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Сооружение: киоск ИП Коневой С.С.</w:t>
            </w:r>
          </w:p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469200760110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Большесолдатский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Д.Будище</w:t>
            </w:r>
            <w:proofErr w:type="spellEnd"/>
          </w:p>
        </w:tc>
        <w:tc>
          <w:tcPr>
            <w:tcW w:w="5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сооружения: -</w:t>
            </w:r>
          </w:p>
          <w:p w:rsidR="00BD510C" w:rsidRDefault="00B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 20  кв.м.</w:t>
            </w:r>
          </w:p>
          <w:p w:rsidR="00BD510C" w:rsidRDefault="00B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завершения строительства -</w:t>
            </w:r>
          </w:p>
        </w:tc>
      </w:tr>
      <w:tr w:rsidR="00BD510C" w:rsidTr="00BD51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Здание: Муниципальное казённое  общеобразовательное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Саморядовская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4602002500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Большесолдатский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С.Козыревка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5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здания: 46:02:100302:207,</w:t>
            </w:r>
          </w:p>
          <w:p w:rsidR="00BD510C" w:rsidRDefault="00B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384,9  кв.м.</w:t>
            </w:r>
          </w:p>
          <w:p w:rsidR="00BD510C" w:rsidRDefault="00BD510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завершения строительства: 1980</w:t>
            </w:r>
          </w:p>
        </w:tc>
      </w:tr>
      <w:tr w:rsidR="00BD510C" w:rsidTr="00BD51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rPr>
                <w:rFonts w:cs="Times New Roman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rPr>
                <w:rFonts w:cs="Times New Roman"/>
              </w:rPr>
            </w:pPr>
          </w:p>
        </w:tc>
        <w:tc>
          <w:tcPr>
            <w:tcW w:w="5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0C" w:rsidRDefault="00BD510C">
            <w:pPr>
              <w:rPr>
                <w:rFonts w:cs="Times New Roman"/>
              </w:rPr>
            </w:pPr>
          </w:p>
        </w:tc>
      </w:tr>
    </w:tbl>
    <w:p w:rsidR="00BD510C" w:rsidRDefault="00BD510C" w:rsidP="00BD510C">
      <w:pPr>
        <w:tabs>
          <w:tab w:val="left" w:pos="1026"/>
        </w:tabs>
        <w:rPr>
          <w:rFonts w:ascii="Times New Roman" w:hAnsi="Times New Roman" w:cs="Times New Roman"/>
          <w:sz w:val="24"/>
          <w:szCs w:val="24"/>
        </w:rPr>
      </w:pPr>
    </w:p>
    <w:p w:rsidR="00BD510C" w:rsidRDefault="00BD510C" w:rsidP="00BD510C"/>
    <w:p w:rsidR="00BD510C" w:rsidRDefault="00BD510C"/>
    <w:sectPr w:rsidR="00BD510C" w:rsidSect="00BD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6D23"/>
    <w:rsid w:val="00415ADE"/>
    <w:rsid w:val="00907C31"/>
    <w:rsid w:val="00BD510C"/>
    <w:rsid w:val="00E7444A"/>
    <w:rsid w:val="00FB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6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6D23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FB6D23"/>
    <w:rPr>
      <w:rFonts w:ascii="Arial" w:hAnsi="Arial" w:cs="Arial"/>
    </w:rPr>
  </w:style>
  <w:style w:type="paragraph" w:customStyle="1" w:styleId="ConsPlusNormal">
    <w:name w:val="ConsPlusNormal"/>
    <w:link w:val="ConsPlusNormal1"/>
    <w:rsid w:val="00FB6D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FB6D23"/>
    <w:rPr>
      <w:i/>
      <w:iCs/>
    </w:rPr>
  </w:style>
  <w:style w:type="table" w:styleId="a4">
    <w:name w:val="Table Grid"/>
    <w:basedOn w:val="a1"/>
    <w:uiPriority w:val="59"/>
    <w:rsid w:val="00BD51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56C0-481F-49D6-8BE3-5B5474F7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1650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6</cp:revision>
  <dcterms:created xsi:type="dcterms:W3CDTF">2023-12-15T11:02:00Z</dcterms:created>
  <dcterms:modified xsi:type="dcterms:W3CDTF">2023-12-20T06:58:00Z</dcterms:modified>
</cp:coreProperties>
</file>