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   САМОРЯДОВСКОГО           СЕЛЬСОВЕТА</w:t>
      </w: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C75" w:rsidRDefault="00B75C75" w:rsidP="00B7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09.02.2024 г. №10</w:t>
      </w:r>
    </w:p>
    <w:p w:rsidR="00B75C75" w:rsidRDefault="00B75C75" w:rsidP="00B7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B75C75" w:rsidRDefault="00B75C75" w:rsidP="00B7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53" w:rsidRPr="00DF3153" w:rsidRDefault="00DF3153" w:rsidP="00DF3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</w:t>
      </w:r>
      <w:r w:rsidRPr="00DF3153">
        <w:rPr>
          <w:rFonts w:ascii="Times New Roman" w:hAnsi="Times New Roman" w:cs="Times New Roman"/>
          <w:sz w:val="28"/>
          <w:szCs w:val="28"/>
        </w:rPr>
        <w:t xml:space="preserve">О внесении  изменений в </w:t>
      </w:r>
      <w:r w:rsidRPr="00DF3153">
        <w:rPr>
          <w:rFonts w:ascii="Times New Roman" w:hAnsi="Times New Roman" w:cs="Times New Roman"/>
          <w:bCs/>
          <w:sz w:val="28"/>
          <w:szCs w:val="28"/>
        </w:rPr>
        <w:t>Административный регламент  предоставлени</w:t>
      </w:r>
      <w:r w:rsidR="001311C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администрацией 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района от 19.01.2021 г. №2</w:t>
      </w:r>
    </w:p>
    <w:p w:rsidR="00314383" w:rsidRDefault="00314383" w:rsidP="001E2EE3">
      <w:pPr>
        <w:jc w:val="both"/>
      </w:pPr>
    </w:p>
    <w:p w:rsidR="001E2EE3" w:rsidRDefault="001E2EE3" w:rsidP="001E2E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2EE3">
        <w:rPr>
          <w:rFonts w:ascii="Times New Roman" w:hAnsi="Times New Roman" w:cs="Times New Roman"/>
          <w:sz w:val="28"/>
          <w:szCs w:val="28"/>
        </w:rPr>
        <w:t xml:space="preserve">В      соответствие с  требованиями  </w:t>
      </w:r>
      <w:r w:rsidRPr="001E2EE3">
        <w:rPr>
          <w:rFonts w:ascii="Times New Roman" w:hAnsi="Times New Roman" w:cs="Times New Roman"/>
          <w:bCs/>
          <w:sz w:val="28"/>
          <w:szCs w:val="28"/>
        </w:rPr>
        <w:t xml:space="preserve">п.п. 4.1, 4.2, 5.1  ч. 2 статьи 39.10 Земельного кодекса РФ,   во исполнение требований  Протеста прокуратуры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 31.01.2024 г.</w:t>
      </w:r>
      <w:r w:rsidRPr="001E2E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2EE3">
        <w:rPr>
          <w:rFonts w:ascii="Times New Roman" w:hAnsi="Times New Roman" w:cs="Times New Roman"/>
          <w:bCs/>
          <w:sz w:val="28"/>
          <w:szCs w:val="28"/>
        </w:rPr>
        <w:t xml:space="preserve">на  Административный регламент  предоставления администрацией 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района № 15-2024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ПОСТАНОВЛЯЕТ:</w:t>
      </w:r>
    </w:p>
    <w:p w:rsidR="001311CD" w:rsidRPr="00DF3153" w:rsidRDefault="001311CD" w:rsidP="0013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1.Внести в п.1.2 </w:t>
      </w:r>
      <w:r w:rsidRPr="00DF3153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администрацией 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района от 19.01.2021 г. №2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дополнив его подпунктами   5, 6, 7,  следующего содержания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311CD" w:rsidRPr="001311CD" w:rsidRDefault="001311CD" w:rsidP="0013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CD">
        <w:rPr>
          <w:rFonts w:ascii="Times New Roman" w:hAnsi="Times New Roman" w:cs="Times New Roman"/>
          <w:bCs/>
          <w:sz w:val="28"/>
          <w:szCs w:val="28"/>
        </w:rPr>
        <w:t xml:space="preserve"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</w:t>
      </w:r>
      <w:r w:rsidRPr="001311CD">
        <w:rPr>
          <w:rFonts w:ascii="Times New Roman" w:hAnsi="Times New Roman" w:cs="Times New Roman"/>
          <w:bCs/>
          <w:sz w:val="28"/>
          <w:szCs w:val="28"/>
        </w:rPr>
        <w:lastRenderedPageBreak/>
        <w:t>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311CD" w:rsidRPr="001311CD" w:rsidRDefault="001311CD" w:rsidP="0013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CD">
        <w:rPr>
          <w:rFonts w:ascii="Times New Roman" w:hAnsi="Times New Roman" w:cs="Times New Roman"/>
          <w:bCs/>
          <w:sz w:val="28"/>
          <w:szCs w:val="28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311CD" w:rsidRPr="001311CD" w:rsidRDefault="001311CD" w:rsidP="005A0E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CD">
        <w:rPr>
          <w:rFonts w:ascii="Times New Roman" w:hAnsi="Times New Roman" w:cs="Times New Roman"/>
          <w:bCs/>
          <w:sz w:val="28"/>
          <w:szCs w:val="28"/>
        </w:rPr>
        <w:t>7)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</w:t>
      </w:r>
    </w:p>
    <w:p w:rsidR="005A0EAE" w:rsidRDefault="005A0EAE" w:rsidP="005A0EA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5A0EAE" w:rsidRDefault="005A0EAE" w:rsidP="005A0EA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http://саморядовский.рф.</w:t>
      </w:r>
    </w:p>
    <w:p w:rsidR="005A0EAE" w:rsidRDefault="005A0EAE" w:rsidP="005A0EAE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5A0EAE" w:rsidRDefault="005A0EAE" w:rsidP="005A0EAE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5A0EAE" w:rsidRDefault="005A0EAE" w:rsidP="005A0EAE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сельсовета </w:t>
      </w:r>
    </w:p>
    <w:p w:rsidR="005A0EAE" w:rsidRDefault="005A0EAE" w:rsidP="005A0EAE">
      <w:pPr>
        <w:spacing w:after="0"/>
        <w:rPr>
          <w:rFonts w:ascii="Calibri" w:hAnsi="Calibri" w:cs="Calibri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                                          С. Воронцов</w:t>
      </w:r>
    </w:p>
    <w:sectPr w:rsidR="005A0EAE" w:rsidSect="00D0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DEA"/>
    <w:multiLevelType w:val="hybridMultilevel"/>
    <w:tmpl w:val="9C701798"/>
    <w:lvl w:ilvl="0" w:tplc="AA18EE4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C75"/>
    <w:rsid w:val="001311CD"/>
    <w:rsid w:val="001E2EE3"/>
    <w:rsid w:val="00245741"/>
    <w:rsid w:val="00264574"/>
    <w:rsid w:val="00314383"/>
    <w:rsid w:val="005A0EAE"/>
    <w:rsid w:val="005F4393"/>
    <w:rsid w:val="008C1646"/>
    <w:rsid w:val="00937FB4"/>
    <w:rsid w:val="00B75C75"/>
    <w:rsid w:val="00D03380"/>
    <w:rsid w:val="00DF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5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DF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DF3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1A5D-5BA6-40A8-8E88-E1CCD936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9</cp:revision>
  <cp:lastPrinted>2024-02-13T07:41:00Z</cp:lastPrinted>
  <dcterms:created xsi:type="dcterms:W3CDTF">2024-02-12T12:50:00Z</dcterms:created>
  <dcterms:modified xsi:type="dcterms:W3CDTF">2024-02-13T07:43:00Z</dcterms:modified>
</cp:coreProperties>
</file>