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3B" w:rsidRPr="008E2E3B" w:rsidRDefault="008E2E3B" w:rsidP="008E2E3B">
      <w:pPr>
        <w:jc w:val="center"/>
        <w:rPr>
          <w:b/>
        </w:rPr>
      </w:pPr>
      <w:r w:rsidRPr="008E2E3B">
        <w:rPr>
          <w:b/>
        </w:rPr>
        <w:t>Оценка ожидаемого исполнения бюджета</w:t>
      </w:r>
    </w:p>
    <w:p w:rsidR="008E2E3B" w:rsidRPr="008E2E3B" w:rsidRDefault="008E2E3B" w:rsidP="008E2E3B">
      <w:pPr>
        <w:tabs>
          <w:tab w:val="left" w:pos="885"/>
          <w:tab w:val="left" w:pos="1110"/>
          <w:tab w:val="center" w:pos="4677"/>
        </w:tabs>
        <w:rPr>
          <w:b/>
        </w:rPr>
      </w:pPr>
      <w:r w:rsidRPr="008E2E3B">
        <w:rPr>
          <w:b/>
        </w:rPr>
        <w:tab/>
        <w:t xml:space="preserve">                               МО «</w:t>
      </w:r>
      <w:proofErr w:type="spellStart"/>
      <w:r w:rsidR="00A45DA1">
        <w:rPr>
          <w:b/>
        </w:rPr>
        <w:t>Саморядовский</w:t>
      </w:r>
      <w:proofErr w:type="spellEnd"/>
      <w:r w:rsidRPr="008E2E3B">
        <w:rPr>
          <w:b/>
        </w:rPr>
        <w:t xml:space="preserve"> сельсовет»</w:t>
      </w:r>
    </w:p>
    <w:p w:rsidR="008E2E3B" w:rsidRPr="008E2E3B" w:rsidRDefault="008E2E3B" w:rsidP="008E2E3B">
      <w:pPr>
        <w:tabs>
          <w:tab w:val="left" w:pos="1110"/>
          <w:tab w:val="center" w:pos="4677"/>
        </w:tabs>
        <w:rPr>
          <w:b/>
        </w:rPr>
      </w:pPr>
      <w:r w:rsidRPr="008E2E3B">
        <w:rPr>
          <w:b/>
        </w:rPr>
        <w:t xml:space="preserve">                       </w:t>
      </w:r>
      <w:proofErr w:type="spellStart"/>
      <w:r w:rsidRPr="008E2E3B">
        <w:rPr>
          <w:b/>
        </w:rPr>
        <w:t>Большесолдатского</w:t>
      </w:r>
      <w:proofErr w:type="spellEnd"/>
      <w:r w:rsidRPr="008E2E3B">
        <w:rPr>
          <w:b/>
        </w:rPr>
        <w:t xml:space="preserve"> района      Курской области</w:t>
      </w:r>
    </w:p>
    <w:p w:rsidR="008E2E3B" w:rsidRPr="008E2E3B" w:rsidRDefault="008E2E3B" w:rsidP="008E2E3B">
      <w:pPr>
        <w:jc w:val="center"/>
        <w:rPr>
          <w:b/>
        </w:rPr>
      </w:pPr>
      <w:r w:rsidRPr="008E2E3B">
        <w:rPr>
          <w:b/>
        </w:rPr>
        <w:t>на 20</w:t>
      </w:r>
      <w:r w:rsidR="009812F8">
        <w:rPr>
          <w:b/>
        </w:rPr>
        <w:t>2</w:t>
      </w:r>
      <w:r w:rsidR="00ED2289">
        <w:rPr>
          <w:b/>
        </w:rPr>
        <w:t>3</w:t>
      </w:r>
      <w:r w:rsidRPr="008E2E3B">
        <w:rPr>
          <w:b/>
        </w:rPr>
        <w:t xml:space="preserve"> год</w:t>
      </w:r>
    </w:p>
    <w:p w:rsidR="008E2E3B" w:rsidRPr="008E2E3B" w:rsidRDefault="008E2E3B" w:rsidP="008E2E3B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2212"/>
        <w:gridCol w:w="2212"/>
        <w:gridCol w:w="2204"/>
      </w:tblGrid>
      <w:tr w:rsidR="008E2E3B" w:rsidRPr="008E2E3B" w:rsidTr="008E2E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>
            <w:pPr>
              <w:jc w:val="center"/>
              <w:rPr>
                <w:b/>
              </w:rPr>
            </w:pPr>
          </w:p>
          <w:p w:rsidR="008E2E3B" w:rsidRPr="008E2E3B" w:rsidRDefault="008E2E3B">
            <w:pPr>
              <w:jc w:val="center"/>
              <w:rPr>
                <w:b/>
              </w:rPr>
            </w:pPr>
            <w:r w:rsidRPr="008E2E3B">
              <w:rPr>
                <w:b/>
              </w:rPr>
              <w:t>Наименование показателя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 w:rsidP="00ED2289">
            <w:pPr>
              <w:jc w:val="center"/>
              <w:rPr>
                <w:b/>
              </w:rPr>
            </w:pPr>
            <w:r w:rsidRPr="008E2E3B">
              <w:rPr>
                <w:b/>
              </w:rPr>
              <w:t>Исполнение бюджета за 20</w:t>
            </w:r>
            <w:r w:rsidR="00CB7998">
              <w:rPr>
                <w:b/>
              </w:rPr>
              <w:t>2</w:t>
            </w:r>
            <w:r w:rsidR="00ED2289">
              <w:rPr>
                <w:b/>
              </w:rPr>
              <w:t>2</w:t>
            </w:r>
            <w:r w:rsidRPr="008E2E3B">
              <w:rPr>
                <w:b/>
              </w:rPr>
              <w:t>год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 w:rsidP="00ED2289">
            <w:pPr>
              <w:jc w:val="center"/>
              <w:rPr>
                <w:b/>
              </w:rPr>
            </w:pPr>
            <w:r w:rsidRPr="008E2E3B">
              <w:rPr>
                <w:b/>
              </w:rPr>
              <w:t>Исполнение бюджета за 10 месяцев 20</w:t>
            </w:r>
            <w:r w:rsidR="0051081D">
              <w:rPr>
                <w:b/>
              </w:rPr>
              <w:t>2</w:t>
            </w:r>
            <w:r w:rsidR="00ED2289">
              <w:rPr>
                <w:b/>
              </w:rPr>
              <w:t>3</w:t>
            </w:r>
            <w:r w:rsidRPr="008E2E3B">
              <w:rPr>
                <w:b/>
              </w:rPr>
              <w:t>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 w:rsidP="00ED2289">
            <w:pPr>
              <w:jc w:val="center"/>
              <w:rPr>
                <w:b/>
              </w:rPr>
            </w:pPr>
            <w:r w:rsidRPr="008E2E3B">
              <w:rPr>
                <w:b/>
              </w:rPr>
              <w:t>Ожидаемое исполнения бюджета за 20</w:t>
            </w:r>
            <w:r w:rsidR="0051081D">
              <w:rPr>
                <w:b/>
              </w:rPr>
              <w:t>2</w:t>
            </w:r>
            <w:r w:rsidR="00ED2289">
              <w:rPr>
                <w:b/>
              </w:rPr>
              <w:t>3</w:t>
            </w:r>
            <w:r w:rsidRPr="008E2E3B">
              <w:rPr>
                <w:b/>
              </w:rPr>
              <w:t xml:space="preserve"> год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>
            <w:pPr>
              <w:jc w:val="center"/>
              <w:rPr>
                <w:b/>
              </w:rPr>
            </w:pPr>
            <w:r w:rsidRPr="008E2E3B">
              <w:rPr>
                <w:b/>
              </w:rPr>
              <w:t xml:space="preserve">Доходы всего </w:t>
            </w:r>
          </w:p>
          <w:p w:rsidR="008E2E3B" w:rsidRPr="008E2E3B" w:rsidRDefault="008E2E3B">
            <w:pPr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 w:rsidP="00335276">
            <w:pPr>
              <w:jc w:val="center"/>
              <w:rPr>
                <w:b/>
              </w:rPr>
            </w:pPr>
            <w:r>
              <w:rPr>
                <w:b/>
              </w:rPr>
              <w:t>5023825,08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ED2289" w:rsidP="00CF5FA8">
            <w:pPr>
              <w:jc w:val="center"/>
              <w:rPr>
                <w:b/>
              </w:rPr>
            </w:pPr>
            <w:r>
              <w:rPr>
                <w:b/>
              </w:rPr>
              <w:t>2796851,78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 w:rsidP="00D0535C">
            <w:pPr>
              <w:jc w:val="center"/>
              <w:rPr>
                <w:b/>
              </w:rPr>
            </w:pPr>
            <w:r>
              <w:rPr>
                <w:b/>
              </w:rPr>
              <w:t>5041427,00</w:t>
            </w:r>
          </w:p>
        </w:tc>
      </w:tr>
      <w:tr w:rsidR="008E2E3B" w:rsidRPr="008E2E3B" w:rsidTr="00DC5CAF">
        <w:trPr>
          <w:trHeight w:val="62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Налог на доходы физ.</w:t>
            </w:r>
            <w:r w:rsidR="0072445F">
              <w:rPr>
                <w:bCs/>
              </w:rPr>
              <w:t xml:space="preserve"> </w:t>
            </w:r>
            <w:r w:rsidRPr="008E2E3B">
              <w:rPr>
                <w:bCs/>
              </w:rPr>
              <w:t>лиц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D0535C" w:rsidP="00335276">
            <w:pPr>
              <w:jc w:val="center"/>
              <w:rPr>
                <w:bCs/>
              </w:rPr>
            </w:pPr>
            <w:r>
              <w:rPr>
                <w:bCs/>
              </w:rPr>
              <w:t>1471247,85</w:t>
            </w:r>
          </w:p>
          <w:p w:rsidR="0099639D" w:rsidRPr="008E2E3B" w:rsidRDefault="0099639D" w:rsidP="00335276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Default="00ED2289" w:rsidP="00260226">
            <w:pPr>
              <w:jc w:val="center"/>
              <w:rPr>
                <w:bCs/>
              </w:rPr>
            </w:pPr>
            <w:r>
              <w:rPr>
                <w:bCs/>
              </w:rPr>
              <w:t>1122358,36</w:t>
            </w:r>
          </w:p>
          <w:p w:rsidR="00ED2289" w:rsidRPr="008E2E3B" w:rsidRDefault="00ED2289" w:rsidP="00260226">
            <w:pPr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1129908,00</w:t>
            </w:r>
          </w:p>
        </w:tc>
      </w:tr>
      <w:tr w:rsidR="008E2E3B" w:rsidRPr="008E2E3B" w:rsidTr="00DC5CAF">
        <w:trPr>
          <w:trHeight w:val="62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Единый сельскохозяйственный налог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D0535C" w:rsidP="007850A4">
            <w:pPr>
              <w:jc w:val="center"/>
              <w:rPr>
                <w:bCs/>
              </w:rPr>
            </w:pPr>
            <w:r>
              <w:rPr>
                <w:bCs/>
              </w:rPr>
              <w:t>24881,00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 w:rsidP="00CB7998">
            <w:pPr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27120,00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Налог на имущество</w:t>
            </w:r>
          </w:p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физических лиц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D0535C" w:rsidP="007850A4">
            <w:pPr>
              <w:jc w:val="center"/>
              <w:rPr>
                <w:bCs/>
              </w:rPr>
            </w:pPr>
            <w:r>
              <w:rPr>
                <w:bCs/>
              </w:rPr>
              <w:t>43601,04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ED2289">
            <w:pPr>
              <w:jc w:val="center"/>
              <w:rPr>
                <w:bCs/>
              </w:rPr>
            </w:pPr>
            <w:r>
              <w:rPr>
                <w:bCs/>
              </w:rPr>
              <w:t>20806,36</w:t>
            </w:r>
          </w:p>
          <w:p w:rsidR="00ED2289" w:rsidRPr="008E2E3B" w:rsidRDefault="00ED2289">
            <w:pPr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32553,00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Земельный налог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D0535C" w:rsidP="007850A4">
            <w:pPr>
              <w:jc w:val="center"/>
              <w:rPr>
                <w:bCs/>
              </w:rPr>
            </w:pPr>
            <w:r>
              <w:rPr>
                <w:bCs/>
              </w:rPr>
              <w:t>2188557,19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ED2289">
            <w:pPr>
              <w:jc w:val="center"/>
              <w:rPr>
                <w:bCs/>
              </w:rPr>
            </w:pPr>
            <w:r>
              <w:rPr>
                <w:bCs/>
              </w:rPr>
              <w:t>1462745,06</w:t>
            </w:r>
          </w:p>
          <w:p w:rsidR="00ED2289" w:rsidRPr="008E2E3B" w:rsidRDefault="00ED2289">
            <w:pPr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3098639,00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 xml:space="preserve">Доходы </w:t>
            </w:r>
            <w:proofErr w:type="gramStart"/>
            <w:r w:rsidRPr="008E2E3B">
              <w:rPr>
                <w:bCs/>
              </w:rPr>
              <w:t>от  использования</w:t>
            </w:r>
            <w:proofErr w:type="gramEnd"/>
            <w:r w:rsidRPr="008E2E3B">
              <w:rPr>
                <w:bCs/>
              </w:rPr>
              <w:t xml:space="preserve"> имущества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D086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Доходы от оказания платных услуг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51081D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260226" w:rsidP="00A96AE0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C5CAF" w:rsidRPr="008E2E3B" w:rsidTr="003125D4">
        <w:trPr>
          <w:trHeight w:val="79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DC5CAF">
            <w:pPr>
              <w:jc w:val="center"/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8D086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Default="009017F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20CFB" w:rsidRPr="008E2E3B" w:rsidTr="003125D4">
        <w:trPr>
          <w:trHeight w:val="79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720CFB">
            <w:pPr>
              <w:jc w:val="center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8D086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9017F4" w:rsidP="00F93CCB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F93CCB">
              <w:rPr>
                <w:bCs/>
              </w:rPr>
              <w:t>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FB" w:rsidRDefault="009017F4" w:rsidP="00A96AE0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A96AE0">
              <w:rPr>
                <w:bCs/>
              </w:rPr>
              <w:t>0</w:t>
            </w:r>
            <w:r w:rsidR="00F93CCB">
              <w:rPr>
                <w:bCs/>
              </w:rPr>
              <w:t>0</w:t>
            </w:r>
          </w:p>
        </w:tc>
      </w:tr>
      <w:tr w:rsidR="008E2E3B" w:rsidRPr="008E2E3B" w:rsidTr="003125D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rPr>
                <w:bCs/>
              </w:rPr>
            </w:pPr>
            <w:r w:rsidRPr="008E2E3B">
              <w:rPr>
                <w:bCs/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D" w:rsidRPr="008E2E3B" w:rsidRDefault="00D0535C" w:rsidP="007850A4">
            <w:pPr>
              <w:jc w:val="center"/>
            </w:pPr>
            <w:r>
              <w:t>638714,00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ED2289">
            <w:pPr>
              <w:jc w:val="center"/>
              <w:rPr>
                <w:bCs/>
              </w:rPr>
            </w:pPr>
            <w:r>
              <w:rPr>
                <w:bCs/>
              </w:rPr>
              <w:t>106846,00</w:t>
            </w:r>
          </w:p>
          <w:p w:rsidR="00ED2289" w:rsidRPr="008E2E3B" w:rsidRDefault="00ED2289">
            <w:pPr>
              <w:jc w:val="center"/>
              <w:rPr>
                <w:bCs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641081,00</w:t>
            </w:r>
          </w:p>
        </w:tc>
      </w:tr>
      <w:tr w:rsidR="008D086F" w:rsidRPr="008E2E3B" w:rsidTr="00CB799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6F" w:rsidRPr="008E2E3B" w:rsidRDefault="008D086F" w:rsidP="008D086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Дотация  бюджетам</w:t>
            </w:r>
            <w:proofErr w:type="gramEnd"/>
            <w:r>
              <w:rPr>
                <w:bCs/>
                <w:color w:val="000000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F" w:rsidRDefault="007850A4" w:rsidP="00335276">
            <w:pPr>
              <w:jc w:val="center"/>
            </w:pPr>
            <w: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F" w:rsidRDefault="00260226" w:rsidP="00CF5FA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F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C5CAF" w:rsidRPr="008E2E3B" w:rsidTr="00CB7998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AF" w:rsidRPr="008E2E3B" w:rsidRDefault="00DC5CAF">
            <w:pPr>
              <w:jc w:val="center"/>
              <w:rPr>
                <w:bCs/>
              </w:rPr>
            </w:pPr>
            <w:r w:rsidRPr="008E2E3B">
              <w:rPr>
                <w:bCs/>
              </w:rPr>
              <w:t>Субсидии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Pr="008E2E3B" w:rsidRDefault="00D0535C" w:rsidP="00D0535C">
            <w:pPr>
              <w:jc w:val="center"/>
              <w:rPr>
                <w:bCs/>
              </w:rPr>
            </w:pPr>
            <w:r>
              <w:rPr>
                <w:bCs/>
              </w:rPr>
              <w:t>558835,</w:t>
            </w:r>
            <w:r w:rsidR="007850A4">
              <w:rPr>
                <w:bCs/>
              </w:rPr>
              <w:t>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Pr="008E2E3B" w:rsidRDefault="00D0535C" w:rsidP="00CF5FA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AF" w:rsidRPr="008E2E3B" w:rsidRDefault="00D0535C" w:rsidP="00F93CCB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Субвенции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446D5F" w:rsidP="00182E6D">
            <w:pPr>
              <w:jc w:val="center"/>
              <w:rPr>
                <w:bCs/>
              </w:rPr>
            </w:pPr>
            <w:r>
              <w:rPr>
                <w:bCs/>
              </w:rPr>
              <w:t>97989</w:t>
            </w:r>
            <w:r w:rsidR="007850A4">
              <w:rPr>
                <w:bCs/>
              </w:rPr>
              <w:t>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ED2289" w:rsidP="00CF5FA8">
            <w:pPr>
              <w:jc w:val="center"/>
              <w:rPr>
                <w:bCs/>
              </w:rPr>
            </w:pPr>
            <w:r>
              <w:rPr>
                <w:bCs/>
              </w:rPr>
              <w:t>84096,00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112126,00</w:t>
            </w:r>
          </w:p>
        </w:tc>
      </w:tr>
      <w:tr w:rsidR="008E2E3B" w:rsidRPr="008E2E3B" w:rsidTr="0072445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DC5CAF">
            <w:pPr>
              <w:jc w:val="center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7850A4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 w:rsidP="00DC5CA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A96AE0" w:rsidRPr="008E2E3B" w:rsidTr="0072445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0" w:rsidRDefault="00A96AE0">
            <w:pPr>
              <w:jc w:val="center"/>
              <w:rPr>
                <w:bCs/>
              </w:rPr>
            </w:pPr>
            <w:r>
              <w:rPr>
                <w:bCs/>
              </w:rPr>
              <w:t>Прочие безвозмездные поступления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0" w:rsidRDefault="00446D5F" w:rsidP="0033527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0" w:rsidRDefault="00260226" w:rsidP="00DC5CA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E0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8E2E3B" w:rsidRPr="008E2E3B" w:rsidTr="00260226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8E2E3B">
            <w:pPr>
              <w:jc w:val="center"/>
              <w:rPr>
                <w:b/>
                <w:bCs/>
              </w:rPr>
            </w:pPr>
            <w:r w:rsidRPr="008E2E3B">
              <w:rPr>
                <w:b/>
                <w:bCs/>
              </w:rPr>
              <w:t>Расходы – всего</w:t>
            </w:r>
          </w:p>
          <w:p w:rsidR="008E2E3B" w:rsidRPr="008E2E3B" w:rsidRDefault="008E2E3B">
            <w:pPr>
              <w:jc w:val="center"/>
              <w:rPr>
                <w:b/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D" w:rsidRPr="008E2E3B" w:rsidRDefault="00446D5F" w:rsidP="00785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5654984,39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ED2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2389592,25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D05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5121480,00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Общегосударственные</w:t>
            </w:r>
          </w:p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 xml:space="preserve"> вопросы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D" w:rsidRDefault="00446D5F" w:rsidP="0099639D">
            <w:pPr>
              <w:jc w:val="center"/>
              <w:rPr>
                <w:bCs/>
              </w:rPr>
            </w:pPr>
            <w:r>
              <w:rPr>
                <w:bCs/>
              </w:rPr>
              <w:t>2189431,20</w:t>
            </w:r>
          </w:p>
          <w:p w:rsidR="00446D5F" w:rsidRPr="008E2E3B" w:rsidRDefault="00446D5F" w:rsidP="0099639D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ED2289" w:rsidP="00ED2289">
            <w:pPr>
              <w:jc w:val="center"/>
              <w:rPr>
                <w:bCs/>
              </w:rPr>
            </w:pPr>
            <w:r>
              <w:rPr>
                <w:bCs/>
              </w:rPr>
              <w:t>1551390,73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2194021,00</w:t>
            </w:r>
          </w:p>
        </w:tc>
      </w:tr>
      <w:tr w:rsidR="008E2E3B" w:rsidRPr="008E2E3B" w:rsidTr="00064377">
        <w:trPr>
          <w:trHeight w:val="38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E77E6D" w:rsidP="00E77E6D">
            <w:pPr>
              <w:jc w:val="center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446D5F" w:rsidP="00FB33DA">
            <w:pPr>
              <w:jc w:val="center"/>
              <w:rPr>
                <w:bCs/>
              </w:rPr>
            </w:pPr>
            <w:r>
              <w:rPr>
                <w:bCs/>
              </w:rPr>
              <w:t>97989,00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ED2289" w:rsidP="00F07F03">
            <w:pPr>
              <w:jc w:val="center"/>
              <w:rPr>
                <w:bCs/>
              </w:rPr>
            </w:pPr>
            <w:r>
              <w:rPr>
                <w:bCs/>
              </w:rPr>
              <w:t>84096,00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 w:rsidP="00F07F03">
            <w:pPr>
              <w:jc w:val="center"/>
              <w:rPr>
                <w:bCs/>
              </w:rPr>
            </w:pPr>
            <w:r>
              <w:rPr>
                <w:bCs/>
              </w:rPr>
              <w:t>112126,00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446D5F" w:rsidP="00335276">
            <w:pPr>
              <w:jc w:val="center"/>
              <w:rPr>
                <w:bCs/>
              </w:rPr>
            </w:pPr>
            <w:r>
              <w:rPr>
                <w:bCs/>
              </w:rPr>
              <w:t>18935,00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ED228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 w:rsidP="00D0535C">
            <w:pPr>
              <w:jc w:val="center"/>
              <w:rPr>
                <w:bCs/>
              </w:rPr>
            </w:pPr>
            <w:r>
              <w:rPr>
                <w:bCs/>
              </w:rPr>
              <w:t>80000,00</w:t>
            </w:r>
          </w:p>
        </w:tc>
      </w:tr>
      <w:tr w:rsidR="00A45DA1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A1" w:rsidRPr="008E2E3B" w:rsidRDefault="00A45DA1" w:rsidP="00FB33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Национальная </w:t>
            </w:r>
            <w:r w:rsidR="00FB33DA">
              <w:rPr>
                <w:bCs/>
              </w:rPr>
              <w:t>экономика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1" w:rsidRDefault="0099639D" w:rsidP="0033527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1" w:rsidRDefault="00A96AE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A1" w:rsidRDefault="009812F8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E77E6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</w:t>
            </w:r>
            <w:r w:rsidR="008E2E3B" w:rsidRPr="008E2E3B">
              <w:rPr>
                <w:bCs/>
              </w:rPr>
              <w:t>лагоустройство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446D5F" w:rsidP="00335276">
            <w:pPr>
              <w:jc w:val="center"/>
              <w:rPr>
                <w:bCs/>
              </w:rPr>
            </w:pPr>
            <w:r>
              <w:rPr>
                <w:bCs/>
              </w:rPr>
              <w:t>421393,97</w:t>
            </w:r>
          </w:p>
          <w:p w:rsidR="0099639D" w:rsidRPr="008E2E3B" w:rsidRDefault="0099639D" w:rsidP="00335276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ED2289" w:rsidP="00064377">
            <w:pPr>
              <w:rPr>
                <w:bCs/>
              </w:rPr>
            </w:pPr>
            <w:r>
              <w:rPr>
                <w:bCs/>
              </w:rPr>
              <w:t>94954,17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 w:rsidP="0083543D">
            <w:pPr>
              <w:jc w:val="center"/>
              <w:rPr>
                <w:bCs/>
              </w:rPr>
            </w:pPr>
            <w:r>
              <w:rPr>
                <w:bCs/>
              </w:rPr>
              <w:t>1765120</w:t>
            </w:r>
            <w:r w:rsidR="00260226">
              <w:rPr>
                <w:bCs/>
              </w:rPr>
              <w:t>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Культура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Default="00446D5F" w:rsidP="00335276">
            <w:pPr>
              <w:jc w:val="center"/>
              <w:rPr>
                <w:bCs/>
              </w:rPr>
            </w:pPr>
            <w:r>
              <w:rPr>
                <w:bCs/>
              </w:rPr>
              <w:t>2892655,51</w:t>
            </w:r>
          </w:p>
          <w:p w:rsidR="0099639D" w:rsidRDefault="0099639D" w:rsidP="00335276">
            <w:pPr>
              <w:jc w:val="center"/>
              <w:rPr>
                <w:bCs/>
              </w:rPr>
            </w:pPr>
          </w:p>
          <w:p w:rsidR="00FB33DA" w:rsidRPr="008E2E3B" w:rsidRDefault="00FB33DA" w:rsidP="00335276">
            <w:pPr>
              <w:jc w:val="center"/>
              <w:rPr>
                <w:bCs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77" w:rsidRPr="008E2E3B" w:rsidRDefault="00F57BFC">
            <w:pPr>
              <w:jc w:val="center"/>
              <w:rPr>
                <w:bCs/>
              </w:rPr>
            </w:pPr>
            <w:r>
              <w:rPr>
                <w:bCs/>
              </w:rPr>
              <w:t>620659,45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923213</w:t>
            </w:r>
            <w:r w:rsidR="00260226">
              <w:rPr>
                <w:bCs/>
              </w:rPr>
              <w:t>,00</w:t>
            </w:r>
          </w:p>
        </w:tc>
      </w:tr>
      <w:tr w:rsidR="00260226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Pr="008E2E3B" w:rsidRDefault="00260226">
            <w:pPr>
              <w:jc w:val="center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Default="00446D5F" w:rsidP="00335276">
            <w:pPr>
              <w:jc w:val="center"/>
              <w:rPr>
                <w:bCs/>
              </w:rPr>
            </w:pPr>
            <w:r>
              <w:rPr>
                <w:bCs/>
              </w:rPr>
              <w:t>34579,71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Default="00F57BFC">
            <w:pPr>
              <w:jc w:val="center"/>
              <w:rPr>
                <w:bCs/>
              </w:rPr>
            </w:pPr>
            <w:r>
              <w:rPr>
                <w:bCs/>
              </w:rPr>
              <w:t>38491,90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26" w:rsidRDefault="00D0535C">
            <w:pPr>
              <w:jc w:val="center"/>
              <w:rPr>
                <w:bCs/>
              </w:rPr>
            </w:pPr>
            <w:r>
              <w:rPr>
                <w:bCs/>
              </w:rPr>
              <w:t>46000</w:t>
            </w:r>
            <w:r w:rsidR="00260226">
              <w:rPr>
                <w:bCs/>
              </w:rPr>
              <w:t>,00</w:t>
            </w:r>
          </w:p>
        </w:tc>
      </w:tr>
      <w:tr w:rsidR="008E2E3B" w:rsidRPr="008E2E3B" w:rsidTr="00DC5CA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3B" w:rsidRPr="008E2E3B" w:rsidRDefault="008E2E3B">
            <w:pPr>
              <w:jc w:val="center"/>
              <w:rPr>
                <w:bCs/>
              </w:rPr>
            </w:pPr>
            <w:r w:rsidRPr="008E2E3B">
              <w:rPr>
                <w:bCs/>
              </w:rPr>
              <w:t>Дефицит (-) профицит (+)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446D5F" w:rsidP="00335276">
            <w:pPr>
              <w:jc w:val="center"/>
              <w:rPr>
                <w:bCs/>
              </w:rPr>
            </w:pPr>
            <w:r>
              <w:rPr>
                <w:bCs/>
              </w:rPr>
              <w:t>-631159,31</w:t>
            </w:r>
            <w:bookmarkStart w:id="0" w:name="_GoBack"/>
            <w:bookmarkEnd w:id="0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B" w:rsidRPr="008E2E3B" w:rsidRDefault="00F57BFC">
            <w:pPr>
              <w:jc w:val="center"/>
              <w:rPr>
                <w:bCs/>
              </w:rPr>
            </w:pPr>
            <w:r>
              <w:rPr>
                <w:bCs/>
              </w:rPr>
              <w:t>407259,53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67" w:rsidRPr="008E2E3B" w:rsidRDefault="00D0535C" w:rsidP="00A93CD4">
            <w:pPr>
              <w:jc w:val="center"/>
              <w:rPr>
                <w:bCs/>
              </w:rPr>
            </w:pPr>
            <w:r>
              <w:rPr>
                <w:bCs/>
              </w:rPr>
              <w:t>-80053</w:t>
            </w:r>
            <w:r w:rsidR="007850A4">
              <w:rPr>
                <w:bCs/>
              </w:rPr>
              <w:t>,00</w:t>
            </w:r>
          </w:p>
        </w:tc>
      </w:tr>
    </w:tbl>
    <w:p w:rsidR="008E2E3B" w:rsidRPr="008E2E3B" w:rsidRDefault="008E2E3B" w:rsidP="008E2E3B">
      <w:pPr>
        <w:jc w:val="center"/>
        <w:rPr>
          <w:b/>
        </w:rPr>
      </w:pPr>
    </w:p>
    <w:p w:rsidR="007850A4" w:rsidRDefault="008E2E3B" w:rsidP="008E2E3B">
      <w:proofErr w:type="gramStart"/>
      <w:r w:rsidRPr="008E2E3B">
        <w:t xml:space="preserve">Глава  </w:t>
      </w:r>
      <w:proofErr w:type="spellStart"/>
      <w:r w:rsidR="00580A67">
        <w:t>Саморядовского</w:t>
      </w:r>
      <w:proofErr w:type="spellEnd"/>
      <w:proofErr w:type="gramEnd"/>
      <w:r w:rsidR="00580A67">
        <w:t xml:space="preserve"> </w:t>
      </w:r>
      <w:r w:rsidRPr="008E2E3B">
        <w:t xml:space="preserve"> сельсовета</w:t>
      </w:r>
    </w:p>
    <w:p w:rsidR="008E2E3B" w:rsidRPr="008E2E3B" w:rsidRDefault="007850A4" w:rsidP="008E2E3B">
      <w:proofErr w:type="spellStart"/>
      <w:r>
        <w:t>Большесолдатского</w:t>
      </w:r>
      <w:proofErr w:type="spellEnd"/>
      <w:r>
        <w:t xml:space="preserve"> района               </w:t>
      </w:r>
      <w:r w:rsidR="008E2E3B" w:rsidRPr="008E2E3B">
        <w:t xml:space="preserve">          </w:t>
      </w:r>
      <w:r w:rsidR="002C146F">
        <w:t xml:space="preserve">                                        </w:t>
      </w:r>
      <w:r w:rsidR="008E2E3B" w:rsidRPr="008E2E3B">
        <w:t xml:space="preserve">               </w:t>
      </w:r>
      <w:r w:rsidR="00580A67">
        <w:t xml:space="preserve"> </w:t>
      </w:r>
      <w:proofErr w:type="spellStart"/>
      <w:r w:rsidR="009812F8">
        <w:t>С.И.Воронцов</w:t>
      </w:r>
      <w:proofErr w:type="spellEnd"/>
    </w:p>
    <w:p w:rsidR="00CC0B81" w:rsidRDefault="00CC0B81" w:rsidP="008E2E3B"/>
    <w:p w:rsidR="008E2E3B" w:rsidRPr="008E2E3B" w:rsidRDefault="008E2E3B" w:rsidP="00FD7D1B">
      <w:r w:rsidRPr="008E2E3B">
        <w:t xml:space="preserve">Начальник отдела                                                          </w:t>
      </w:r>
      <w:r w:rsidR="002C146F">
        <w:t xml:space="preserve">                                     </w:t>
      </w:r>
      <w:r w:rsidRPr="008E2E3B">
        <w:t xml:space="preserve"> </w:t>
      </w:r>
      <w:r w:rsidR="00580A67">
        <w:t>Л.С. Савинова</w:t>
      </w:r>
    </w:p>
    <w:sectPr w:rsidR="008E2E3B" w:rsidRPr="008E2E3B" w:rsidSect="00DD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81D0A"/>
    <w:rsid w:val="00005079"/>
    <w:rsid w:val="00013777"/>
    <w:rsid w:val="00052156"/>
    <w:rsid w:val="00064377"/>
    <w:rsid w:val="000A65AD"/>
    <w:rsid w:val="00105C2A"/>
    <w:rsid w:val="001108DD"/>
    <w:rsid w:val="00182E6D"/>
    <w:rsid w:val="0019423A"/>
    <w:rsid w:val="001C14EA"/>
    <w:rsid w:val="00260226"/>
    <w:rsid w:val="002C146F"/>
    <w:rsid w:val="002C2ABD"/>
    <w:rsid w:val="002D2016"/>
    <w:rsid w:val="003125D4"/>
    <w:rsid w:val="00316F69"/>
    <w:rsid w:val="00327835"/>
    <w:rsid w:val="00335276"/>
    <w:rsid w:val="003437A9"/>
    <w:rsid w:val="003D2409"/>
    <w:rsid w:val="00441BED"/>
    <w:rsid w:val="00444336"/>
    <w:rsid w:val="00446D5F"/>
    <w:rsid w:val="00475E5E"/>
    <w:rsid w:val="00497225"/>
    <w:rsid w:val="004B115B"/>
    <w:rsid w:val="004E12BB"/>
    <w:rsid w:val="0051081D"/>
    <w:rsid w:val="00517E7E"/>
    <w:rsid w:val="00556FED"/>
    <w:rsid w:val="00580A67"/>
    <w:rsid w:val="005B32F6"/>
    <w:rsid w:val="005D3071"/>
    <w:rsid w:val="006579C7"/>
    <w:rsid w:val="006B329D"/>
    <w:rsid w:val="006D448F"/>
    <w:rsid w:val="006E2715"/>
    <w:rsid w:val="00720CFB"/>
    <w:rsid w:val="0072445F"/>
    <w:rsid w:val="007624FF"/>
    <w:rsid w:val="007677BB"/>
    <w:rsid w:val="007850A4"/>
    <w:rsid w:val="007B01EB"/>
    <w:rsid w:val="0083543D"/>
    <w:rsid w:val="00844089"/>
    <w:rsid w:val="00881D0A"/>
    <w:rsid w:val="00885483"/>
    <w:rsid w:val="008D086F"/>
    <w:rsid w:val="008E2E3B"/>
    <w:rsid w:val="008F5626"/>
    <w:rsid w:val="008F7942"/>
    <w:rsid w:val="009017F4"/>
    <w:rsid w:val="00906AD3"/>
    <w:rsid w:val="00914184"/>
    <w:rsid w:val="00972066"/>
    <w:rsid w:val="009812F8"/>
    <w:rsid w:val="0099639D"/>
    <w:rsid w:val="009E4050"/>
    <w:rsid w:val="00A45DA1"/>
    <w:rsid w:val="00A54BD7"/>
    <w:rsid w:val="00A93CD4"/>
    <w:rsid w:val="00A96AE0"/>
    <w:rsid w:val="00B25E95"/>
    <w:rsid w:val="00B905C9"/>
    <w:rsid w:val="00BB185E"/>
    <w:rsid w:val="00BD4840"/>
    <w:rsid w:val="00C61ECD"/>
    <w:rsid w:val="00C73A6D"/>
    <w:rsid w:val="00C87943"/>
    <w:rsid w:val="00CB7998"/>
    <w:rsid w:val="00CC0B81"/>
    <w:rsid w:val="00CD2CB8"/>
    <w:rsid w:val="00CF5FA8"/>
    <w:rsid w:val="00D0535C"/>
    <w:rsid w:val="00D81991"/>
    <w:rsid w:val="00DC5CAF"/>
    <w:rsid w:val="00DD3AAF"/>
    <w:rsid w:val="00DE67F3"/>
    <w:rsid w:val="00E77E6D"/>
    <w:rsid w:val="00E846DB"/>
    <w:rsid w:val="00E97253"/>
    <w:rsid w:val="00EB189D"/>
    <w:rsid w:val="00EB51A4"/>
    <w:rsid w:val="00ED2289"/>
    <w:rsid w:val="00F0015C"/>
    <w:rsid w:val="00F07F03"/>
    <w:rsid w:val="00F57BFC"/>
    <w:rsid w:val="00F60D73"/>
    <w:rsid w:val="00F83DED"/>
    <w:rsid w:val="00F93CCB"/>
    <w:rsid w:val="00FB33DA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A22706-0C31-493C-A2D2-265EC6F3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ожидаемого исполнения бюджета</vt:lpstr>
    </vt:vector>
  </TitlesOfParts>
  <Company>org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ожидаемого исполнения бюджета</dc:title>
  <dc:creator>user</dc:creator>
  <cp:lastModifiedBy>Пользователь</cp:lastModifiedBy>
  <cp:revision>13</cp:revision>
  <cp:lastPrinted>2013-11-14T08:16:00Z</cp:lastPrinted>
  <dcterms:created xsi:type="dcterms:W3CDTF">2020-11-22T07:16:00Z</dcterms:created>
  <dcterms:modified xsi:type="dcterms:W3CDTF">2023-11-16T12:01:00Z</dcterms:modified>
</cp:coreProperties>
</file>