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78" w:rsidRDefault="004C1178" w:rsidP="004C11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САМОРЯДОВСКОГО СЕЛЬСОВЕТА </w:t>
      </w:r>
    </w:p>
    <w:p w:rsidR="004C1178" w:rsidRDefault="004C1178" w:rsidP="004C11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БОЛЬШЕСОЛДАТСКОГО   РАЙОНА   </w:t>
      </w:r>
    </w:p>
    <w:p w:rsidR="004C1178" w:rsidRDefault="004C1178" w:rsidP="004C1178">
      <w:pPr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4C1178" w:rsidRDefault="004C1178" w:rsidP="004C1178">
      <w:pPr>
        <w:tabs>
          <w:tab w:val="left" w:pos="6975"/>
        </w:tabs>
        <w:rPr>
          <w:rFonts w:ascii="Times New Roman" w:hAnsi="Times New Roman"/>
          <w:sz w:val="24"/>
          <w:szCs w:val="24"/>
          <w:u w:val="single"/>
        </w:rPr>
      </w:pPr>
    </w:p>
    <w:p w:rsidR="004C1178" w:rsidRDefault="004C1178" w:rsidP="004C1178">
      <w:pPr>
        <w:tabs>
          <w:tab w:val="left" w:pos="69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28.12.2023 г. №52</w:t>
      </w:r>
    </w:p>
    <w:p w:rsidR="004C1178" w:rsidRDefault="004C1178" w:rsidP="004C11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Саморядово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</w:p>
    <w:p w:rsidR="004C1178" w:rsidRDefault="004C1178" w:rsidP="004C1178">
      <w:pPr>
        <w:rPr>
          <w:rFonts w:ascii="Times New Roman" w:hAnsi="Times New Roman"/>
        </w:rPr>
      </w:pPr>
    </w:p>
    <w:p w:rsidR="004C1178" w:rsidRDefault="004C1178" w:rsidP="004C117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 одобрении проекта  Соглашения о передаче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полномочий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по осуществлению внутреннего муниципального финансового контроля</w:t>
      </w:r>
    </w:p>
    <w:p w:rsidR="004C1178" w:rsidRDefault="004C1178" w:rsidP="004C117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06.10.2003 №131-ФЗ «Об общих принципах и организации местного самоуправления в Российской Федерации» и статьей 34,Федерального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Уставом 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ПОСТАНОВЛЯЕТ:</w:t>
      </w:r>
      <w:proofErr w:type="gramEnd"/>
    </w:p>
    <w:p w:rsidR="004C1178" w:rsidRDefault="004C1178" w:rsidP="004C117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 Одобрить прилагаемый проект Соглашения о </w:t>
      </w:r>
      <w:r>
        <w:rPr>
          <w:rFonts w:ascii="Times New Roman" w:hAnsi="Times New Roman"/>
          <w:bCs/>
          <w:sz w:val="28"/>
          <w:szCs w:val="28"/>
        </w:rPr>
        <w:t>передаче полномочий по осуществлению внутреннего муниципального финансового контроля, а также контроля в сфере закупок</w:t>
      </w:r>
      <w:r>
        <w:rPr>
          <w:rFonts w:ascii="Times New Roman" w:hAnsi="Times New Roman"/>
          <w:sz w:val="28"/>
          <w:szCs w:val="28"/>
        </w:rPr>
        <w:t xml:space="preserve">, заключенного между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(Приложение №1).</w:t>
      </w:r>
    </w:p>
    <w:p w:rsidR="004C1178" w:rsidRDefault="004C1178" w:rsidP="004C117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2.В бюджете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утвердить расходные обязательства,  предусматривающие межбюджетные трансферты, необходимые для реализации Соглашения о передаче осуществления полномочий по внутреннему муниципальному финансовому контролю.</w:t>
      </w:r>
    </w:p>
    <w:p w:rsidR="004C1178" w:rsidRDefault="004C1178" w:rsidP="004C117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 Установить, что должностные лица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организаций, использующих средства бюджета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или имущество, находящееся в собственности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обязаны представлять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по его требованию необходимую информацию и документы по вопросам, относящимся к выполнению указанного Соглашения.</w:t>
      </w:r>
    </w:p>
    <w:p w:rsidR="004C1178" w:rsidRDefault="004C1178" w:rsidP="004C117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 Установить, что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обязана перечислять в бюджет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Курской области денежные средства в сроки и в объемах, установленных указанным Соглашением.</w:t>
      </w:r>
    </w:p>
    <w:p w:rsidR="004C1178" w:rsidRDefault="004C1178" w:rsidP="004C117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 Настоящее постановление вступает в силу со дня его подписания  и распространяет свое действие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 1  января   2024  года.</w:t>
      </w:r>
    </w:p>
    <w:p w:rsidR="004C1178" w:rsidRDefault="004C1178" w:rsidP="004C11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Глава </w:t>
      </w:r>
    </w:p>
    <w:p w:rsidR="004C1178" w:rsidRDefault="004C1178" w:rsidP="004C11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C1178" w:rsidRDefault="004C1178" w:rsidP="004C11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С. Воронцов</w:t>
      </w:r>
    </w:p>
    <w:p w:rsidR="004C1178" w:rsidRDefault="004C1178" w:rsidP="004C1178">
      <w:pPr>
        <w:jc w:val="both"/>
        <w:rPr>
          <w:rFonts w:ascii="Times New Roman" w:hAnsi="Times New Roman"/>
          <w:sz w:val="28"/>
          <w:szCs w:val="28"/>
        </w:rPr>
      </w:pPr>
    </w:p>
    <w:p w:rsidR="004C1178" w:rsidRDefault="004C1178" w:rsidP="004C1178">
      <w:pPr>
        <w:pStyle w:val="Standard"/>
        <w:spacing w:before="28" w:after="2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1178" w:rsidRDefault="004C1178" w:rsidP="004C1178">
      <w:pPr>
        <w:pStyle w:val="Standard"/>
        <w:spacing w:before="28" w:after="2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1178" w:rsidRDefault="004C1178" w:rsidP="004C1178">
      <w:pPr>
        <w:pStyle w:val="Standard"/>
        <w:spacing w:before="28" w:after="2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1178" w:rsidRDefault="004C1178" w:rsidP="004C1178">
      <w:pPr>
        <w:pStyle w:val="Standard"/>
        <w:spacing w:before="28" w:after="2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1178" w:rsidRDefault="004C1178" w:rsidP="004C1178">
      <w:pPr>
        <w:pStyle w:val="Standard"/>
        <w:spacing w:before="28" w:after="2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1178" w:rsidRDefault="004C1178" w:rsidP="004C1178">
      <w:pPr>
        <w:pStyle w:val="Standard"/>
        <w:spacing w:before="28" w:after="2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1178" w:rsidRDefault="004C1178" w:rsidP="004C1178">
      <w:pPr>
        <w:pStyle w:val="Standard"/>
        <w:spacing w:before="28" w:after="2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1178" w:rsidRDefault="004C1178" w:rsidP="004C1178">
      <w:pPr>
        <w:pStyle w:val="Standard"/>
        <w:spacing w:before="28" w:after="2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1178" w:rsidRDefault="004C1178" w:rsidP="004C1178">
      <w:pPr>
        <w:pStyle w:val="Standard"/>
        <w:spacing w:before="28" w:after="2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1178" w:rsidRDefault="004C1178" w:rsidP="004C1178">
      <w:pPr>
        <w:pStyle w:val="Standard"/>
        <w:spacing w:before="28" w:after="2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1178" w:rsidRDefault="004C1178" w:rsidP="004C1178">
      <w:pPr>
        <w:pStyle w:val="Standard"/>
        <w:spacing w:before="28" w:after="2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1178" w:rsidRDefault="004C1178" w:rsidP="004C1178">
      <w:pPr>
        <w:pStyle w:val="Standard"/>
        <w:spacing w:before="28" w:after="2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1178" w:rsidRDefault="004C1178" w:rsidP="004C1178">
      <w:pPr>
        <w:pStyle w:val="Standard"/>
        <w:spacing w:before="28" w:after="2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1178" w:rsidRDefault="004C1178" w:rsidP="004C1178">
      <w:pPr>
        <w:pStyle w:val="Standard"/>
        <w:spacing w:before="28" w:after="28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1178" w:rsidRDefault="004C1178" w:rsidP="004C1178"/>
    <w:p w:rsidR="00577BA3" w:rsidRDefault="00577BA3"/>
    <w:sectPr w:rsidR="0057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178"/>
    <w:rsid w:val="004C1178"/>
    <w:rsid w:val="0057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1178"/>
    <w:pPr>
      <w:suppressAutoHyphens/>
      <w:autoSpaceDN w:val="0"/>
    </w:pPr>
    <w:rPr>
      <w:rFonts w:ascii="Calibri" w:eastAsia="Times New Roman" w:hAnsi="Calibri" w:cs="Times New Roman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2</cp:revision>
  <dcterms:created xsi:type="dcterms:W3CDTF">2023-12-27T13:09:00Z</dcterms:created>
  <dcterms:modified xsi:type="dcterms:W3CDTF">2023-12-27T13:10:00Z</dcterms:modified>
</cp:coreProperties>
</file>