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BC" w:rsidRDefault="00E659B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СОБРАНИЕ ДЕПУТАТОВ САМОРЯДОВСКОГО СЕЛЬСОВЕТА</w:t>
      </w:r>
    </w:p>
    <w:p w:rsidR="00E659BC" w:rsidRDefault="00E659BC" w:rsidP="0054237E">
      <w:pPr>
        <w:pStyle w:val="Heading"/>
        <w:tabs>
          <w:tab w:val="left" w:pos="7960"/>
        </w:tabs>
        <w:jc w:val="center"/>
        <w:rPr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</w:rPr>
        <w:t>БОЛЬШЕСОЛДАТСКОГО РАЙОНА</w:t>
      </w:r>
    </w:p>
    <w:p w:rsidR="00E659BC" w:rsidRDefault="00E659BC" w:rsidP="00542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659BC" w:rsidRDefault="00E659BC" w:rsidP="0054237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color w:val="000000"/>
          <w:sz w:val="32"/>
          <w:szCs w:val="32"/>
        </w:rPr>
      </w:pP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  </w:t>
      </w:r>
      <w:r w:rsidR="00C615E8">
        <w:rPr>
          <w:rFonts w:ascii="Times New Roman" w:hAnsi="Times New Roman" w:cs="Times New Roman"/>
          <w:b w:val="0"/>
          <w:color w:val="000000"/>
          <w:sz w:val="24"/>
          <w:szCs w:val="24"/>
        </w:rPr>
        <w:t>22.12.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202</w:t>
      </w:r>
      <w:r w:rsidR="00C96DFF"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г. №</w:t>
      </w:r>
      <w:r w:rsidR="00C615E8">
        <w:rPr>
          <w:rFonts w:ascii="Times New Roman" w:hAnsi="Times New Roman" w:cs="Times New Roman"/>
          <w:b w:val="0"/>
          <w:color w:val="000000"/>
          <w:sz w:val="24"/>
          <w:szCs w:val="24"/>
        </w:rPr>
        <w:t>79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Саморядово</w:t>
      </w:r>
      <w:proofErr w:type="spellEnd"/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О бюджете </w:t>
      </w:r>
      <w:proofErr w:type="spellStart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Саморядовского</w:t>
      </w:r>
      <w:proofErr w:type="spellEnd"/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сельсовета 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на 202</w:t>
      </w:r>
      <w:r w:rsidR="00C96DF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 и на плановый период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  202</w:t>
      </w:r>
      <w:r w:rsidR="00C96DF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202</w:t>
      </w:r>
      <w:r w:rsidR="00C96DF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годов.                                                                                           </w:t>
      </w:r>
    </w:p>
    <w:p w:rsidR="00E659BC" w:rsidRDefault="00E659BC" w:rsidP="0054237E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Собрание депутатов РЕШИЛО:</w:t>
      </w:r>
    </w:p>
    <w:p w:rsidR="00E659BC" w:rsidRDefault="00E659BC" w:rsidP="0054237E">
      <w:pPr>
        <w:pStyle w:val="a4"/>
      </w:pPr>
      <w:r>
        <w:t xml:space="preserve">1. Утвердить основные характеристики бюджета </w:t>
      </w:r>
      <w:proofErr w:type="spellStart"/>
      <w:r>
        <w:t>Саморядовского</w:t>
      </w:r>
      <w:proofErr w:type="spellEnd"/>
      <w:r>
        <w:t xml:space="preserve"> сельсовета на 202</w:t>
      </w:r>
      <w:r w:rsidR="00622CDE">
        <w:t>4</w:t>
      </w:r>
      <w:r>
        <w:t xml:space="preserve"> год: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прогнозируемый общий объем доходов бюджета муниципального образования на 202</w:t>
      </w:r>
      <w:r w:rsidR="00622CDE">
        <w:rPr>
          <w:color w:val="000000"/>
        </w:rPr>
        <w:t>4</w:t>
      </w:r>
      <w:r>
        <w:rPr>
          <w:color w:val="000000"/>
        </w:rPr>
        <w:t xml:space="preserve"> год в сумме </w:t>
      </w:r>
      <w:r w:rsidR="00622CDE">
        <w:rPr>
          <w:color w:val="000000"/>
        </w:rPr>
        <w:t>4922</w:t>
      </w:r>
      <w:r>
        <w:rPr>
          <w:color w:val="000000"/>
        </w:rPr>
        <w:t>,</w:t>
      </w:r>
      <w:r w:rsidR="00622CDE">
        <w:rPr>
          <w:color w:val="000000"/>
        </w:rPr>
        <w:t>244</w:t>
      </w:r>
      <w:r>
        <w:rPr>
          <w:color w:val="000000"/>
        </w:rPr>
        <w:t xml:space="preserve"> тыс. рублей;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 общий объем расходов бюджета муниципального образования на 202</w:t>
      </w:r>
      <w:r w:rsidR="00622CDE">
        <w:rPr>
          <w:color w:val="000000"/>
        </w:rPr>
        <w:t>4</w:t>
      </w:r>
      <w:r>
        <w:rPr>
          <w:color w:val="000000"/>
        </w:rPr>
        <w:t xml:space="preserve"> год в сумме </w:t>
      </w:r>
      <w:r w:rsidR="00622CDE">
        <w:rPr>
          <w:color w:val="000000"/>
        </w:rPr>
        <w:t>4922</w:t>
      </w:r>
      <w:r>
        <w:rPr>
          <w:color w:val="000000"/>
        </w:rPr>
        <w:t>,</w:t>
      </w:r>
      <w:r w:rsidR="00622CDE">
        <w:rPr>
          <w:color w:val="000000"/>
        </w:rPr>
        <w:t>244</w:t>
      </w:r>
      <w:r>
        <w:rPr>
          <w:color w:val="000000"/>
        </w:rPr>
        <w:t xml:space="preserve"> тыс. рублей;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ab/>
        <w:t>дефицит (профицит) бюджета муниципального образования на 202</w:t>
      </w:r>
      <w:r w:rsidR="00622CDE">
        <w:rPr>
          <w:color w:val="000000"/>
        </w:rPr>
        <w:t>4</w:t>
      </w:r>
      <w:r>
        <w:rPr>
          <w:color w:val="000000"/>
        </w:rPr>
        <w:t xml:space="preserve"> год в сумме 0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2. </w:t>
      </w:r>
      <w:r>
        <w:t xml:space="preserve">Утвердить основные характеристики бюджета </w:t>
      </w:r>
      <w:proofErr w:type="spellStart"/>
      <w:r>
        <w:t>Саморядовского</w:t>
      </w:r>
      <w:proofErr w:type="spellEnd"/>
      <w:r>
        <w:t xml:space="preserve"> сельсовета на 202</w:t>
      </w:r>
      <w:r w:rsidR="00622CDE">
        <w:t>5</w:t>
      </w:r>
      <w:r>
        <w:t xml:space="preserve"> и 202</w:t>
      </w:r>
      <w:r w:rsidR="00622CDE">
        <w:t>6</w:t>
      </w:r>
      <w:r>
        <w:t xml:space="preserve"> годы:  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прогнозируемый общий объем доходов бюджета муниципального образования на 202</w:t>
      </w:r>
      <w:r w:rsidR="00622CDE">
        <w:rPr>
          <w:color w:val="000000"/>
        </w:rPr>
        <w:t>5</w:t>
      </w:r>
      <w:r>
        <w:rPr>
          <w:color w:val="000000"/>
        </w:rPr>
        <w:t xml:space="preserve"> год в сумме </w:t>
      </w:r>
      <w:r w:rsidR="00622CDE">
        <w:rPr>
          <w:color w:val="000000"/>
        </w:rPr>
        <w:t>4614,169</w:t>
      </w:r>
      <w:r>
        <w:rPr>
          <w:color w:val="000000"/>
        </w:rPr>
        <w:t xml:space="preserve"> тыс. рублей, на 202</w:t>
      </w:r>
      <w:r w:rsidR="00622CDE">
        <w:rPr>
          <w:color w:val="000000"/>
        </w:rPr>
        <w:t>6</w:t>
      </w:r>
      <w:r>
        <w:rPr>
          <w:color w:val="000000"/>
        </w:rPr>
        <w:t xml:space="preserve"> год в сумме </w:t>
      </w:r>
      <w:r w:rsidR="00622CDE">
        <w:rPr>
          <w:color w:val="000000"/>
        </w:rPr>
        <w:t>4660,796</w:t>
      </w:r>
      <w:r>
        <w:rPr>
          <w:color w:val="000000"/>
        </w:rPr>
        <w:t xml:space="preserve"> тыс. рублей; 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общий объем расходов бюджета муниципального образования на 202</w:t>
      </w:r>
      <w:r w:rsidR="003B5975">
        <w:rPr>
          <w:color w:val="000000"/>
        </w:rPr>
        <w:t>5</w:t>
      </w:r>
      <w:r>
        <w:rPr>
          <w:color w:val="000000"/>
        </w:rPr>
        <w:t xml:space="preserve"> год в сумме </w:t>
      </w:r>
      <w:r w:rsidR="003B5975">
        <w:rPr>
          <w:color w:val="000000"/>
        </w:rPr>
        <w:t>4614,169</w:t>
      </w:r>
      <w:r>
        <w:rPr>
          <w:color w:val="000000"/>
        </w:rPr>
        <w:t xml:space="preserve"> тыс. рублей, в том числе условно утвержденные расходы в сумме </w:t>
      </w:r>
      <w:r w:rsidR="003B5975">
        <w:rPr>
          <w:color w:val="000000"/>
        </w:rPr>
        <w:t>111,636</w:t>
      </w:r>
      <w:r>
        <w:rPr>
          <w:color w:val="000000"/>
        </w:rPr>
        <w:t xml:space="preserve">        тыс. рублей, на 202</w:t>
      </w:r>
      <w:r w:rsidR="003B5975">
        <w:rPr>
          <w:color w:val="000000"/>
        </w:rPr>
        <w:t>6</w:t>
      </w:r>
      <w:r>
        <w:rPr>
          <w:color w:val="000000"/>
        </w:rPr>
        <w:t xml:space="preserve"> год в сумме </w:t>
      </w:r>
      <w:r w:rsidR="00F55C3A">
        <w:rPr>
          <w:color w:val="000000"/>
        </w:rPr>
        <w:t>4660,796</w:t>
      </w:r>
      <w:r>
        <w:rPr>
          <w:color w:val="000000"/>
        </w:rPr>
        <w:t xml:space="preserve"> тыс. рублей, в том числе условно утвержденные расходы в </w:t>
      </w:r>
      <w:proofErr w:type="gramStart"/>
      <w:r>
        <w:rPr>
          <w:color w:val="000000"/>
        </w:rPr>
        <w:t xml:space="preserve">сумме  </w:t>
      </w:r>
      <w:r w:rsidR="003B5975">
        <w:rPr>
          <w:color w:val="000000"/>
        </w:rPr>
        <w:t>224</w:t>
      </w:r>
      <w:proofErr w:type="gramEnd"/>
      <w:r w:rsidR="003B5975">
        <w:rPr>
          <w:color w:val="000000"/>
        </w:rPr>
        <w:t>,901</w:t>
      </w:r>
      <w:r>
        <w:rPr>
          <w:color w:val="000000"/>
        </w:rPr>
        <w:t xml:space="preserve">   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дефицит (профицит) бюджета муниципального образования на 202</w:t>
      </w:r>
      <w:r w:rsidR="003B5975">
        <w:rPr>
          <w:color w:val="000000"/>
        </w:rPr>
        <w:t>5</w:t>
      </w:r>
      <w:r>
        <w:rPr>
          <w:color w:val="000000"/>
        </w:rPr>
        <w:t xml:space="preserve"> год в сумме 0 тыс. рублей, дефицит (профицит) бюджета муниципального образования на 202</w:t>
      </w:r>
      <w:r w:rsidR="003B5975">
        <w:rPr>
          <w:color w:val="000000"/>
        </w:rPr>
        <w:t>6</w:t>
      </w:r>
      <w:r>
        <w:rPr>
          <w:color w:val="000000"/>
        </w:rPr>
        <w:t xml:space="preserve"> год в сумме 0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Утвердить источники финансирования дефицита бюджета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на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 согласно приложению № 1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ab/>
        <w:t>на плановый период 202</w:t>
      </w:r>
      <w:r w:rsidR="003B5975">
        <w:rPr>
          <w:color w:val="000000"/>
        </w:rPr>
        <w:t>5</w:t>
      </w:r>
      <w:r>
        <w:rPr>
          <w:color w:val="000000"/>
        </w:rPr>
        <w:t xml:space="preserve"> и 202</w:t>
      </w:r>
      <w:r w:rsidR="003B5975">
        <w:rPr>
          <w:color w:val="000000"/>
        </w:rPr>
        <w:t>6</w:t>
      </w:r>
      <w:r>
        <w:rPr>
          <w:color w:val="000000"/>
        </w:rPr>
        <w:t xml:space="preserve"> годов согласно приложению №2 к настоящему решению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     Администрация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вправе направлять в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году на осуществление выплат, сокращающих долговые обязательства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области:</w:t>
      </w:r>
    </w:p>
    <w:p w:rsidR="00E659BC" w:rsidRDefault="00E659BC" w:rsidP="0054237E">
      <w:pPr>
        <w:ind w:firstLine="225"/>
        <w:jc w:val="both"/>
      </w:pPr>
      <w:r>
        <w:t>1) средства, поступающие получателям бюджетных средств на погашение дебиторской задолженности прошлых лет, в полном объеме зачисляются в доход бюджета поселения;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t>2)   поступающие добровольные взносы и пожертвования (безвозмездные поступления) в полном объеме зачисляются в доход бюджета поселения и направляются на финансирование получателей бюджетных средств согласно цели их предоставления;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3) средства, полученные от экономии расходов по обслуживанию долга;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4) остатки средств на счетах по учету средств местного бюджета на 1 января 202</w:t>
      </w:r>
      <w:r w:rsidR="003B5975">
        <w:rPr>
          <w:color w:val="000000"/>
        </w:rPr>
        <w:t>4</w:t>
      </w:r>
      <w:r>
        <w:rPr>
          <w:color w:val="000000"/>
        </w:rPr>
        <w:t>года (кроме целевых средств);</w:t>
      </w:r>
    </w:p>
    <w:p w:rsidR="00E659BC" w:rsidRDefault="00E659BC" w:rsidP="0054237E">
      <w:pPr>
        <w:ind w:firstLine="225"/>
        <w:jc w:val="both"/>
      </w:pPr>
      <w:r>
        <w:lastRenderedPageBreak/>
        <w:t>5) остатки средств, полученных казенными учреждениями от платных услуг и иной приносящей доход деятельности, подлежат перечислению в доход местного бюджета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6) бюджетные кредиты, полученные от бюджетов других уровней бюджетной системы Российской Федерации;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7) бюджетные средства, использованные не по целевому назначению и взысканные согласно актам финансового контроля.</w:t>
      </w:r>
    </w:p>
    <w:p w:rsidR="00E659BC" w:rsidRDefault="00E659BC" w:rsidP="0054237E">
      <w:pPr>
        <w:pStyle w:val="ConsPlusTitle"/>
        <w:jc w:val="both"/>
        <w:rPr>
          <w:b w:val="0"/>
          <w:szCs w:val="24"/>
        </w:rPr>
      </w:pPr>
      <w:r>
        <w:rPr>
          <w:b w:val="0"/>
          <w:szCs w:val="24"/>
        </w:rPr>
        <w:t>8) привлекать   бюджетные кредиты и кредиты коммерческих   банков на финансирование кассовых разрывов, обусловленных   сезонным характером затрат либо сезонным характером поступления   доходов и погашение долговых обязательств   муниципального образования;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t>9) в рамках установленного   предельного муниципального долга вправе привлекать   бюджетные    кредиты и   кредиты коммерческих банков сроком до трех лет для финансирования   дефицита   бюджета и погашения долговых обязательств.</w:t>
      </w:r>
    </w:p>
    <w:p w:rsidR="00E659BC" w:rsidRDefault="00E659BC" w:rsidP="0054237E">
      <w:pPr>
        <w:autoSpaceDE w:val="0"/>
        <w:autoSpaceDN w:val="0"/>
        <w:adjustRightInd w:val="0"/>
        <w:ind w:firstLine="225"/>
        <w:jc w:val="both"/>
        <w:outlineLvl w:val="3"/>
      </w:pPr>
      <w:r>
        <w:t>4. 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поселения.</w:t>
      </w:r>
    </w:p>
    <w:p w:rsidR="00E659BC" w:rsidRDefault="00E659BC" w:rsidP="0054237E">
      <w:pPr>
        <w:autoSpaceDE w:val="0"/>
        <w:autoSpaceDN w:val="0"/>
        <w:adjustRightInd w:val="0"/>
        <w:jc w:val="both"/>
        <w:outlineLvl w:val="3"/>
      </w:pPr>
      <w:r>
        <w:t xml:space="preserve">        Главные распорядители бюджетных средств, в ведении которых находятся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 </w:t>
      </w:r>
    </w:p>
    <w:p w:rsidR="00E659BC" w:rsidRDefault="00E659BC" w:rsidP="0054237E">
      <w:pPr>
        <w:jc w:val="both"/>
      </w:pPr>
      <w:r>
        <w:rPr>
          <w:color w:val="000000"/>
        </w:rPr>
        <w:t>5</w:t>
      </w:r>
      <w:r>
        <w:t>.  Установить, что получатель средств местного бюджета вправе предусматривать авансовые платежи:</w:t>
      </w:r>
    </w:p>
    <w:p w:rsidR="00E659BC" w:rsidRDefault="00E659BC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а) 100 процентов суммы договора (муниципального контракта) – по договорам (контрактам):</w:t>
      </w:r>
    </w:p>
    <w:p w:rsidR="00E659BC" w:rsidRDefault="00E659BC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документации;  </w:t>
      </w:r>
    </w:p>
    <w:p w:rsidR="00E659BC" w:rsidRDefault="00E659BC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б) не более 60 процентов суммы договора (муниципального контракта) – по договорам (муниципальным контрактам), связанным с приобретением горюче-смазочных материалов;</w:t>
      </w:r>
    </w:p>
    <w:p w:rsidR="00E659BC" w:rsidRDefault="00E659BC" w:rsidP="0054237E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 в) не более 30 процентов суммы договора (муниципального контракта) – по договорам (муниципальным контрактам, если иное не предусмотрено законодательством Российской Федерации)</w:t>
      </w:r>
    </w:p>
    <w:p w:rsidR="00E659BC" w:rsidRPr="00EB2F08" w:rsidRDefault="00E659BC" w:rsidP="00EB2F0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2) для осуществления расходов, связанных с оплатой организационных взносов за участие в мероприятиях (семинарах, совещаниях, соревнованиях и т.п.), а также расходов, связанных со служебными командировками, - в размере 100 процентов. </w:t>
      </w:r>
    </w:p>
    <w:p w:rsidR="00E659BC" w:rsidRDefault="00E659BC" w:rsidP="0054237E">
      <w:pPr>
        <w:pStyle w:val="21"/>
      </w:pPr>
      <w:r>
        <w:t>6. Учесть поступления доходов в местный бюджет в 202</w:t>
      </w:r>
      <w:r w:rsidR="003B5975">
        <w:t>4</w:t>
      </w:r>
      <w:r>
        <w:t xml:space="preserve"> году, согласно приложению № 3 к настоящему решению;</w:t>
      </w:r>
    </w:p>
    <w:p w:rsidR="00E659BC" w:rsidRDefault="00E659BC" w:rsidP="0054237E">
      <w:pPr>
        <w:pStyle w:val="21"/>
      </w:pPr>
      <w:r>
        <w:tab/>
        <w:t>на плановый период 202</w:t>
      </w:r>
      <w:r w:rsidR="003B5975">
        <w:t>5</w:t>
      </w:r>
      <w:r>
        <w:t xml:space="preserve"> и 202</w:t>
      </w:r>
      <w:r w:rsidR="003B5975">
        <w:t>6</w:t>
      </w:r>
      <w:r>
        <w:t xml:space="preserve"> годов, согласно приложению №4 к настоящему решению.</w:t>
      </w:r>
    </w:p>
    <w:p w:rsidR="00E659BC" w:rsidRDefault="00E659BC" w:rsidP="0054237E">
      <w:pPr>
        <w:pStyle w:val="21"/>
      </w:pPr>
      <w:r>
        <w:t xml:space="preserve">7. Предоставить право администрации </w:t>
      </w:r>
      <w:proofErr w:type="spellStart"/>
      <w:r>
        <w:t>Саморядовского</w:t>
      </w:r>
      <w:proofErr w:type="spellEnd"/>
      <w:r>
        <w:t xml:space="preserve"> сельсовета </w:t>
      </w:r>
      <w:proofErr w:type="spellStart"/>
      <w:r>
        <w:t>Большесолдатского</w:t>
      </w:r>
      <w:proofErr w:type="spellEnd"/>
      <w:r>
        <w:t xml:space="preserve"> района в ходе исполнения бюджета на 202</w:t>
      </w:r>
      <w:r w:rsidR="003B5975">
        <w:t>4</w:t>
      </w:r>
      <w:r>
        <w:t xml:space="preserve"> год вносить изменения в доходы местного бюджета на суммы целевых средств, поступивших из областного бюджета.</w:t>
      </w:r>
    </w:p>
    <w:p w:rsidR="00E659BC" w:rsidRDefault="00E659BC" w:rsidP="00EB2F08">
      <w:pPr>
        <w:jc w:val="both"/>
        <w:rPr>
          <w:color w:val="000000"/>
        </w:rPr>
      </w:pPr>
      <w:r>
        <w:t>8.  Утвердить р</w:t>
      </w:r>
      <w:r>
        <w:rPr>
          <w:color w:val="000000"/>
        </w:rPr>
        <w:t>аспределение бюджетных ассигнований  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на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</w:t>
      </w:r>
      <w:r>
        <w:t>, согласно приложению № 5 к настоящему решению;</w:t>
      </w:r>
    </w:p>
    <w:p w:rsidR="00E659BC" w:rsidRDefault="00E659BC" w:rsidP="00EB2F08">
      <w:pPr>
        <w:pStyle w:val="21"/>
      </w:pPr>
      <w:r>
        <w:lastRenderedPageBreak/>
        <w:t xml:space="preserve">   на плановый период 202</w:t>
      </w:r>
      <w:r w:rsidR="003B5975">
        <w:t>5</w:t>
      </w:r>
      <w:r>
        <w:t xml:space="preserve"> и 202</w:t>
      </w:r>
      <w:r w:rsidR="003B5975">
        <w:t>6</w:t>
      </w:r>
      <w:r>
        <w:t xml:space="preserve"> годов, согласно приложению № 6 к настоящему решению.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9. Утвердить ведомственную структуру расходов местного бюджета на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 согласно приложению № 7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</w:t>
      </w:r>
      <w:r w:rsidR="003B5975">
        <w:rPr>
          <w:color w:val="000000"/>
        </w:rPr>
        <w:t>5</w:t>
      </w:r>
      <w:r>
        <w:rPr>
          <w:color w:val="000000"/>
        </w:rPr>
        <w:t xml:space="preserve"> и 202</w:t>
      </w:r>
      <w:r w:rsidR="003B5975">
        <w:rPr>
          <w:color w:val="000000"/>
        </w:rPr>
        <w:t>6</w:t>
      </w:r>
      <w:r>
        <w:rPr>
          <w:color w:val="000000"/>
        </w:rPr>
        <w:t xml:space="preserve"> годов, согласно приложению №8 к настоящему решению.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10. Утвердить размер резервного фонда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на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 в сумме 5,000тыс. рублей, на 202</w:t>
      </w:r>
      <w:r w:rsidR="003B5975">
        <w:rPr>
          <w:color w:val="000000"/>
        </w:rPr>
        <w:t>5</w:t>
      </w:r>
      <w:r>
        <w:rPr>
          <w:color w:val="000000"/>
        </w:rPr>
        <w:t>год в сумме 5,000 тыс. рублей, на 202</w:t>
      </w:r>
      <w:r w:rsidR="003B5975">
        <w:rPr>
          <w:color w:val="000000"/>
        </w:rPr>
        <w:t>6</w:t>
      </w:r>
      <w:r>
        <w:rPr>
          <w:color w:val="000000"/>
        </w:rPr>
        <w:t xml:space="preserve"> год 5,000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11.Администрация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не планирует бюджетные ассигнования, направленные на исполнение публичных нормативных обязательств на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 и на плановый период 202</w:t>
      </w:r>
      <w:r w:rsidR="003B5975">
        <w:rPr>
          <w:color w:val="000000"/>
        </w:rPr>
        <w:t>5</w:t>
      </w:r>
      <w:r>
        <w:rPr>
          <w:color w:val="000000"/>
        </w:rPr>
        <w:t xml:space="preserve"> и 202</w:t>
      </w:r>
      <w:r w:rsidR="003B5975">
        <w:rPr>
          <w:color w:val="000000"/>
        </w:rPr>
        <w:t>6</w:t>
      </w:r>
      <w:r>
        <w:rPr>
          <w:color w:val="000000"/>
        </w:rPr>
        <w:t xml:space="preserve"> годов.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 12.Предоставить право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вносить в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году изменения в показатели сводной бюджетной росписи местного бюджета, связанные с особенностями исполнения местного бюджета и (или) распределением, перераспределением бюджетных ассигнований между получателями средств местного бюджета, с уведомлением       Собрания депутатов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в течение 30 дней со дня принятия решения о внесении изменений в связи с: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1) передачей полномочий по финансированию отдельных учреждений, мероприятий или расходов;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2)  реорганизацией или преобразованием муниципальных учреждений;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3)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4)  получением целевой финансовой помощи из областного бюджета;</w:t>
      </w:r>
    </w:p>
    <w:p w:rsidR="00E659BC" w:rsidRDefault="00E659BC" w:rsidP="0054237E">
      <w:pPr>
        <w:jc w:val="both"/>
        <w:rPr>
          <w:color w:val="000000"/>
        </w:rPr>
      </w:pPr>
      <w:r>
        <w:rPr>
          <w:color w:val="000000"/>
        </w:rPr>
        <w:t xml:space="preserve">           Администрация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не вправе принимать решения, приводящие к увеличению в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году численности работников местного самоуправления.</w:t>
      </w:r>
    </w:p>
    <w:p w:rsidR="00E659BC" w:rsidRDefault="00E659BC" w:rsidP="0054237E">
      <w:pPr>
        <w:ind w:firstLine="227"/>
        <w:jc w:val="both"/>
        <w:rPr>
          <w:color w:val="000000"/>
        </w:rPr>
      </w:pPr>
      <w:r>
        <w:rPr>
          <w:color w:val="000000"/>
        </w:rPr>
        <w:t>5) распределением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E659BC" w:rsidRDefault="00E659BC" w:rsidP="0054237E">
      <w:pPr>
        <w:ind w:firstLine="227"/>
        <w:jc w:val="both"/>
        <w:rPr>
          <w:color w:val="000000"/>
        </w:rPr>
      </w:pPr>
      <w:r>
        <w:rPr>
          <w:color w:val="000000"/>
        </w:rPr>
        <w:t xml:space="preserve">6) изменением и (или) уточнением бюджетной классификации Министерства финансов Российской Федерации.    </w:t>
      </w:r>
    </w:p>
    <w:p w:rsidR="00E659BC" w:rsidRDefault="00E659BC" w:rsidP="00976C81">
      <w:pPr>
        <w:ind w:firstLine="225"/>
        <w:jc w:val="both"/>
        <w:rPr>
          <w:color w:val="000000"/>
        </w:rPr>
      </w:pPr>
      <w:r>
        <w:rPr>
          <w:color w:val="000000"/>
        </w:rPr>
        <w:t>13. Установить верхний предел муниципального внутреннего долга муниципального образования на 01 января 202</w:t>
      </w:r>
      <w:r w:rsidR="003B5975">
        <w:rPr>
          <w:color w:val="000000"/>
        </w:rPr>
        <w:t>5</w:t>
      </w:r>
      <w:r>
        <w:rPr>
          <w:color w:val="000000"/>
        </w:rPr>
        <w:t xml:space="preserve"> года по долговым обязательствам муниципального образования "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сельсовет"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</w:t>
      </w:r>
      <w:r>
        <w:rPr>
          <w:color w:val="000000"/>
        </w:rPr>
        <w:tab/>
        <w:t xml:space="preserve"> области  в сумме  0 тыс. рублей, в том числе по муниципальным гарантиям 0 тыс. рублей, на 01 января 202</w:t>
      </w:r>
      <w:r w:rsidR="003B5975">
        <w:rPr>
          <w:color w:val="000000"/>
        </w:rPr>
        <w:t>6</w:t>
      </w:r>
      <w:r>
        <w:rPr>
          <w:color w:val="000000"/>
        </w:rPr>
        <w:t xml:space="preserve"> года по долговым обязательствам в  сумме  0   тыс. рублей,  в том числе по муниципальным гарантиям 0 тыс. рублей, 01 января 202</w:t>
      </w:r>
      <w:r w:rsidR="003B5975">
        <w:rPr>
          <w:color w:val="000000"/>
        </w:rPr>
        <w:t>7</w:t>
      </w:r>
      <w:r>
        <w:rPr>
          <w:color w:val="000000"/>
        </w:rPr>
        <w:t xml:space="preserve"> года по долговым обязательствам в сумме  0   тыс. рублей, в том числе по муниципальным гарантиям 0 тыс. рублей.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14. Утвердить программу муниципальных внутренних заимствований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на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год, согласно приложению № 9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</w:t>
      </w:r>
      <w:r w:rsidR="003B5975">
        <w:rPr>
          <w:color w:val="000000"/>
        </w:rPr>
        <w:t>5</w:t>
      </w:r>
      <w:r>
        <w:rPr>
          <w:color w:val="000000"/>
        </w:rPr>
        <w:t xml:space="preserve"> и 202</w:t>
      </w:r>
      <w:r w:rsidR="003B5975">
        <w:rPr>
          <w:color w:val="000000"/>
        </w:rPr>
        <w:t>6</w:t>
      </w:r>
      <w:r>
        <w:rPr>
          <w:color w:val="000000"/>
        </w:rPr>
        <w:t xml:space="preserve"> годов, согласно приложению №10 к настоящему решению.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15. Утвердить программу муниципальных гарантий муниципального образования «</w:t>
      </w:r>
      <w:proofErr w:type="spellStart"/>
      <w:r>
        <w:rPr>
          <w:color w:val="000000"/>
        </w:rPr>
        <w:t>Саморядовский</w:t>
      </w:r>
      <w:proofErr w:type="spellEnd"/>
      <w:r>
        <w:rPr>
          <w:color w:val="000000"/>
        </w:rPr>
        <w:t xml:space="preserve"> сельсовет» </w:t>
      </w: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Курской области на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год, согласно приложению № 11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</w:t>
      </w:r>
      <w:r w:rsidR="003B5975">
        <w:rPr>
          <w:color w:val="000000"/>
        </w:rPr>
        <w:t>5</w:t>
      </w:r>
      <w:r>
        <w:rPr>
          <w:color w:val="000000"/>
        </w:rPr>
        <w:t xml:space="preserve"> и 202</w:t>
      </w:r>
      <w:r w:rsidR="003B5975">
        <w:rPr>
          <w:color w:val="000000"/>
        </w:rPr>
        <w:t xml:space="preserve">6 </w:t>
      </w:r>
      <w:r>
        <w:rPr>
          <w:color w:val="000000"/>
        </w:rPr>
        <w:t>годов, согласно приложению №12 к настоящему решению.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lastRenderedPageBreak/>
        <w:t>16. Утвердить распределение бюджетных ассигнований на реализацию муниципальных программ на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год, согласно приложению № 13 к настоящему решению;</w:t>
      </w:r>
    </w:p>
    <w:p w:rsidR="00E659BC" w:rsidRDefault="00E659BC" w:rsidP="0054237E">
      <w:pPr>
        <w:ind w:firstLine="225"/>
        <w:jc w:val="both"/>
        <w:rPr>
          <w:color w:val="000000"/>
        </w:rPr>
      </w:pPr>
      <w:r>
        <w:rPr>
          <w:color w:val="000000"/>
        </w:rPr>
        <w:t>на плановый период 202</w:t>
      </w:r>
      <w:r w:rsidR="003B5975">
        <w:rPr>
          <w:color w:val="000000"/>
        </w:rPr>
        <w:t>5</w:t>
      </w:r>
      <w:r>
        <w:rPr>
          <w:color w:val="000000"/>
        </w:rPr>
        <w:t xml:space="preserve"> и 202</w:t>
      </w:r>
      <w:r w:rsidR="003B5975">
        <w:rPr>
          <w:color w:val="000000"/>
        </w:rPr>
        <w:t>6</w:t>
      </w:r>
      <w:r>
        <w:rPr>
          <w:color w:val="000000"/>
        </w:rPr>
        <w:t xml:space="preserve"> годов, согласно приложению №14 к настоящему решению.</w:t>
      </w:r>
    </w:p>
    <w:p w:rsidR="00E659BC" w:rsidRDefault="00E659BC" w:rsidP="00BF1BED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17. Настоящее решение опубликовать в районной газете «Народная газета», приложения к настоящему решению обнародовать путем размещения на официальном сайте администрации </w:t>
      </w: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  <w:hyperlink r:id="rId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proofErr w:type="spellStart"/>
        <w:r>
          <w:rPr>
            <w:rStyle w:val="a3"/>
          </w:rPr>
          <w:t>саморядовский.рф</w:t>
        </w:r>
        <w:proofErr w:type="spellEnd"/>
      </w:hyperlink>
    </w:p>
    <w:p w:rsidR="00E659BC" w:rsidRDefault="00E659BC" w:rsidP="0054237E">
      <w:pPr>
        <w:ind w:left="225"/>
        <w:jc w:val="both"/>
        <w:rPr>
          <w:color w:val="000000"/>
        </w:rPr>
      </w:pPr>
      <w:r>
        <w:rPr>
          <w:color w:val="000000"/>
        </w:rPr>
        <w:t>18.Настоящее решение вступает в силу с 1 января 202</w:t>
      </w:r>
      <w:r w:rsidR="003B5975">
        <w:rPr>
          <w:color w:val="000000"/>
        </w:rPr>
        <w:t>4</w:t>
      </w:r>
      <w:r>
        <w:rPr>
          <w:color w:val="000000"/>
        </w:rPr>
        <w:t xml:space="preserve"> года.</w:t>
      </w:r>
    </w:p>
    <w:p w:rsidR="00E659BC" w:rsidRDefault="00E659BC" w:rsidP="0054237E">
      <w:pPr>
        <w:ind w:left="225"/>
        <w:jc w:val="both"/>
        <w:rPr>
          <w:color w:val="000000"/>
        </w:rPr>
      </w:pPr>
    </w:p>
    <w:p w:rsidR="00E659BC" w:rsidRDefault="00E659BC" w:rsidP="0054237E">
      <w:pPr>
        <w:ind w:firstLine="225"/>
        <w:jc w:val="both"/>
        <w:rPr>
          <w:color w:val="000000"/>
        </w:rPr>
      </w:pPr>
    </w:p>
    <w:p w:rsidR="00E659BC" w:rsidRDefault="001E6D6B" w:rsidP="0054237E">
      <w:pPr>
        <w:pStyle w:val="1"/>
      </w:pPr>
      <w:proofErr w:type="spellStart"/>
      <w:r>
        <w:t>И.О.</w:t>
      </w:r>
      <w:r w:rsidR="00E659BC">
        <w:t>Председател</w:t>
      </w:r>
      <w:r>
        <w:t>я</w:t>
      </w:r>
      <w:proofErr w:type="spellEnd"/>
      <w:r w:rsidR="00E659BC">
        <w:t xml:space="preserve"> </w:t>
      </w:r>
    </w:p>
    <w:p w:rsidR="00E659BC" w:rsidRDefault="00E659BC" w:rsidP="0054237E">
      <w:pPr>
        <w:pStyle w:val="1"/>
      </w:pPr>
      <w:r>
        <w:t>Собрания депутатов</w:t>
      </w:r>
    </w:p>
    <w:p w:rsidR="00E659BC" w:rsidRDefault="00E659BC" w:rsidP="0054237E">
      <w:pPr>
        <w:pStyle w:val="1"/>
      </w:pPr>
      <w:proofErr w:type="spellStart"/>
      <w:r>
        <w:t>Саморядовского</w:t>
      </w:r>
      <w:proofErr w:type="spellEnd"/>
      <w:r>
        <w:t xml:space="preserve"> сельсовета</w:t>
      </w:r>
    </w:p>
    <w:p w:rsidR="00E659BC" w:rsidRDefault="00E659BC" w:rsidP="0054237E">
      <w:pPr>
        <w:pStyle w:val="1"/>
        <w:rPr>
          <w:sz w:val="20"/>
          <w:szCs w:val="20"/>
        </w:rPr>
      </w:pPr>
      <w:proofErr w:type="spellStart"/>
      <w:r>
        <w:t>Большесолдатского</w:t>
      </w:r>
      <w:proofErr w:type="spellEnd"/>
      <w:r>
        <w:t xml:space="preserve"> района                                                                      </w:t>
      </w:r>
      <w:r w:rsidR="001E6D6B">
        <w:t>Н</w:t>
      </w:r>
      <w:r>
        <w:t xml:space="preserve">. </w:t>
      </w:r>
      <w:r w:rsidR="001E6D6B">
        <w:t>Карпенко</w:t>
      </w:r>
      <w:bookmarkStart w:id="0" w:name="_GoBack"/>
      <w:bookmarkEnd w:id="0"/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  <w:r>
        <w:rPr>
          <w:color w:val="000000"/>
        </w:rPr>
        <w:t xml:space="preserve">Глава </w:t>
      </w:r>
    </w:p>
    <w:p w:rsidR="00E659BC" w:rsidRDefault="00E659BC" w:rsidP="0054237E">
      <w:pPr>
        <w:jc w:val="both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 </w:t>
      </w:r>
    </w:p>
    <w:p w:rsidR="00E659BC" w:rsidRDefault="00E659BC" w:rsidP="0054237E">
      <w:pPr>
        <w:jc w:val="both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                                                                     С. Воронцов </w:t>
      </w: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both"/>
        <w:rPr>
          <w:color w:val="000000"/>
        </w:rPr>
      </w:pPr>
    </w:p>
    <w:p w:rsidR="00E659BC" w:rsidRDefault="00E659BC" w:rsidP="0054237E">
      <w:pPr>
        <w:jc w:val="center"/>
        <w:rPr>
          <w:color w:val="000000"/>
          <w:sz w:val="28"/>
        </w:rPr>
      </w:pPr>
    </w:p>
    <w:p w:rsidR="00E659BC" w:rsidRDefault="00E659BC" w:rsidP="0054237E">
      <w:pPr>
        <w:jc w:val="center"/>
        <w:rPr>
          <w:color w:val="000000"/>
          <w:sz w:val="28"/>
        </w:rPr>
      </w:pPr>
    </w:p>
    <w:p w:rsidR="00E659BC" w:rsidRDefault="00E659BC" w:rsidP="0054237E">
      <w:pPr>
        <w:jc w:val="center"/>
        <w:rPr>
          <w:color w:val="000000"/>
          <w:sz w:val="28"/>
        </w:rPr>
      </w:pPr>
    </w:p>
    <w:p w:rsidR="00E659BC" w:rsidRDefault="00E659BC" w:rsidP="00035DEF">
      <w:pPr>
        <w:pStyle w:val="Heading"/>
        <w:tabs>
          <w:tab w:val="left" w:pos="7960"/>
        </w:tabs>
        <w:rPr>
          <w:rFonts w:ascii="Times New Roman" w:hAnsi="Times New Roman" w:cs="Times New Roman"/>
          <w:bCs w:val="0"/>
          <w:color w:val="000000"/>
          <w:sz w:val="28"/>
        </w:rPr>
      </w:pPr>
    </w:p>
    <w:p w:rsidR="00E659BC" w:rsidRPr="00364E63" w:rsidRDefault="00E659BC" w:rsidP="00035DEF">
      <w:pPr>
        <w:jc w:val="both"/>
        <w:rPr>
          <w:color w:val="000000"/>
        </w:rPr>
      </w:pPr>
    </w:p>
    <w:p w:rsidR="00E659BC" w:rsidRPr="00364E63" w:rsidRDefault="00E659BC" w:rsidP="00035DEF">
      <w:pPr>
        <w:jc w:val="both"/>
        <w:rPr>
          <w:color w:val="000000"/>
        </w:rPr>
      </w:pPr>
    </w:p>
    <w:p w:rsidR="00E659BC" w:rsidRPr="00364E63" w:rsidRDefault="00E659BC" w:rsidP="00035DEF">
      <w:pPr>
        <w:jc w:val="both"/>
        <w:rPr>
          <w:color w:val="000000"/>
        </w:rPr>
      </w:pPr>
    </w:p>
    <w:p w:rsidR="00E659BC" w:rsidRPr="00364E63" w:rsidRDefault="00E659BC" w:rsidP="00035DEF">
      <w:pPr>
        <w:jc w:val="both"/>
        <w:rPr>
          <w:color w:val="000000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rPr>
          <w:color w:val="000000"/>
          <w:sz w:val="28"/>
        </w:rPr>
      </w:pPr>
    </w:p>
    <w:p w:rsidR="00E659BC" w:rsidRDefault="00E659BC" w:rsidP="00035DEF">
      <w:pPr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jc w:val="center"/>
        <w:rPr>
          <w:color w:val="000000"/>
        </w:rPr>
      </w:pP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lastRenderedPageBreak/>
        <w:t>Приложение N 1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0840C6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0840C6">
        <w:rPr>
          <w:color w:val="000000"/>
        </w:rPr>
        <w:t>5</w:t>
      </w:r>
      <w:r>
        <w:rPr>
          <w:color w:val="000000"/>
        </w:rPr>
        <w:t xml:space="preserve"> и 202</w:t>
      </w:r>
      <w:r w:rsidR="000840C6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E659BC" w:rsidRPr="005A203B" w:rsidRDefault="00C615E8" w:rsidP="006A50FA">
      <w:pPr>
        <w:jc w:val="right"/>
        <w:rPr>
          <w:color w:val="000000"/>
        </w:rPr>
      </w:pPr>
      <w:r w:rsidRPr="00C615E8">
        <w:t xml:space="preserve">от   22.12.2023г. №79 </w:t>
      </w:r>
      <w:r w:rsidR="00E659BC">
        <w:t xml:space="preserve">                                                                    </w:t>
      </w:r>
    </w:p>
    <w:p w:rsidR="00E659BC" w:rsidRPr="00A71B4E" w:rsidRDefault="00E659BC" w:rsidP="00035DEF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E659BC" w:rsidRPr="009D2410" w:rsidTr="004526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BC" w:rsidRPr="00C90F4A" w:rsidRDefault="00E659BC" w:rsidP="004526A8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RANGE!B1:D42"/>
            <w:bookmarkEnd w:id="1"/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 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>бюджета</w:t>
            </w:r>
          </w:p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:rsidR="00E659BC" w:rsidRPr="009D2410" w:rsidRDefault="00E659BC" w:rsidP="000840C6">
            <w:pPr>
              <w:jc w:val="center"/>
              <w:rPr>
                <w:b/>
                <w:bCs/>
                <w:sz w:val="30"/>
                <w:szCs w:val="30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0840C6">
              <w:rPr>
                <w:b/>
                <w:bCs/>
                <w:sz w:val="28"/>
                <w:szCs w:val="28"/>
              </w:rPr>
              <w:t>4</w:t>
            </w:r>
            <w:r w:rsidRPr="00C90F4A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E659BC" w:rsidRPr="009D2410" w:rsidRDefault="00E659BC" w:rsidP="00035DEF">
      <w:pPr>
        <w:jc w:val="right"/>
      </w:pPr>
      <w:r w:rsidRPr="009D2410">
        <w:t>(тыс. рублей)</w:t>
      </w:r>
    </w:p>
    <w:tbl>
      <w:tblPr>
        <w:tblW w:w="10195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3420"/>
        <w:gridCol w:w="5471"/>
        <w:gridCol w:w="1304"/>
      </w:tblGrid>
      <w:tr w:rsidR="00E659BC" w:rsidRPr="00BF4C1D" w:rsidTr="001377F5">
        <w:trPr>
          <w:trHeight w:val="97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Сумма</w:t>
            </w:r>
          </w:p>
        </w:tc>
      </w:tr>
      <w:tr w:rsidR="00E659BC" w:rsidRPr="00BF4C1D" w:rsidTr="001377F5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</w:tr>
      <w:tr w:rsidR="00E659BC" w:rsidRPr="00BF4C1D" w:rsidTr="001377F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659BC" w:rsidRPr="00BF4C1D" w:rsidTr="001377F5">
        <w:trPr>
          <w:trHeight w:val="30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659BC" w:rsidRPr="00BF4C1D" w:rsidTr="001377F5">
        <w:trPr>
          <w:trHeight w:val="62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C96DFF">
            <w:pPr>
              <w:ind w:left="-81" w:right="-80"/>
              <w:jc w:val="center"/>
            </w:pPr>
            <w:r>
              <w:rPr>
                <w:sz w:val="22"/>
                <w:szCs w:val="22"/>
              </w:rPr>
              <w:t>-</w:t>
            </w:r>
            <w:r w:rsidR="00C96DFF">
              <w:rPr>
                <w:sz w:val="22"/>
                <w:szCs w:val="22"/>
              </w:rPr>
              <w:t>4922,244</w:t>
            </w:r>
          </w:p>
        </w:tc>
      </w:tr>
      <w:tr w:rsidR="00E659BC" w:rsidRPr="00BF4C1D" w:rsidTr="001377F5">
        <w:trPr>
          <w:trHeight w:val="53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C96DFF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C96DFF">
              <w:rPr>
                <w:sz w:val="22"/>
                <w:szCs w:val="22"/>
              </w:rPr>
              <w:t>4922,244</w:t>
            </w:r>
          </w:p>
        </w:tc>
      </w:tr>
      <w:tr w:rsidR="00E659BC" w:rsidRPr="00BF4C1D" w:rsidTr="001377F5">
        <w:trPr>
          <w:trHeight w:val="60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C96DFF">
            <w:pPr>
              <w:jc w:val="center"/>
            </w:pPr>
            <w:r w:rsidRPr="002B4D5C">
              <w:t>-</w:t>
            </w:r>
            <w:r w:rsidR="00C96DFF">
              <w:t>4922,244</w:t>
            </w:r>
          </w:p>
        </w:tc>
      </w:tr>
      <w:tr w:rsidR="00E659BC" w:rsidRPr="00BF4C1D" w:rsidTr="001377F5">
        <w:trPr>
          <w:trHeight w:val="70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C96DFF">
            <w:pPr>
              <w:jc w:val="center"/>
            </w:pPr>
            <w:r w:rsidRPr="002B4D5C">
              <w:t>-</w:t>
            </w:r>
            <w:r w:rsidR="00C96DFF">
              <w:t>4922,244</w:t>
            </w:r>
          </w:p>
        </w:tc>
      </w:tr>
      <w:tr w:rsidR="00E659BC" w:rsidRPr="00BF4C1D" w:rsidTr="001377F5">
        <w:trPr>
          <w:trHeight w:val="349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4526A8">
            <w:pPr>
              <w:jc w:val="center"/>
            </w:pPr>
            <w:r>
              <w:t>4922,244</w:t>
            </w:r>
          </w:p>
        </w:tc>
      </w:tr>
      <w:tr w:rsidR="00E659BC" w:rsidRPr="00BF4C1D" w:rsidTr="001377F5">
        <w:trPr>
          <w:trHeight w:val="59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4526A8">
            <w:pPr>
              <w:jc w:val="center"/>
            </w:pPr>
            <w:r>
              <w:t>4922,244</w:t>
            </w:r>
          </w:p>
        </w:tc>
      </w:tr>
      <w:tr w:rsidR="00E659BC" w:rsidRPr="00BF4C1D" w:rsidTr="001377F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831F04">
            <w:pPr>
              <w:jc w:val="center"/>
            </w:pPr>
            <w:r>
              <w:t>4922,244</w:t>
            </w:r>
          </w:p>
        </w:tc>
      </w:tr>
      <w:tr w:rsidR="00E659BC" w:rsidRPr="00BF4C1D" w:rsidTr="001377F5">
        <w:trPr>
          <w:trHeight w:val="43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4526A8">
            <w:pPr>
              <w:jc w:val="center"/>
            </w:pPr>
            <w:r>
              <w:t>4922,244</w:t>
            </w:r>
          </w:p>
        </w:tc>
      </w:tr>
    </w:tbl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Pr="00A71B4E" w:rsidRDefault="00E659BC" w:rsidP="00035DEF">
      <w:pPr>
        <w:jc w:val="right"/>
        <w:rPr>
          <w:color w:val="000000"/>
        </w:rPr>
      </w:pPr>
      <w:r w:rsidRPr="00A71B4E">
        <w:rPr>
          <w:color w:val="000000"/>
        </w:rPr>
        <w:lastRenderedPageBreak/>
        <w:t xml:space="preserve">Приложение N </w:t>
      </w:r>
      <w:r>
        <w:rPr>
          <w:color w:val="000000"/>
        </w:rPr>
        <w:t>2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           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C96DFF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C96DFF">
        <w:rPr>
          <w:color w:val="000000"/>
        </w:rPr>
        <w:t>5</w:t>
      </w:r>
      <w:r>
        <w:rPr>
          <w:color w:val="000000"/>
        </w:rPr>
        <w:t xml:space="preserve"> и 202</w:t>
      </w:r>
      <w:r w:rsidR="00C96DFF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E659BC" w:rsidRPr="005A203B" w:rsidRDefault="00C615E8" w:rsidP="006A50FA">
      <w:pPr>
        <w:jc w:val="right"/>
        <w:rPr>
          <w:color w:val="000000"/>
        </w:rPr>
      </w:pPr>
      <w:r w:rsidRPr="00C615E8">
        <w:rPr>
          <w:color w:val="000000"/>
        </w:rPr>
        <w:t xml:space="preserve">от   22.12.2023г. №79 </w:t>
      </w:r>
      <w:r w:rsidR="00E659BC">
        <w:rPr>
          <w:color w:val="000000"/>
        </w:rPr>
        <w:t xml:space="preserve"> </w:t>
      </w:r>
    </w:p>
    <w:p w:rsidR="00E659BC" w:rsidRPr="005A203B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center"/>
        <w:rPr>
          <w:b/>
          <w:color w:val="000000"/>
        </w:rPr>
      </w:pPr>
    </w:p>
    <w:p w:rsidR="00E659BC" w:rsidRPr="00A71B4E" w:rsidRDefault="00E659BC" w:rsidP="00035DEF">
      <w:pPr>
        <w:jc w:val="center"/>
        <w:rPr>
          <w:color w:val="000000"/>
        </w:rPr>
      </w:pPr>
    </w:p>
    <w:tbl>
      <w:tblPr>
        <w:tblW w:w="86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53"/>
      </w:tblGrid>
      <w:tr w:rsidR="00E659BC" w:rsidRPr="009D2410" w:rsidTr="004526A8">
        <w:trPr>
          <w:trHeight w:val="202"/>
        </w:trPr>
        <w:tc>
          <w:tcPr>
            <w:tcW w:w="86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Источники </w:t>
            </w:r>
            <w:r>
              <w:rPr>
                <w:b/>
                <w:bCs/>
                <w:sz w:val="28"/>
                <w:szCs w:val="28"/>
              </w:rPr>
              <w:t>финансирования де</w:t>
            </w:r>
            <w:r w:rsidRPr="00C90F4A">
              <w:rPr>
                <w:b/>
                <w:bCs/>
                <w:sz w:val="28"/>
                <w:szCs w:val="28"/>
              </w:rPr>
              <w:t xml:space="preserve">фицита </w:t>
            </w:r>
            <w:r>
              <w:rPr>
                <w:b/>
                <w:bCs/>
                <w:sz w:val="28"/>
                <w:szCs w:val="28"/>
              </w:rPr>
              <w:t xml:space="preserve">бюджета муниципального образования </w:t>
            </w: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Саморядовский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сельсовет»</w:t>
            </w:r>
          </w:p>
          <w:p w:rsidR="00E659BC" w:rsidRDefault="00E659BC" w:rsidP="004526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Большесолдатского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 </w:t>
            </w:r>
          </w:p>
          <w:p w:rsidR="00E659BC" w:rsidRPr="007F0DE2" w:rsidRDefault="00E659BC" w:rsidP="000840C6">
            <w:pPr>
              <w:jc w:val="center"/>
              <w:rPr>
                <w:b/>
                <w:bCs/>
                <w:sz w:val="28"/>
                <w:szCs w:val="28"/>
              </w:rPr>
            </w:pPr>
            <w:r w:rsidRPr="00C90F4A">
              <w:rPr>
                <w:b/>
                <w:bCs/>
                <w:sz w:val="28"/>
                <w:szCs w:val="28"/>
              </w:rPr>
              <w:t xml:space="preserve"> на</w:t>
            </w:r>
            <w:r>
              <w:rPr>
                <w:b/>
                <w:bCs/>
                <w:sz w:val="28"/>
                <w:szCs w:val="28"/>
              </w:rPr>
              <w:t xml:space="preserve"> плановый период </w:t>
            </w:r>
            <w:r w:rsidRPr="00C90F4A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0840C6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 и 202</w:t>
            </w:r>
            <w:r w:rsidR="000840C6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C90F4A">
              <w:rPr>
                <w:b/>
                <w:bCs/>
                <w:sz w:val="28"/>
                <w:szCs w:val="28"/>
              </w:rPr>
              <w:t>год</w:t>
            </w:r>
            <w:r>
              <w:rPr>
                <w:b/>
                <w:bCs/>
                <w:sz w:val="28"/>
                <w:szCs w:val="28"/>
              </w:rPr>
              <w:t>ов</w:t>
            </w:r>
          </w:p>
        </w:tc>
      </w:tr>
    </w:tbl>
    <w:p w:rsidR="00E659BC" w:rsidRPr="009D2410" w:rsidRDefault="00E659BC" w:rsidP="00035DEF">
      <w:pPr>
        <w:jc w:val="right"/>
      </w:pPr>
      <w:r w:rsidRPr="009D2410">
        <w:t>(тыс. рублей)</w:t>
      </w:r>
    </w:p>
    <w:tbl>
      <w:tblPr>
        <w:tblW w:w="10479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2937"/>
        <w:gridCol w:w="4565"/>
        <w:gridCol w:w="1418"/>
        <w:gridCol w:w="1559"/>
      </w:tblGrid>
      <w:tr w:rsidR="00E659BC" w:rsidRPr="00BF4C1D" w:rsidTr="002B4D5C">
        <w:trPr>
          <w:trHeight w:val="97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E97B6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</w:t>
            </w:r>
            <w:r w:rsidR="00E97B6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E97B6A">
            <w:pPr>
              <w:ind w:left="-108" w:right="-108"/>
              <w:jc w:val="center"/>
            </w:pPr>
            <w:r>
              <w:rPr>
                <w:sz w:val="22"/>
                <w:szCs w:val="22"/>
              </w:rPr>
              <w:t>202</w:t>
            </w:r>
            <w:r w:rsidR="00E97B6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659BC" w:rsidRPr="00BF4C1D" w:rsidTr="002B4D5C">
        <w:trPr>
          <w:trHeight w:val="27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93" w:right="-108"/>
              <w:jc w:val="center"/>
            </w:pPr>
            <w:r w:rsidRPr="00BF4C1D"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jc w:val="center"/>
            </w:pPr>
            <w:r w:rsidRPr="00BF4C1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left="-108" w:right="-108"/>
              <w:jc w:val="center"/>
            </w:pPr>
            <w:r w:rsidRPr="00BF4C1D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ind w:right="-108"/>
              <w:jc w:val="center"/>
            </w:pPr>
          </w:p>
        </w:tc>
      </w:tr>
      <w:tr w:rsidR="00E659BC" w:rsidRPr="00BF4C1D" w:rsidTr="002B4D5C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659BC" w:rsidRPr="00BF4C1D" w:rsidTr="002B4D5C">
        <w:trPr>
          <w:trHeight w:val="30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  <w:jc w:val="center"/>
            </w:pPr>
            <w:r w:rsidRPr="00BF4C1D">
              <w:rPr>
                <w:sz w:val="22"/>
                <w:szCs w:val="22"/>
              </w:rPr>
              <w:t>01 05 00 00 00 0000 000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tabs>
                <w:tab w:val="left" w:pos="552"/>
              </w:tabs>
            </w:pPr>
            <w:r w:rsidRPr="00BF4C1D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E659BC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Default="00E659BC" w:rsidP="004526A8">
            <w:pPr>
              <w:ind w:left="-81" w:right="-8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E659BC" w:rsidRPr="00BF4C1D" w:rsidTr="002B4D5C">
        <w:trPr>
          <w:trHeight w:val="623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FF7890" w:rsidRDefault="00C96DFF" w:rsidP="004526A8">
            <w:pPr>
              <w:ind w:left="-81" w:right="-80"/>
              <w:jc w:val="center"/>
            </w:pPr>
            <w:r>
              <w:t>-4614,169</w:t>
            </w:r>
          </w:p>
          <w:p w:rsidR="00E659BC" w:rsidRPr="00BF4C1D" w:rsidRDefault="00E659BC" w:rsidP="004526A8">
            <w:pPr>
              <w:ind w:left="-81" w:right="-8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9BC" w:rsidRPr="00BF4C1D" w:rsidRDefault="00C96DFF" w:rsidP="004526A8">
            <w:pPr>
              <w:ind w:right="-80"/>
              <w:jc w:val="center"/>
            </w:pPr>
            <w:r>
              <w:t>-4660,796</w:t>
            </w:r>
          </w:p>
        </w:tc>
      </w:tr>
      <w:tr w:rsidR="00E659BC" w:rsidRPr="00BF4C1D" w:rsidTr="002B4D5C">
        <w:trPr>
          <w:trHeight w:val="53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F" w:rsidRPr="00FF7890" w:rsidRDefault="00C96DFF" w:rsidP="00C96DFF">
            <w:pPr>
              <w:ind w:left="-81" w:right="-80"/>
              <w:jc w:val="center"/>
            </w:pPr>
            <w:r>
              <w:t>-4614,169</w:t>
            </w:r>
          </w:p>
          <w:p w:rsidR="00E659BC" w:rsidRPr="00BF4C1D" w:rsidRDefault="00E659BC" w:rsidP="00452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4526A8">
            <w:pPr>
              <w:jc w:val="center"/>
            </w:pPr>
            <w:r>
              <w:t>-4660,796</w:t>
            </w:r>
          </w:p>
        </w:tc>
      </w:tr>
      <w:tr w:rsidR="00E659BC" w:rsidRPr="00BF4C1D" w:rsidTr="002B4D5C">
        <w:trPr>
          <w:trHeight w:val="60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F" w:rsidRPr="00FF7890" w:rsidRDefault="00C96DFF" w:rsidP="00C96DFF">
            <w:pPr>
              <w:ind w:left="-81" w:right="-80"/>
              <w:jc w:val="center"/>
            </w:pPr>
            <w:r>
              <w:t>-4614,169</w:t>
            </w:r>
          </w:p>
          <w:p w:rsidR="00E659BC" w:rsidRPr="00BF4C1D" w:rsidRDefault="00E659BC" w:rsidP="00452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4526A8">
            <w:pPr>
              <w:jc w:val="center"/>
            </w:pPr>
            <w:r>
              <w:t>-4660,796</w:t>
            </w:r>
          </w:p>
        </w:tc>
      </w:tr>
      <w:tr w:rsidR="00E659BC" w:rsidRPr="00BF4C1D" w:rsidTr="002B4D5C">
        <w:trPr>
          <w:trHeight w:val="718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сельских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FF" w:rsidRPr="00FF7890" w:rsidRDefault="00C96DFF" w:rsidP="00C96DFF">
            <w:pPr>
              <w:ind w:left="-81" w:right="-80"/>
              <w:jc w:val="center"/>
            </w:pPr>
            <w:r>
              <w:t>-4614,169</w:t>
            </w:r>
          </w:p>
          <w:p w:rsidR="00E659BC" w:rsidRPr="00BF4C1D" w:rsidRDefault="00E659BC" w:rsidP="004526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4526A8">
            <w:pPr>
              <w:jc w:val="center"/>
            </w:pPr>
            <w:r>
              <w:t>-4660,796</w:t>
            </w:r>
          </w:p>
        </w:tc>
      </w:tr>
      <w:tr w:rsidR="00E659BC" w:rsidRPr="00BF4C1D" w:rsidTr="002B4D5C">
        <w:trPr>
          <w:trHeight w:val="349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FC4AAF" w:rsidRDefault="00C96DFF" w:rsidP="004526A8">
            <w:pPr>
              <w:jc w:val="center"/>
            </w:pPr>
            <w:r>
              <w:t>4614,169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FF7890" w:rsidRDefault="00C96DFF" w:rsidP="004526A8">
            <w:pPr>
              <w:jc w:val="center"/>
            </w:pPr>
            <w:r>
              <w:t>4660,796</w:t>
            </w:r>
          </w:p>
        </w:tc>
      </w:tr>
      <w:tr w:rsidR="00E659BC" w:rsidRPr="00BF4C1D" w:rsidTr="002B4D5C">
        <w:trPr>
          <w:trHeight w:val="597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EB2587" w:rsidRDefault="00C96DFF" w:rsidP="004526A8">
            <w:pPr>
              <w:jc w:val="center"/>
            </w:pPr>
            <w:r>
              <w:t>4614,169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4526A8">
            <w:pPr>
              <w:jc w:val="center"/>
            </w:pPr>
            <w:r>
              <w:t>4660,796</w:t>
            </w:r>
          </w:p>
        </w:tc>
      </w:tr>
      <w:tr w:rsidR="00E659BC" w:rsidRPr="00BF4C1D" w:rsidTr="002B4D5C">
        <w:trPr>
          <w:trHeight w:val="43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831F04" w:rsidRDefault="00C96DFF" w:rsidP="004526A8">
            <w:pPr>
              <w:jc w:val="center"/>
            </w:pPr>
            <w:r>
              <w:t>4614,169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4526A8">
            <w:pPr>
              <w:jc w:val="center"/>
            </w:pPr>
            <w:r>
              <w:t>4660,796</w:t>
            </w:r>
          </w:p>
        </w:tc>
      </w:tr>
      <w:tr w:rsidR="00E659BC" w:rsidRPr="00BF4C1D" w:rsidTr="002B4D5C">
        <w:trPr>
          <w:trHeight w:val="651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9BC" w:rsidRPr="00BF4C1D" w:rsidRDefault="00E659BC" w:rsidP="004526A8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BC" w:rsidRPr="00BF4C1D" w:rsidRDefault="00E659BC" w:rsidP="004526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денежных 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End"/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F4C1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EB2587" w:rsidRDefault="00C96DFF" w:rsidP="004526A8">
            <w:pPr>
              <w:jc w:val="center"/>
            </w:pPr>
            <w:r>
              <w:t>4614,169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F4C1D" w:rsidRDefault="00C96DFF" w:rsidP="00FF7890">
            <w:pPr>
              <w:jc w:val="center"/>
            </w:pPr>
            <w:r>
              <w:t>4660,796</w:t>
            </w:r>
          </w:p>
        </w:tc>
      </w:tr>
    </w:tbl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Pr="00324C64" w:rsidRDefault="00E659BC" w:rsidP="00035DEF">
      <w:pPr>
        <w:jc w:val="center"/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center"/>
        <w:rPr>
          <w:color w:val="000000"/>
          <w:sz w:val="22"/>
          <w:szCs w:val="22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ПриложениеN</w:t>
      </w:r>
      <w:r>
        <w:rPr>
          <w:color w:val="000000"/>
        </w:rPr>
        <w:t>3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C96DFF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C96DFF">
        <w:rPr>
          <w:color w:val="000000"/>
        </w:rPr>
        <w:t>5</w:t>
      </w:r>
      <w:r>
        <w:rPr>
          <w:color w:val="000000"/>
        </w:rPr>
        <w:t xml:space="preserve"> и 202</w:t>
      </w:r>
      <w:r w:rsidR="00C96DFF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E659BC" w:rsidRPr="005A203B" w:rsidRDefault="00C615E8" w:rsidP="006A50FA">
      <w:pPr>
        <w:jc w:val="right"/>
        <w:rPr>
          <w:color w:val="000000"/>
        </w:rPr>
      </w:pPr>
      <w:r w:rsidRPr="00C615E8">
        <w:rPr>
          <w:color w:val="000000"/>
        </w:rPr>
        <w:t xml:space="preserve">от   22.12.2023г. №79 </w:t>
      </w:r>
      <w:r w:rsidR="00E659BC">
        <w:rPr>
          <w:color w:val="000000"/>
        </w:rPr>
        <w:t xml:space="preserve"> </w:t>
      </w:r>
    </w:p>
    <w:p w:rsidR="00E659BC" w:rsidRPr="008659D6" w:rsidRDefault="00E659BC" w:rsidP="00035DEF">
      <w:pPr>
        <w:jc w:val="center"/>
        <w:rPr>
          <w:color w:val="000000"/>
          <w:sz w:val="28"/>
          <w:szCs w:val="28"/>
        </w:rPr>
      </w:pP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</w:t>
      </w:r>
      <w:r w:rsidR="000840C6">
        <w:rPr>
          <w:b/>
          <w:bCs/>
          <w:color w:val="000000"/>
          <w:sz w:val="28"/>
        </w:rPr>
        <w:t>4</w:t>
      </w:r>
      <w:r>
        <w:rPr>
          <w:b/>
          <w:bCs/>
          <w:color w:val="000000"/>
          <w:sz w:val="28"/>
        </w:rPr>
        <w:t xml:space="preserve"> году</w:t>
      </w: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</w:p>
    <w:p w:rsidR="00E659BC" w:rsidRPr="002230E8" w:rsidRDefault="00E659BC" w:rsidP="002949E4">
      <w:pPr>
        <w:jc w:val="right"/>
        <w:rPr>
          <w:b/>
          <w:bCs/>
          <w:color w:val="000000"/>
          <w:sz w:val="22"/>
          <w:szCs w:val="22"/>
        </w:rPr>
      </w:pPr>
      <w:r w:rsidRPr="002230E8">
        <w:rPr>
          <w:color w:val="000000"/>
          <w:sz w:val="22"/>
          <w:szCs w:val="22"/>
        </w:rPr>
        <w:t>(</w:t>
      </w:r>
      <w:proofErr w:type="spellStart"/>
      <w:r w:rsidRPr="002230E8">
        <w:rPr>
          <w:color w:val="000000"/>
          <w:sz w:val="22"/>
          <w:szCs w:val="22"/>
        </w:rPr>
        <w:t>тыс.рублей</w:t>
      </w:r>
      <w:proofErr w:type="spellEnd"/>
      <w:r w:rsidRPr="002230E8">
        <w:rPr>
          <w:color w:val="000000"/>
          <w:sz w:val="22"/>
          <w:szCs w:val="22"/>
        </w:rPr>
        <w:t>)</w:t>
      </w:r>
    </w:p>
    <w:tbl>
      <w:tblPr>
        <w:tblW w:w="10472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6358"/>
        <w:gridCol w:w="1309"/>
      </w:tblGrid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0840C6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</w:t>
            </w:r>
            <w:r w:rsidR="000840C6">
              <w:rPr>
                <w:color w:val="000000"/>
              </w:rPr>
              <w:t>4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E1B8D" w:rsidRDefault="00E659BC" w:rsidP="004526A8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855E4" w:rsidRDefault="000840C6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4922,244</w:t>
            </w:r>
          </w:p>
        </w:tc>
      </w:tr>
      <w:tr w:rsidR="00E659BC" w:rsidRPr="00483E43" w:rsidTr="004526A8">
        <w:trPr>
          <w:trHeight w:val="63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НАЛОГОВЫЕ И НЕНАЛОГОВЫЕ ДОХОДЫ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C96DFF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3758,297</w:t>
            </w:r>
          </w:p>
        </w:tc>
      </w:tr>
      <w:tr w:rsidR="00E659BC" w:rsidRPr="00483E43" w:rsidTr="004526A8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70175" w:rsidRDefault="00E659BC" w:rsidP="004526A8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E659BC" w:rsidRPr="00B70175" w:rsidRDefault="00E659BC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70175" w:rsidRDefault="000840C6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1293,759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E659BC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E659BC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C96DFF" w:rsidP="000840C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129</w:t>
            </w:r>
            <w:r w:rsidR="000840C6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>,75</w:t>
            </w:r>
            <w:r w:rsidR="000840C6">
              <w:rPr>
                <w:bCs/>
                <w:color w:val="000000"/>
              </w:rPr>
              <w:t>9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C96DFF" w:rsidP="004526A8">
            <w:pPr>
              <w:jc w:val="center"/>
              <w:rPr>
                <w:iCs/>
                <w:color w:val="000000"/>
              </w:rPr>
            </w:pPr>
            <w:r>
              <w:rPr>
                <w:bCs/>
                <w:color w:val="000000"/>
              </w:rPr>
              <w:t>1293,758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1 01 02030010000 110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0840C6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0,001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E659BC" w:rsidP="004526A8">
            <w:pPr>
              <w:rPr>
                <w:b/>
                <w:bCs/>
                <w:iCs/>
                <w:color w:val="000000"/>
              </w:rPr>
            </w:pPr>
            <w:r w:rsidRPr="006B4B3E">
              <w:rPr>
                <w:b/>
                <w:bCs/>
                <w:iCs/>
                <w:color w:val="000000"/>
              </w:rPr>
              <w:t>1 05 00000 00 0000 000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E659BC" w:rsidP="004526A8">
            <w:pPr>
              <w:rPr>
                <w:b/>
                <w:bCs/>
              </w:rPr>
            </w:pPr>
            <w:r w:rsidRPr="006B4B3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C96DFF" w:rsidP="004526A8">
            <w:pPr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0,0</w:t>
            </w:r>
          </w:p>
          <w:p w:rsidR="00C96DFF" w:rsidRPr="00441168" w:rsidRDefault="00C96DFF" w:rsidP="004526A8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1 05 03000 01 0000 110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A7B0C" w:rsidRDefault="00E659BC" w:rsidP="004526A8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C96DFF" w:rsidP="00436C3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1 05 03010 01 0000 110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A7B0C" w:rsidRDefault="00E659BC" w:rsidP="004526A8">
            <w:r>
              <w:t>Единый сельскохозяйственный налог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C96DFF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E659BC" w:rsidRPr="00483E43" w:rsidTr="004526A8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ac"/>
              <w:rPr>
                <w:b/>
              </w:rPr>
            </w:pPr>
            <w:r w:rsidRPr="00AC4726">
              <w:rPr>
                <w:b/>
              </w:rPr>
              <w:t xml:space="preserve">1 06 00000 00 0000 000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ac"/>
              <w:rPr>
                <w:b/>
              </w:rPr>
            </w:pPr>
            <w:r w:rsidRPr="00AC4726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Default="000840C6" w:rsidP="004526A8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2464,538</w:t>
            </w:r>
          </w:p>
          <w:p w:rsidR="000840C6" w:rsidRPr="00AC4726" w:rsidRDefault="000840C6" w:rsidP="004526A8">
            <w:pPr>
              <w:pStyle w:val="ac"/>
              <w:jc w:val="center"/>
              <w:rPr>
                <w:b/>
              </w:rPr>
            </w:pPr>
          </w:p>
        </w:tc>
      </w:tr>
      <w:tr w:rsidR="00E659BC" w:rsidRPr="00483E43" w:rsidTr="004526A8">
        <w:trPr>
          <w:trHeight w:val="340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3"/>
              <w:rPr>
                <w:b w:val="0"/>
                <w:i/>
              </w:rPr>
            </w:pPr>
            <w:r w:rsidRPr="00AC4726">
              <w:rPr>
                <w:b w:val="0"/>
                <w:color w:val="auto"/>
              </w:rPr>
              <w:t>Налог на имущество физических лиц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C96DFF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51,362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    объектам налогообложения,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C96DFF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51,362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1 06 06000 00 0000 110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rPr>
                <w:bCs/>
                <w:iCs/>
                <w:color w:val="000000"/>
              </w:rPr>
            </w:pPr>
            <w:r w:rsidRPr="004A6F1C">
              <w:rPr>
                <w:bCs/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C96DFF" w:rsidP="004526A8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2413,176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3"/>
              <w:rPr>
                <w:b w:val="0"/>
                <w:i/>
              </w:rPr>
            </w:pPr>
            <w:r w:rsidRPr="00AC4726">
              <w:rPr>
                <w:b w:val="0"/>
                <w:color w:val="auto"/>
              </w:rPr>
              <w:t>Земельный налог с организаций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C96DFF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1865,855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C96DFF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1865,855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C96DFF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547,321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C96DFF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547,321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lastRenderedPageBreak/>
              <w:t xml:space="preserve">БЕЗВОЗМЕЗДНЫЕ ПОСТУПЛЕНИЯ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0840C6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1163,947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lastRenderedPageBreak/>
              <w:t xml:space="preserve">2 02 00000 00 0000 000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0840C6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1163,947</w:t>
            </w:r>
          </w:p>
          <w:p w:rsidR="000840C6" w:rsidRPr="00105595" w:rsidRDefault="000840C6" w:rsidP="004526A8">
            <w:pPr>
              <w:jc w:val="center"/>
              <w:rPr>
                <w:iCs/>
                <w:color w:val="000000"/>
              </w:rPr>
            </w:pP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230E8" w:rsidRDefault="00E659BC" w:rsidP="004526A8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230E8" w:rsidRDefault="00E659BC" w:rsidP="004526A8">
            <w:pPr>
              <w:rPr>
                <w:b/>
                <w:color w:val="000000"/>
              </w:rPr>
            </w:pPr>
            <w:r w:rsidRPr="002230E8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0840C6" w:rsidP="000840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1029,037</w:t>
            </w:r>
          </w:p>
          <w:p w:rsidR="000840C6" w:rsidRPr="002230E8" w:rsidRDefault="000840C6" w:rsidP="000840C6">
            <w:pPr>
              <w:jc w:val="center"/>
              <w:rPr>
                <w:b/>
                <w:color w:val="000000"/>
              </w:rPr>
            </w:pP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0840C6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 w:rsidR="000840C6">
              <w:rPr>
                <w:color w:val="000000"/>
              </w:rPr>
              <w:t>5</w:t>
            </w:r>
            <w:r w:rsidRPr="00483E43">
              <w:rPr>
                <w:color w:val="000000"/>
              </w:rPr>
              <w:t>00</w:t>
            </w:r>
            <w:r w:rsidR="000840C6">
              <w:rPr>
                <w:color w:val="000000"/>
              </w:rPr>
              <w:t>2</w:t>
            </w:r>
            <w:r w:rsidRPr="00483E4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E659BC" w:rsidRPr="002230E8" w:rsidRDefault="00B40619" w:rsidP="004526A8">
            <w:pPr>
              <w:rPr>
                <w:bCs/>
                <w:color w:val="000000"/>
              </w:rPr>
            </w:pPr>
            <w:r w:rsidRPr="00B40619">
              <w:rPr>
                <w:b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0840C6" w:rsidP="004526A8">
            <w:pPr>
              <w:jc w:val="center"/>
            </w:pPr>
            <w:r>
              <w:t>334,774</w:t>
            </w:r>
          </w:p>
        </w:tc>
      </w:tr>
      <w:tr w:rsidR="00E659BC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0840C6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 w:rsidR="000840C6">
              <w:rPr>
                <w:color w:val="000000"/>
              </w:rPr>
              <w:t>5</w:t>
            </w:r>
            <w:r w:rsidRPr="00483E43">
              <w:rPr>
                <w:color w:val="000000"/>
              </w:rPr>
              <w:t>00</w:t>
            </w:r>
            <w:r w:rsidR="000840C6">
              <w:rPr>
                <w:color w:val="000000"/>
              </w:rPr>
              <w:t>2</w:t>
            </w:r>
            <w:r w:rsidRPr="00483E4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E659BC" w:rsidRPr="002230E8" w:rsidRDefault="00B40619" w:rsidP="004526A8">
            <w:pPr>
              <w:rPr>
                <w:color w:val="000000"/>
              </w:rPr>
            </w:pPr>
            <w:r w:rsidRPr="00B40619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0840C6" w:rsidP="004526A8">
            <w:pPr>
              <w:jc w:val="center"/>
            </w:pPr>
            <w:r>
              <w:t>334,774</w:t>
            </w:r>
          </w:p>
        </w:tc>
      </w:tr>
      <w:tr w:rsidR="000840C6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Default="000840C6" w:rsidP="00EB2D69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0840C6" w:rsidRPr="002230E8" w:rsidRDefault="000840C6" w:rsidP="00EB2D69">
            <w:pPr>
              <w:rPr>
                <w:bCs/>
                <w:color w:val="000000"/>
              </w:rPr>
            </w:pPr>
            <w:r w:rsidRPr="002230E8">
              <w:rPr>
                <w:bCs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Default="000840C6" w:rsidP="00EB2D69">
            <w:pPr>
              <w:jc w:val="center"/>
            </w:pPr>
            <w:r>
              <w:t>694,263</w:t>
            </w:r>
          </w:p>
        </w:tc>
      </w:tr>
      <w:tr w:rsidR="000840C6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Default="000840C6" w:rsidP="00EB2D69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left w:val="single" w:sz="4" w:space="0" w:color="000000"/>
              <w:bottom w:val="single" w:sz="4" w:space="0" w:color="000000"/>
            </w:tcBorders>
          </w:tcPr>
          <w:p w:rsidR="000840C6" w:rsidRPr="002230E8" w:rsidRDefault="000840C6" w:rsidP="00EB2D69">
            <w:pPr>
              <w:rPr>
                <w:color w:val="000000"/>
              </w:rPr>
            </w:pPr>
            <w:r w:rsidRPr="002230E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Default="000840C6" w:rsidP="00EB2D69">
            <w:pPr>
              <w:jc w:val="center"/>
            </w:pPr>
            <w:r>
              <w:t>694,263</w:t>
            </w:r>
          </w:p>
        </w:tc>
      </w:tr>
      <w:tr w:rsidR="000840C6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Pr="00E51E13" w:rsidRDefault="000840C6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Pr="00E51E13" w:rsidRDefault="000840C6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Pr="00E51E13" w:rsidRDefault="000840C6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134,910</w:t>
            </w:r>
          </w:p>
        </w:tc>
      </w:tr>
      <w:tr w:rsidR="000840C6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Pr="00E51E13" w:rsidRDefault="000840C6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Pr="00E51E13" w:rsidRDefault="000840C6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Pr="00E51E13" w:rsidRDefault="000840C6" w:rsidP="00436C38">
            <w:pPr>
              <w:jc w:val="center"/>
            </w:pPr>
            <w:r>
              <w:t>134,910</w:t>
            </w:r>
          </w:p>
        </w:tc>
      </w:tr>
      <w:tr w:rsidR="000840C6" w:rsidRPr="00483E43" w:rsidTr="004526A8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Pr="00E51E13" w:rsidRDefault="000840C6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6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Pr="00E51E13" w:rsidRDefault="000840C6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40C6" w:rsidRDefault="000840C6" w:rsidP="004526A8">
            <w:pPr>
              <w:jc w:val="center"/>
            </w:pPr>
            <w:r>
              <w:t>134,910</w:t>
            </w:r>
          </w:p>
          <w:p w:rsidR="000840C6" w:rsidRPr="00E51E13" w:rsidRDefault="000840C6" w:rsidP="004526A8">
            <w:pPr>
              <w:jc w:val="center"/>
            </w:pPr>
          </w:p>
        </w:tc>
      </w:tr>
    </w:tbl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46471" w:rsidRDefault="00146471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146471" w:rsidRDefault="00146471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ПриложениеN</w:t>
      </w:r>
      <w:r>
        <w:rPr>
          <w:color w:val="000000"/>
        </w:rPr>
        <w:t>4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0840C6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0840C6">
        <w:rPr>
          <w:color w:val="000000"/>
        </w:rPr>
        <w:t>5</w:t>
      </w:r>
      <w:r>
        <w:rPr>
          <w:color w:val="000000"/>
        </w:rPr>
        <w:t xml:space="preserve"> и 202</w:t>
      </w:r>
      <w:r w:rsidR="000840C6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E659BC" w:rsidRPr="005A203B" w:rsidRDefault="00C615E8" w:rsidP="006A50FA">
      <w:pPr>
        <w:jc w:val="right"/>
        <w:rPr>
          <w:color w:val="000000"/>
        </w:rPr>
      </w:pPr>
      <w:r w:rsidRPr="00C615E8">
        <w:rPr>
          <w:color w:val="000000"/>
        </w:rPr>
        <w:t xml:space="preserve">от   22.12.2023г. №79 </w:t>
      </w:r>
      <w:r w:rsidR="00E659BC">
        <w:rPr>
          <w:color w:val="000000"/>
        </w:rPr>
        <w:t xml:space="preserve"> </w:t>
      </w:r>
    </w:p>
    <w:p w:rsidR="00E659BC" w:rsidRPr="008659D6" w:rsidRDefault="00E659BC" w:rsidP="00035DEF">
      <w:pPr>
        <w:rPr>
          <w:color w:val="000000"/>
          <w:sz w:val="28"/>
          <w:szCs w:val="28"/>
        </w:rPr>
      </w:pP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Поступление доходов</w:t>
      </w: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бюджет </w:t>
      </w:r>
      <w:proofErr w:type="spellStart"/>
      <w:r>
        <w:rPr>
          <w:b/>
          <w:bCs/>
          <w:color w:val="000000"/>
          <w:sz w:val="28"/>
        </w:rPr>
        <w:t>Саморядовского</w:t>
      </w:r>
      <w:proofErr w:type="spellEnd"/>
      <w:r>
        <w:rPr>
          <w:b/>
          <w:bCs/>
          <w:color w:val="000000"/>
          <w:sz w:val="28"/>
        </w:rPr>
        <w:t xml:space="preserve"> сельсовета в 202</w:t>
      </w:r>
      <w:r w:rsidR="000840C6">
        <w:rPr>
          <w:b/>
          <w:bCs/>
          <w:color w:val="000000"/>
          <w:sz w:val="28"/>
        </w:rPr>
        <w:t>5</w:t>
      </w:r>
      <w:r>
        <w:rPr>
          <w:b/>
          <w:bCs/>
          <w:color w:val="000000"/>
          <w:sz w:val="28"/>
        </w:rPr>
        <w:t xml:space="preserve"> и 202</w:t>
      </w:r>
      <w:r w:rsidR="000840C6">
        <w:rPr>
          <w:b/>
          <w:bCs/>
          <w:color w:val="000000"/>
          <w:sz w:val="28"/>
        </w:rPr>
        <w:t>6</w:t>
      </w:r>
      <w:r>
        <w:rPr>
          <w:b/>
          <w:bCs/>
          <w:color w:val="000000"/>
          <w:sz w:val="28"/>
        </w:rPr>
        <w:t xml:space="preserve"> годы </w:t>
      </w:r>
    </w:p>
    <w:p w:rsidR="00E659BC" w:rsidRDefault="00E659BC" w:rsidP="00035DEF">
      <w:pPr>
        <w:jc w:val="center"/>
        <w:rPr>
          <w:b/>
          <w:bCs/>
          <w:color w:val="000000"/>
          <w:sz w:val="28"/>
        </w:rPr>
      </w:pPr>
    </w:p>
    <w:p w:rsidR="00E659BC" w:rsidRPr="002230E8" w:rsidRDefault="00E659BC" w:rsidP="002949E4">
      <w:pPr>
        <w:jc w:val="right"/>
        <w:rPr>
          <w:b/>
          <w:bCs/>
          <w:color w:val="000000"/>
          <w:sz w:val="22"/>
          <w:szCs w:val="22"/>
        </w:rPr>
      </w:pPr>
      <w:r w:rsidRPr="002230E8">
        <w:rPr>
          <w:color w:val="000000"/>
          <w:sz w:val="22"/>
          <w:szCs w:val="22"/>
        </w:rPr>
        <w:t>(</w:t>
      </w:r>
      <w:proofErr w:type="spellStart"/>
      <w:r w:rsidRPr="002230E8">
        <w:rPr>
          <w:color w:val="000000"/>
          <w:sz w:val="22"/>
          <w:szCs w:val="22"/>
        </w:rPr>
        <w:t>тыс.рублей</w:t>
      </w:r>
      <w:proofErr w:type="spellEnd"/>
      <w:r w:rsidRPr="002230E8">
        <w:rPr>
          <w:color w:val="000000"/>
          <w:sz w:val="22"/>
          <w:szCs w:val="22"/>
        </w:rPr>
        <w:t>)</w:t>
      </w:r>
    </w:p>
    <w:tbl>
      <w:tblPr>
        <w:tblW w:w="10309" w:type="dxa"/>
        <w:tblInd w:w="-6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05"/>
        <w:gridCol w:w="4747"/>
        <w:gridCol w:w="1482"/>
        <w:gridCol w:w="1275"/>
      </w:tblGrid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Код бюджетной     </w:t>
            </w:r>
          </w:p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классификации    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Наименование доходов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0840C6">
            <w:pPr>
              <w:rPr>
                <w:color w:val="000000"/>
              </w:rPr>
            </w:pPr>
            <w:r>
              <w:rPr>
                <w:color w:val="000000"/>
              </w:rPr>
              <w:t>Сумма на 202</w:t>
            </w:r>
            <w:r w:rsidR="000840C6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0840C6">
            <w:pPr>
              <w:rPr>
                <w:color w:val="000000"/>
              </w:rPr>
            </w:pPr>
            <w:r w:rsidRPr="00483E43">
              <w:rPr>
                <w:color w:val="000000"/>
              </w:rPr>
              <w:t xml:space="preserve">Сумма на </w:t>
            </w:r>
            <w:r>
              <w:rPr>
                <w:color w:val="000000"/>
              </w:rPr>
              <w:t>202</w:t>
            </w:r>
            <w:r w:rsidR="000840C6">
              <w:rPr>
                <w:color w:val="000000"/>
              </w:rPr>
              <w:t>6</w:t>
            </w:r>
            <w:r w:rsidRPr="00483E43">
              <w:rPr>
                <w:color w:val="000000"/>
              </w:rPr>
              <w:t xml:space="preserve"> год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E1B8D" w:rsidRDefault="00E659BC" w:rsidP="004526A8">
            <w:pPr>
              <w:rPr>
                <w:b/>
                <w:color w:val="000000"/>
              </w:rPr>
            </w:pPr>
            <w:r w:rsidRPr="004E1B8D">
              <w:rPr>
                <w:b/>
                <w:color w:val="000000"/>
              </w:rPr>
              <w:t>Всего доходов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E1B8D" w:rsidRDefault="000840C6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4614,169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855E4" w:rsidRDefault="000840C6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4660,796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1 00 00000 00 0000 000</w:t>
            </w:r>
          </w:p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0840C6" w:rsidP="00B8044A">
            <w:pPr>
              <w:ind w:left="4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3870,838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0840C6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3942,618</w:t>
            </w:r>
          </w:p>
          <w:p w:rsidR="000840C6" w:rsidRPr="00483E43" w:rsidRDefault="000840C6" w:rsidP="004526A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59BC" w:rsidRPr="00483E43" w:rsidTr="00B8044A">
        <w:trPr>
          <w:trHeight w:val="494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70175" w:rsidRDefault="00E659BC" w:rsidP="004526A8">
            <w:pPr>
              <w:rPr>
                <w:b/>
                <w:bCs/>
                <w:color w:val="000000"/>
              </w:rPr>
            </w:pPr>
            <w:r w:rsidRPr="00B70175">
              <w:rPr>
                <w:b/>
                <w:bCs/>
                <w:color w:val="000000"/>
              </w:rPr>
              <w:t xml:space="preserve">1 01 00000 00 0000 000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  <w:p w:rsidR="00E659BC" w:rsidRPr="00B70175" w:rsidRDefault="00E659BC" w:rsidP="004526A8">
            <w:pPr>
              <w:pStyle w:val="ConsPlusNormal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B70175" w:rsidRDefault="009F20F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1406,300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70175" w:rsidRDefault="009F20FD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1478,080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E659BC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1 01 02000 01 0000 110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C32B25" w:rsidRDefault="00E659BC" w:rsidP="004526A8">
            <w:pPr>
              <w:rPr>
                <w:bCs/>
                <w:color w:val="000000"/>
              </w:rPr>
            </w:pPr>
            <w:r w:rsidRPr="00C32B25">
              <w:rPr>
                <w:bCs/>
                <w:color w:val="000000"/>
              </w:rPr>
              <w:t xml:space="preserve">Налог на доходы физических лиц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9B3C5C" w:rsidRDefault="009F20F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1406,300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32B25" w:rsidRDefault="009F20FD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1478,080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1 01 02010 01 0000 110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83E43">
              <w:rPr>
                <w:vertAlign w:val="superscript"/>
              </w:rPr>
              <w:t>1</w:t>
            </w:r>
            <w:r w:rsidRPr="00483E43">
              <w:t xml:space="preserve"> и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9F20F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1406,299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9F20F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1478,079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1 01 02030 01 0000 110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r w:rsidRPr="007A7B0C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9F20F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9F20F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0,001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 w:rsidRPr="00DD6B1C">
              <w:rPr>
                <w:iCs/>
                <w:color w:val="000000"/>
              </w:rPr>
              <w:t>1 01 02080 01 0000 110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A7B0C" w:rsidRDefault="00E659BC" w:rsidP="004526A8">
            <w:r w:rsidRPr="00DD6B1C">
              <w:t>Налог н доходы физических лиц в части суммы налога, превышающей 650 000 рублей, относящейся к части налоговой базы, превышающей 5000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DD6B1C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rPr>
                <w:b/>
                <w:iCs/>
                <w:color w:val="000000"/>
              </w:rPr>
            </w:pPr>
            <w:r w:rsidRPr="004A6F1C">
              <w:rPr>
                <w:b/>
                <w:color w:val="000000"/>
              </w:rPr>
              <w:t>1 05 00000 00 0000 000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rPr>
                <w:b/>
              </w:rPr>
            </w:pPr>
            <w:r w:rsidRPr="004A6F1C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A6F1C" w:rsidRDefault="00E659BC" w:rsidP="004526A8">
            <w:pPr>
              <w:jc w:val="center"/>
              <w:rPr>
                <w:b/>
                <w:iCs/>
                <w:color w:val="000000"/>
              </w:rPr>
            </w:pP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 w:rsidRPr="00B67A30">
              <w:rPr>
                <w:color w:val="000000"/>
              </w:rPr>
              <w:t>1 05 03000 01 0000 110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A7B0C" w:rsidRDefault="00E659BC" w:rsidP="004526A8"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 w:rsidRPr="00B67A30">
              <w:rPr>
                <w:color w:val="000000"/>
              </w:rPr>
              <w:t>1 05 03010 01 0000 110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A7B0C" w:rsidRDefault="00E659BC" w:rsidP="004526A8">
            <w:r w:rsidRPr="00B67A3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iCs/>
                <w:color w:val="000000"/>
              </w:rPr>
            </w:pPr>
          </w:p>
        </w:tc>
      </w:tr>
      <w:tr w:rsidR="00E659BC" w:rsidRPr="00483E43" w:rsidTr="00B8044A">
        <w:trPr>
          <w:trHeight w:val="280"/>
        </w:trPr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ac"/>
              <w:rPr>
                <w:b/>
              </w:rPr>
            </w:pPr>
            <w:r w:rsidRPr="00AC4726">
              <w:rPr>
                <w:b/>
              </w:rPr>
              <w:t xml:space="preserve">1 06 00000 00 0000 000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659BC" w:rsidRPr="00AC4726" w:rsidRDefault="00E659BC" w:rsidP="004526A8">
            <w:pPr>
              <w:pStyle w:val="ac"/>
              <w:rPr>
                <w:b/>
              </w:rPr>
            </w:pPr>
            <w:r w:rsidRPr="00AC4726">
              <w:rPr>
                <w:b/>
              </w:rPr>
              <w:t xml:space="preserve">Налоги на имущество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136258" w:rsidP="00136258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2464,538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659BC" w:rsidRPr="00AC4726" w:rsidRDefault="00136258" w:rsidP="00CE5F74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2464,538</w:t>
            </w:r>
          </w:p>
        </w:tc>
      </w:tr>
      <w:tr w:rsidR="00E659BC" w:rsidRPr="00483E43" w:rsidTr="00B8044A">
        <w:trPr>
          <w:trHeight w:val="626"/>
        </w:trPr>
        <w:tc>
          <w:tcPr>
            <w:tcW w:w="28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1 06 01000 00 0000 110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AC4726" w:rsidRDefault="00E659BC" w:rsidP="004526A8">
            <w:pPr>
              <w:pStyle w:val="3"/>
              <w:rPr>
                <w:b w:val="0"/>
                <w:i/>
              </w:rPr>
            </w:pPr>
            <w:r w:rsidRPr="00AC4726">
              <w:rPr>
                <w:b w:val="0"/>
                <w:color w:val="auto"/>
              </w:rPr>
              <w:t>Налог на имущество физических лиц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136258" w:rsidP="00FB6A87">
            <w:pPr>
              <w:pStyle w:val="3"/>
              <w:rPr>
                <w:b w:val="0"/>
              </w:rPr>
            </w:pPr>
            <w:r>
              <w:rPr>
                <w:b w:val="0"/>
              </w:rPr>
              <w:t>51,362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B3C5C" w:rsidRDefault="009F20FD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51,362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1 06 01030 10 0000 110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лиц, взимаемый по ставкам, применяемым к     объектам налогообложения, </w:t>
            </w:r>
            <w:r>
              <w:rPr>
                <w:color w:val="000000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9F20FD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51,362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9F20FD" w:rsidP="009F20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51,362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 xml:space="preserve">1 06 06000 00 0000 110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Земельный налог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FB6A87" w:rsidRDefault="00136258" w:rsidP="004526A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2413,176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FB6A87" w:rsidRDefault="00136258" w:rsidP="004526A8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2413,176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1 06 06030 00 0000 110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AC4726" w:rsidRDefault="00E659BC" w:rsidP="004526A8">
            <w:pPr>
              <w:pStyle w:val="3"/>
              <w:rPr>
                <w:b w:val="0"/>
                <w:i/>
                <w:color w:val="auto"/>
              </w:rPr>
            </w:pPr>
            <w:r w:rsidRPr="00AC4726">
              <w:rPr>
                <w:b w:val="0"/>
                <w:color w:val="auto"/>
              </w:rPr>
              <w:t>Земельный налог с организаций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136258" w:rsidP="004526A8">
            <w:pPr>
              <w:pStyle w:val="3"/>
              <w:jc w:val="center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1865,855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136258" w:rsidP="004526A8">
            <w:pPr>
              <w:pStyle w:val="3"/>
              <w:jc w:val="center"/>
              <w:rPr>
                <w:b w:val="0"/>
                <w:i/>
                <w:iCs/>
                <w:color w:val="auto"/>
              </w:rPr>
            </w:pPr>
            <w:r>
              <w:rPr>
                <w:b w:val="0"/>
                <w:i/>
                <w:iCs/>
                <w:color w:val="auto"/>
              </w:rPr>
              <w:t>1865,855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1 06 06033 10 0000 110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 с организаций, обладающих земельным участком, расположенным в границах сельских поселений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136258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1865,855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136258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1865,855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1 06 06040 00 0000 110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136258" w:rsidP="00136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547,321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136258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547,321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 xml:space="preserve">1 06 06043 10 0000 110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136258" w:rsidP="00FB74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547,321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136258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547,321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2 00 00000 00 0000 000 </w:t>
            </w:r>
          </w:p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b/>
                <w:bCs/>
                <w:color w:val="000000"/>
              </w:rPr>
            </w:pPr>
            <w:r w:rsidRPr="00483E43">
              <w:rPr>
                <w:b/>
                <w:bCs/>
                <w:color w:val="000000"/>
              </w:rPr>
              <w:t xml:space="preserve">БЕЗВОЗМЕЗДНЫЕ ПОСТУПЛЕНИЯ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136258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743,331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136258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718,178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2 02 00000 00 0000 000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Безвозмездные поступления от других     </w:t>
            </w:r>
          </w:p>
          <w:p w:rsidR="00E659BC" w:rsidRPr="00483E43" w:rsidRDefault="00E659BC" w:rsidP="004526A8">
            <w:pPr>
              <w:rPr>
                <w:iCs/>
                <w:color w:val="000000"/>
              </w:rPr>
            </w:pPr>
            <w:r w:rsidRPr="00483E43">
              <w:rPr>
                <w:iCs/>
                <w:color w:val="000000"/>
              </w:rPr>
              <w:t xml:space="preserve">бюджетов бюджетной системы Российской Федерации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136258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743,331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5595" w:rsidRDefault="00136258" w:rsidP="004526A8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718,178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E659BC" w:rsidP="004526A8">
            <w:pPr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 xml:space="preserve">2 02 10000 00 0000 150 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6B4B3E" w:rsidRDefault="00E659BC" w:rsidP="004526A8">
            <w:pPr>
              <w:rPr>
                <w:b/>
                <w:color w:val="000000"/>
              </w:rPr>
            </w:pPr>
            <w:r w:rsidRPr="006B4B3E">
              <w:rPr>
                <w:b/>
                <w:color w:val="000000"/>
              </w:rPr>
              <w:t xml:space="preserve">Дотации бюджетам бюджетной системы Российской Федерации                             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136258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594,610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B4B3E" w:rsidRDefault="00136258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555,411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B84D7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136258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136258" w:rsidP="004526A8">
            <w:pPr>
              <w:jc w:val="center"/>
            </w:pPr>
            <w:r>
              <w:t>555,411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483E43">
              <w:rPr>
                <w:color w:val="000000"/>
              </w:rPr>
              <w:t>2 02 1</w:t>
            </w:r>
            <w:r>
              <w:rPr>
                <w:color w:val="000000"/>
              </w:rPr>
              <w:t>6</w:t>
            </w:r>
            <w:r w:rsidRPr="00483E43">
              <w:rPr>
                <w:color w:val="000000"/>
              </w:rPr>
              <w:t>001 10 0000 15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83E43" w:rsidRDefault="00E659BC" w:rsidP="004526A8">
            <w:pPr>
              <w:rPr>
                <w:color w:val="000000"/>
              </w:rPr>
            </w:pPr>
            <w:r w:rsidRPr="00B84D7B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121755" w:rsidRDefault="00136258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21755" w:rsidRDefault="00136258" w:rsidP="00146471">
            <w:r>
              <w:t>555,411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>2 02 3</w:t>
            </w:r>
            <w:r>
              <w:rPr>
                <w:b/>
                <w:bCs/>
                <w:color w:val="000000"/>
              </w:rPr>
              <w:t>0</w:t>
            </w:r>
            <w:r w:rsidRPr="00E51E13">
              <w:rPr>
                <w:b/>
                <w:bCs/>
                <w:color w:val="000000"/>
              </w:rPr>
              <w:t>000 00 0000 15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51E13" w:rsidRDefault="00E659BC" w:rsidP="004526A8">
            <w:pPr>
              <w:rPr>
                <w:b/>
                <w:bCs/>
                <w:color w:val="000000"/>
              </w:rPr>
            </w:pPr>
            <w:r w:rsidRPr="00E51E13">
              <w:rPr>
                <w:b/>
                <w:bCs/>
                <w:color w:val="000000"/>
              </w:rPr>
              <w:t xml:space="preserve">Субвенции бюджетам </w:t>
            </w:r>
            <w:r>
              <w:rPr>
                <w:b/>
                <w:bCs/>
                <w:color w:val="000000"/>
              </w:rPr>
              <w:t>бюджетной системы</w:t>
            </w:r>
            <w:r w:rsidRPr="00E51E13">
              <w:rPr>
                <w:b/>
                <w:bCs/>
                <w:color w:val="000000"/>
              </w:rPr>
              <w:t xml:space="preserve"> Российской Федерации  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136258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136258" w:rsidP="00CE5F7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162,767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2 02 3</w:t>
            </w:r>
            <w:r>
              <w:rPr>
                <w:color w:val="000000"/>
              </w:rPr>
              <w:t>5118</w:t>
            </w:r>
            <w:r w:rsidRPr="00E51E13">
              <w:rPr>
                <w:color w:val="000000"/>
              </w:rPr>
              <w:t xml:space="preserve"> 00 0000 15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136258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136258" w:rsidP="004526A8">
            <w:pPr>
              <w:jc w:val="center"/>
            </w:pPr>
            <w:r>
              <w:t>162,767</w:t>
            </w:r>
          </w:p>
        </w:tc>
      </w:tr>
      <w:tr w:rsidR="00E659BC" w:rsidRPr="00483E43" w:rsidTr="00B8044A">
        <w:tc>
          <w:tcPr>
            <w:tcW w:w="2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 xml:space="preserve">2 02 </w:t>
            </w:r>
            <w:r>
              <w:rPr>
                <w:color w:val="000000"/>
              </w:rPr>
              <w:t>35118</w:t>
            </w:r>
            <w:r w:rsidRPr="00E51E13">
              <w:rPr>
                <w:color w:val="000000"/>
              </w:rPr>
              <w:t xml:space="preserve"> 10 0000 15</w:t>
            </w:r>
            <w:r>
              <w:rPr>
                <w:color w:val="000000"/>
              </w:rPr>
              <w:t>0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51E13" w:rsidRDefault="00E659BC" w:rsidP="004526A8">
            <w:pPr>
              <w:rPr>
                <w:color w:val="000000"/>
              </w:rPr>
            </w:pPr>
            <w:r w:rsidRPr="00E51E13">
              <w:rPr>
                <w:color w:val="000000"/>
              </w:rPr>
              <w:t>Субвенции бюджетам</w:t>
            </w:r>
            <w:r>
              <w:rPr>
                <w:color w:val="000000"/>
              </w:rPr>
              <w:t xml:space="preserve"> сельских</w:t>
            </w:r>
            <w:r w:rsidRPr="00E51E13">
              <w:rPr>
                <w:color w:val="000000"/>
              </w:rPr>
              <w:t xml:space="preserve"> поселений на 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E51E13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148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51E13" w:rsidRDefault="00136258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D16CD" w:rsidRDefault="00136258" w:rsidP="004526A8">
            <w:pPr>
              <w:jc w:val="center"/>
            </w:pPr>
            <w:r>
              <w:t>162,767</w:t>
            </w:r>
          </w:p>
        </w:tc>
      </w:tr>
    </w:tbl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left="2899" w:right="518" w:hanging="1958"/>
        <w:rPr>
          <w:color w:val="000000"/>
          <w:sz w:val="28"/>
        </w:rPr>
        <w:sectPr w:rsidR="00E659BC" w:rsidSect="004526A8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ПриложениеN</w:t>
      </w:r>
      <w:r>
        <w:rPr>
          <w:color w:val="000000"/>
        </w:rPr>
        <w:t>5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136258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136258" w:rsidP="006A50FA">
      <w:pPr>
        <w:jc w:val="right"/>
        <w:rPr>
          <w:color w:val="000000"/>
        </w:rPr>
      </w:pPr>
      <w:r>
        <w:rPr>
          <w:color w:val="000000"/>
        </w:rPr>
        <w:t>плановый период 2025</w:t>
      </w:r>
      <w:r w:rsidR="00E659BC">
        <w:rPr>
          <w:color w:val="000000"/>
        </w:rPr>
        <w:t xml:space="preserve"> и 202</w:t>
      </w:r>
      <w:r>
        <w:rPr>
          <w:color w:val="000000"/>
        </w:rPr>
        <w:t>65</w:t>
      </w:r>
      <w:r w:rsidR="00E659BC">
        <w:rPr>
          <w:color w:val="000000"/>
        </w:rPr>
        <w:t xml:space="preserve"> годов» </w:t>
      </w:r>
    </w:p>
    <w:p w:rsidR="00E659BC" w:rsidRDefault="00C615E8" w:rsidP="006A50FA">
      <w:pPr>
        <w:jc w:val="right"/>
        <w:rPr>
          <w:color w:val="000000"/>
        </w:rPr>
      </w:pPr>
      <w:r w:rsidRPr="00C615E8">
        <w:rPr>
          <w:color w:val="000000"/>
        </w:rPr>
        <w:t>от   22.12.2023г. №79</w:t>
      </w:r>
    </w:p>
    <w:p w:rsidR="00C615E8" w:rsidRPr="005A203B" w:rsidRDefault="00C615E8" w:rsidP="006A50FA">
      <w:pPr>
        <w:jc w:val="right"/>
        <w:rPr>
          <w:color w:val="000000"/>
        </w:rPr>
      </w:pPr>
    </w:p>
    <w:p w:rsidR="00E659BC" w:rsidRPr="004A6F1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4A6F1C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 w:rsidRPr="004A6F1C">
        <w:rPr>
          <w:b/>
          <w:sz w:val="28"/>
          <w:szCs w:val="28"/>
        </w:rPr>
        <w:t>Саморядовский</w:t>
      </w:r>
      <w:proofErr w:type="spellEnd"/>
      <w:r w:rsidRPr="004A6F1C">
        <w:rPr>
          <w:b/>
          <w:sz w:val="28"/>
          <w:szCs w:val="28"/>
        </w:rPr>
        <w:t xml:space="preserve"> сельсовет» </w:t>
      </w:r>
      <w:proofErr w:type="spellStart"/>
      <w:r w:rsidRPr="004A6F1C">
        <w:rPr>
          <w:b/>
          <w:sz w:val="28"/>
          <w:szCs w:val="28"/>
        </w:rPr>
        <w:t>Большесолдатского</w:t>
      </w:r>
      <w:proofErr w:type="spellEnd"/>
      <w:r w:rsidRPr="004A6F1C">
        <w:rPr>
          <w:b/>
          <w:sz w:val="28"/>
          <w:szCs w:val="28"/>
        </w:rPr>
        <w:t xml:space="preserve"> района Курской области на 202</w:t>
      </w:r>
      <w:r w:rsidR="00F55C3A">
        <w:rPr>
          <w:b/>
          <w:sz w:val="28"/>
          <w:szCs w:val="28"/>
        </w:rPr>
        <w:t>4</w:t>
      </w:r>
      <w:r w:rsidRPr="004A6F1C">
        <w:rPr>
          <w:b/>
          <w:sz w:val="28"/>
          <w:szCs w:val="28"/>
        </w:rPr>
        <w:t xml:space="preserve"> год</w:t>
      </w:r>
    </w:p>
    <w:p w:rsidR="00E659BC" w:rsidRPr="0009775D" w:rsidRDefault="00E659BC" w:rsidP="00035DEF">
      <w:pPr>
        <w:rPr>
          <w:color w:val="000000"/>
          <w:sz w:val="28"/>
          <w:szCs w:val="28"/>
        </w:rPr>
      </w:pPr>
    </w:p>
    <w:p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</w:t>
      </w:r>
      <w:proofErr w:type="spellStart"/>
      <w:r w:rsidRPr="007017C2">
        <w:rPr>
          <w:color w:val="000000"/>
        </w:rPr>
        <w:t>тыс.рублей</w:t>
      </w:r>
      <w:proofErr w:type="spellEnd"/>
      <w:r w:rsidRPr="007017C2">
        <w:rPr>
          <w:color w:val="000000"/>
        </w:rPr>
        <w:t>)</w:t>
      </w:r>
    </w:p>
    <w:tbl>
      <w:tblPr>
        <w:tblW w:w="10472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23"/>
        <w:gridCol w:w="748"/>
        <w:gridCol w:w="480"/>
        <w:gridCol w:w="1984"/>
        <w:gridCol w:w="567"/>
        <w:gridCol w:w="1270"/>
      </w:tblGrid>
      <w:tr w:rsidR="00E659BC" w:rsidTr="004526A8">
        <w:trPr>
          <w:trHeight w:val="998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proofErr w:type="spellStart"/>
            <w:r w:rsidRPr="00B8044A">
              <w:rPr>
                <w:color w:val="000000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ПР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ЦСР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ВР 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8044A" w:rsidRDefault="00E659BC" w:rsidP="004526A8">
            <w:pPr>
              <w:rPr>
                <w:color w:val="000000"/>
              </w:rPr>
            </w:pPr>
            <w:r w:rsidRPr="00B8044A">
              <w:rPr>
                <w:color w:val="000000"/>
              </w:rPr>
              <w:t xml:space="preserve">Сумма </w:t>
            </w:r>
          </w:p>
          <w:p w:rsidR="00E659BC" w:rsidRPr="00B8044A" w:rsidRDefault="00E659BC" w:rsidP="00F55C3A">
            <w:pPr>
              <w:rPr>
                <w:color w:val="000000"/>
              </w:rPr>
            </w:pPr>
            <w:r w:rsidRPr="00B8044A">
              <w:rPr>
                <w:color w:val="000000"/>
              </w:rPr>
              <w:t>на 202</w:t>
            </w:r>
            <w:r w:rsidR="00F55C3A">
              <w:rPr>
                <w:color w:val="000000"/>
              </w:rPr>
              <w:t>4</w:t>
            </w:r>
            <w:r w:rsidRPr="00B8044A">
              <w:rPr>
                <w:color w:val="000000"/>
              </w:rPr>
              <w:t xml:space="preserve"> год</w:t>
            </w:r>
          </w:p>
        </w:tc>
      </w:tr>
      <w:tr w:rsidR="00E659BC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2D428E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4922,244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2D428E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2281,760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BB5C1E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566,932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E166C">
              <w:rPr>
                <w:b/>
              </w:rPr>
              <w:t>высших  исполнительных</w:t>
            </w:r>
            <w:proofErr w:type="gramEnd"/>
            <w:r w:rsidRPr="003E166C">
              <w:rPr>
                <w:b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FE41E4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1629,828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FE41E4" w:rsidP="004526A8">
            <w:pPr>
              <w:jc w:val="center"/>
            </w:pPr>
            <w:r>
              <w:t>1629,828</w:t>
            </w:r>
          </w:p>
        </w:tc>
      </w:tr>
      <w:tr w:rsidR="00E659BC" w:rsidRPr="007017C2" w:rsidTr="00F835E3">
        <w:trPr>
          <w:trHeight w:val="414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FE41E4" w:rsidP="004526A8">
            <w:pPr>
              <w:jc w:val="center"/>
            </w:pPr>
            <w:r>
              <w:t>1629,828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FE41E4" w:rsidP="004526A8">
            <w:pPr>
              <w:jc w:val="center"/>
            </w:pPr>
            <w:r>
              <w:t>1629,828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lastRenderedPageBreak/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FE41E4" w:rsidP="00FE41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1330,465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FE41E4" w:rsidP="00FE41E4">
            <w:pPr>
              <w:rPr>
                <w:color w:val="000000"/>
              </w:rPr>
            </w:pPr>
            <w:r>
              <w:rPr>
                <w:color w:val="000000"/>
              </w:rPr>
              <w:t>295,363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FE41E4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659B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FE41E4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E659BC">
              <w:rPr>
                <w:b/>
                <w:color w:val="000000"/>
              </w:rPr>
              <w:t>0,000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FE41E4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659BC">
              <w:rPr>
                <w:bCs/>
                <w:color w:val="000000"/>
              </w:rPr>
              <w:t>0</w:t>
            </w:r>
            <w:r w:rsidR="00E659BC"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FE41E4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659BC">
              <w:rPr>
                <w:bCs/>
                <w:color w:val="000000"/>
              </w:rPr>
              <w:t>0</w:t>
            </w:r>
            <w:r w:rsidR="00E659BC"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FE41E4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659BC">
              <w:rPr>
                <w:bCs/>
                <w:color w:val="000000"/>
              </w:rPr>
              <w:t>0</w:t>
            </w:r>
            <w:r w:rsidR="00E659BC"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034E" w:rsidRDefault="00FE41E4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E659BC">
              <w:rPr>
                <w:bCs/>
                <w:color w:val="000000"/>
              </w:rPr>
              <w:t>0</w:t>
            </w:r>
            <w:r w:rsidR="00E659BC" w:rsidRPr="0034034E">
              <w:rPr>
                <w:bCs/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4526A8">
            <w:pPr>
              <w:jc w:val="center"/>
              <w:rPr>
                <w:color w:val="000000"/>
              </w:rPr>
            </w:pPr>
          </w:p>
          <w:p w:rsidR="00E659BC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40,068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783485" w:rsidP="004526A8">
            <w:pPr>
              <w:jc w:val="center"/>
            </w:pPr>
            <w:r>
              <w:t>40,068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783485" w:rsidP="004526A8">
            <w:pPr>
              <w:jc w:val="center"/>
            </w:pPr>
            <w:r>
              <w:t>40,068</w:t>
            </w:r>
          </w:p>
        </w:tc>
      </w:tr>
      <w:tr w:rsidR="00E659BC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D03BB0" w:rsidRDefault="0078348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40,068</w:t>
            </w:r>
          </w:p>
        </w:tc>
      </w:tr>
      <w:tr w:rsidR="00783485" w:rsidRPr="007017C2" w:rsidTr="00783485"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</w:pPr>
            <w:r>
              <w:t>5,332</w:t>
            </w:r>
          </w:p>
        </w:tc>
      </w:tr>
      <w:tr w:rsidR="00783485" w:rsidRPr="007017C2" w:rsidTr="00783485"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 2 00 П1484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</w:pPr>
            <w:r>
              <w:t>5,332</w:t>
            </w:r>
          </w:p>
        </w:tc>
      </w:tr>
      <w:tr w:rsidR="00783485" w:rsidRPr="007017C2" w:rsidTr="00783485"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</w:pPr>
            <w:r>
              <w:t>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</w:pPr>
            <w:r>
              <w:t>4,600</w:t>
            </w:r>
          </w:p>
        </w:tc>
      </w:tr>
      <w:tr w:rsidR="00783485" w:rsidRPr="007017C2" w:rsidTr="00783485"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3485" w:rsidRDefault="00783485" w:rsidP="00783485">
            <w:pPr>
              <w:autoSpaceDE w:val="0"/>
              <w:autoSpaceDN w:val="0"/>
              <w:adjustRightInd w:val="0"/>
              <w:jc w:val="center"/>
            </w:pPr>
            <w:r>
              <w:t>4,600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134,910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2B24D0" w:rsidRDefault="00783485" w:rsidP="00783485">
            <w:pPr>
              <w:jc w:val="center"/>
            </w:pPr>
            <w:r>
              <w:t>134,910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2B24D0" w:rsidRDefault="00783485" w:rsidP="00783485">
            <w:pPr>
              <w:jc w:val="center"/>
            </w:pPr>
            <w:r>
              <w:t>134,910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2B24D0" w:rsidRDefault="00783485" w:rsidP="00783485">
            <w:pPr>
              <w:jc w:val="center"/>
            </w:pPr>
            <w:r>
              <w:t>134,910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2B24D0" w:rsidRDefault="00783485" w:rsidP="00783485">
            <w:pPr>
              <w:jc w:val="center"/>
            </w:pPr>
            <w:r>
              <w:t>134,910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2B24D0" w:rsidRDefault="00783485" w:rsidP="00783485">
            <w:pPr>
              <w:jc w:val="center"/>
            </w:pPr>
            <w:r>
              <w:t>134,910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94C4C" w:rsidRDefault="00783485" w:rsidP="00783485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9922E6" w:rsidRDefault="00783485" w:rsidP="00783485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B11FE6" w:rsidRDefault="00783485" w:rsidP="00783485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121755" w:rsidRDefault="00783485" w:rsidP="00783485">
            <w:pPr>
              <w:jc w:val="both"/>
              <w:rPr>
                <w:bCs/>
                <w:i/>
              </w:rPr>
            </w:pPr>
            <w:r w:rsidRPr="00121755">
              <w:rPr>
                <w:rStyle w:val="100"/>
                <w:bCs/>
                <w:sz w:val="24"/>
              </w:rPr>
              <w:t xml:space="preserve">Защита населения и территории от чрезвычайных </w:t>
            </w:r>
            <w:r w:rsidRPr="00121755">
              <w:rPr>
                <w:rStyle w:val="100"/>
                <w:bCs/>
                <w:sz w:val="24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jc w:val="center"/>
              <w:rPr>
                <w:bCs/>
              </w:rPr>
            </w:pPr>
            <w:r w:rsidRPr="00121755">
              <w:rPr>
                <w:bCs/>
              </w:rPr>
              <w:lastRenderedPageBreak/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jc w:val="center"/>
              <w:rPr>
                <w:bCs/>
              </w:rPr>
            </w:pPr>
            <w:r w:rsidRPr="00121755">
              <w:rPr>
                <w:b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  <w:rPr>
                <w:b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80,000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rPr>
                <w:iCs/>
              </w:rPr>
            </w:pPr>
            <w:r w:rsidRPr="00121755">
              <w:rPr>
                <w:rStyle w:val="100"/>
                <w:iCs/>
                <w:sz w:val="24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121755">
              <w:rPr>
                <w:rStyle w:val="100"/>
                <w:iCs/>
                <w:sz w:val="24"/>
              </w:rPr>
              <w:t>Саморядовском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сельсовете </w:t>
            </w:r>
            <w:proofErr w:type="spellStart"/>
            <w:r w:rsidRPr="00121755">
              <w:rPr>
                <w:rStyle w:val="100"/>
                <w:iCs/>
                <w:sz w:val="24"/>
              </w:rPr>
              <w:t>Большесолдатского</w:t>
            </w:r>
            <w:proofErr w:type="spellEnd"/>
            <w:r w:rsidRPr="00121755">
              <w:rPr>
                <w:rStyle w:val="100"/>
                <w:iCs/>
                <w:sz w:val="24"/>
              </w:rP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jc w:val="center"/>
              <w:rPr>
                <w:iCs/>
              </w:rPr>
            </w:pPr>
            <w:r w:rsidRPr="00121755">
              <w:rPr>
                <w:iCs/>
              </w:rP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jc w:val="center"/>
              <w:rPr>
                <w:iCs/>
              </w:rPr>
            </w:pPr>
            <w:r w:rsidRPr="00121755">
              <w:rPr>
                <w:iCs/>
              </w:rP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pStyle w:val="af3"/>
              <w:jc w:val="center"/>
              <w:rPr>
                <w:rFonts w:ascii="Times New Roman" w:hAnsi="Times New Roman"/>
                <w:iCs/>
              </w:rPr>
            </w:pPr>
            <w:r w:rsidRPr="00121755">
              <w:rPr>
                <w:rFonts w:ascii="Times New Roman" w:hAnsi="Times New Roman"/>
                <w:iCs/>
              </w:rPr>
              <w:t>13 0 00 00000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121755" w:rsidRDefault="00783485" w:rsidP="00783485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34034E" w:rsidRDefault="00783485" w:rsidP="00783485">
            <w:pPr>
              <w:rPr>
                <w:color w:val="000000"/>
              </w:rPr>
            </w:pPr>
            <w:r w:rsidRPr="0034034E">
              <w:rPr>
                <w:rStyle w:val="100"/>
                <w:sz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5301D5" w:rsidRDefault="00783485" w:rsidP="00783485">
            <w:pPr>
              <w:pStyle w:val="af3"/>
              <w:spacing w:line="240" w:lineRule="atLeast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80,000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4034E" w:rsidRDefault="00783485" w:rsidP="00783485">
            <w:pPr>
              <w:jc w:val="both"/>
              <w:rPr>
                <w:rStyle w:val="100"/>
                <w:sz w:val="24"/>
              </w:rPr>
            </w:pPr>
            <w:r w:rsidRPr="0034034E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5301D5" w:rsidRDefault="00783485" w:rsidP="00783485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80,000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4034E" w:rsidRDefault="00783485" w:rsidP="00783485">
            <w:pPr>
              <w:jc w:val="both"/>
            </w:pPr>
            <w:r w:rsidRPr="0034034E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5301D5" w:rsidRDefault="00783485" w:rsidP="00783485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80,000</w:t>
            </w:r>
          </w:p>
        </w:tc>
      </w:tr>
      <w:tr w:rsidR="00783485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4034E" w:rsidRDefault="00783485" w:rsidP="00783485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03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5301D5" w:rsidRDefault="00783485" w:rsidP="00783485">
            <w:pPr>
              <w:pStyle w:val="af3"/>
              <w:jc w:val="center"/>
              <w:rPr>
                <w:rFonts w:ascii="Times New Roman" w:hAnsi="Times New Roman"/>
              </w:rPr>
            </w:pPr>
            <w:r w:rsidRPr="005301D5">
              <w:rPr>
                <w:rFonts w:ascii="Times New Roman" w:hAnsi="Times New Roman"/>
              </w:rPr>
              <w:t>13 1 01 С1415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616797" w:rsidRDefault="00783485" w:rsidP="00783485">
            <w:pPr>
              <w:jc w:val="center"/>
            </w:pPr>
            <w:r>
              <w:t>80,000</w:t>
            </w:r>
          </w:p>
        </w:tc>
      </w:tr>
      <w:tr w:rsidR="00783485" w:rsidRPr="00121755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485" w:rsidRPr="00121755" w:rsidRDefault="00783485" w:rsidP="00783485">
            <w:pPr>
              <w:rPr>
                <w:b/>
                <w:bCs/>
              </w:rPr>
            </w:pPr>
            <w:r w:rsidRPr="00121755">
              <w:rPr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pStyle w:val="af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121755" w:rsidRDefault="00783485" w:rsidP="00783485">
            <w:pPr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121755" w:rsidRDefault="00783485" w:rsidP="00783485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783485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3485" w:rsidRPr="00121755" w:rsidRDefault="00783485" w:rsidP="00783485">
            <w:r w:rsidRPr="00121755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5301D5" w:rsidRDefault="00783485" w:rsidP="00783485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1,000</w:t>
            </w:r>
          </w:p>
        </w:tc>
      </w:tr>
      <w:tr w:rsidR="00783485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4034E" w:rsidRDefault="00783485" w:rsidP="00783485">
            <w:pPr>
              <w:rPr>
                <w:bCs/>
              </w:rPr>
            </w:pPr>
            <w:r w:rsidRPr="0034034E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34034E">
              <w:rPr>
                <w:bCs/>
              </w:rPr>
              <w:t>Саморядовского</w:t>
            </w:r>
            <w:proofErr w:type="spellEnd"/>
            <w:r w:rsidRPr="0034034E">
              <w:rPr>
                <w:bCs/>
              </w:rPr>
              <w:t xml:space="preserve"> сельсовета </w:t>
            </w:r>
            <w:proofErr w:type="spellStart"/>
            <w:r w:rsidRPr="0034034E">
              <w:rPr>
                <w:bCs/>
              </w:rPr>
              <w:t>Большесолдатского</w:t>
            </w:r>
            <w:proofErr w:type="spellEnd"/>
            <w:r w:rsidRPr="0034034E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E0031C" w:rsidRDefault="00783485" w:rsidP="00783485">
            <w:pPr>
              <w:jc w:val="center"/>
              <w:rPr>
                <w:bCs/>
              </w:rPr>
            </w:pPr>
            <w:r w:rsidRPr="00E0031C"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E0031C" w:rsidRDefault="00783485" w:rsidP="00783485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8D07DD" w:rsidRDefault="00783485" w:rsidP="00783485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E0031C" w:rsidRDefault="00783485" w:rsidP="00783485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E0031C" w:rsidRDefault="00783485" w:rsidP="00783485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783485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4034E" w:rsidRDefault="00783485" w:rsidP="00783485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E0031C" w:rsidRDefault="00783485" w:rsidP="0078348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E0031C" w:rsidRDefault="00783485" w:rsidP="0078348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8D07DD" w:rsidRDefault="00783485" w:rsidP="00783485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E0031C" w:rsidRDefault="00783485" w:rsidP="00783485">
            <w:pPr>
              <w:jc w:val="center"/>
              <w:rPr>
                <w:bCs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E0031C" w:rsidRDefault="00783485" w:rsidP="00783485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783485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4034E" w:rsidRDefault="00783485" w:rsidP="00783485">
            <w:r w:rsidRPr="0034034E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8D07DD" w:rsidRDefault="00783485" w:rsidP="0078348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1,000</w:t>
            </w:r>
          </w:p>
        </w:tc>
      </w:tr>
      <w:tr w:rsidR="00783485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4034E" w:rsidRDefault="00783485" w:rsidP="00783485">
            <w:r w:rsidRPr="0034034E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8D07DD" w:rsidRDefault="00783485" w:rsidP="0078348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1,000</w:t>
            </w:r>
          </w:p>
        </w:tc>
      </w:tr>
      <w:tr w:rsidR="00783485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4034E" w:rsidRDefault="00783485" w:rsidP="00783485">
            <w:r w:rsidRPr="0034034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04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Pr="008D07DD" w:rsidRDefault="00783485" w:rsidP="0078348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  <w: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1,000</w:t>
            </w:r>
          </w:p>
        </w:tc>
      </w:tr>
      <w:tr w:rsidR="00783485" w:rsidRPr="007017C2" w:rsidTr="004526A8">
        <w:trPr>
          <w:trHeight w:val="399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85" w:rsidRDefault="00783485" w:rsidP="00783485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3485" w:rsidRDefault="00783485" w:rsidP="00783485">
            <w:pPr>
              <w:jc w:val="center"/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b/>
              </w:rPr>
            </w:pPr>
            <w:r>
              <w:rPr>
                <w:b/>
              </w:rPr>
              <w:t>1428,574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1428,574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1428,574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1428,574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B67A30">
              <w:rPr>
                <w:color w:val="000000"/>
              </w:rPr>
              <w:t>07 3 01 00000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1428,574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r>
              <w:lastRenderedPageBreak/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1428,574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1359,574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69,000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23CAF" w:rsidRDefault="00783485" w:rsidP="00783485">
            <w:pPr>
              <w:jc w:val="center"/>
            </w:pPr>
            <w:r>
              <w:t>950,000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23CAF" w:rsidRDefault="00783485" w:rsidP="00783485">
            <w:pPr>
              <w:jc w:val="center"/>
            </w:pPr>
            <w:r>
              <w:t>950,000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E4384E" w:rsidRDefault="00783485" w:rsidP="00783485">
            <w:r>
              <w:t xml:space="preserve">Подпрограмма «Искусство»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323CAF" w:rsidRDefault="00783485" w:rsidP="00783485">
            <w:pPr>
              <w:jc w:val="center"/>
            </w:pPr>
            <w:r>
              <w:t>950,000</w:t>
            </w:r>
          </w:p>
        </w:tc>
      </w:tr>
      <w:tr w:rsidR="00783485" w:rsidRPr="007017C2" w:rsidTr="004526A8"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r w:rsidRPr="00B67A30">
              <w:t>Основное мероприятие «Развитие и организация культурно-досуговой деятельности»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</w:pPr>
            <w:r>
              <w:t>950,000</w:t>
            </w:r>
          </w:p>
        </w:tc>
      </w:tr>
      <w:tr w:rsidR="00783485" w:rsidRPr="007017C2" w:rsidTr="004526A8">
        <w:trPr>
          <w:trHeight w:val="595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8946C2" w:rsidRDefault="00783485" w:rsidP="00783485">
            <w:pPr>
              <w:jc w:val="center"/>
            </w:pPr>
            <w:r>
              <w:t>950,000</w:t>
            </w:r>
          </w:p>
        </w:tc>
      </w:tr>
      <w:tr w:rsidR="00783485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950,000</w:t>
            </w:r>
          </w:p>
        </w:tc>
      </w:tr>
      <w:tr w:rsidR="00783485" w:rsidRPr="007017C2" w:rsidTr="00C96DFF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85" w:rsidRPr="00545F4D" w:rsidRDefault="00783485" w:rsidP="00783485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545F4D" w:rsidRDefault="00783485" w:rsidP="00783485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545F4D" w:rsidRDefault="00783485" w:rsidP="007834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545F4D" w:rsidRDefault="00783485" w:rsidP="007834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545F4D" w:rsidRDefault="00783485" w:rsidP="007834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FE41E4" w:rsidRDefault="00783485" w:rsidP="00783485">
            <w:pPr>
              <w:jc w:val="center"/>
              <w:rPr>
                <w:b/>
                <w:color w:val="000000"/>
              </w:rPr>
            </w:pPr>
            <w:r w:rsidRPr="00FE41E4">
              <w:rPr>
                <w:b/>
                <w:color w:val="000000"/>
              </w:rPr>
              <w:t>46,000</w:t>
            </w:r>
          </w:p>
        </w:tc>
      </w:tr>
      <w:tr w:rsidR="00783485" w:rsidRPr="007017C2" w:rsidTr="00C96DFF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83485" w:rsidRDefault="00783485" w:rsidP="00783485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83485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83485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Pr="007017C2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83485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83485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783485" w:rsidRPr="007017C2" w:rsidTr="004526A8">
        <w:trPr>
          <w:trHeight w:val="430"/>
        </w:trPr>
        <w:tc>
          <w:tcPr>
            <w:tcW w:w="5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485" w:rsidRDefault="00783485" w:rsidP="007834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6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F660DD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F660DD">
        <w:rPr>
          <w:color w:val="000000"/>
        </w:rPr>
        <w:t>5</w:t>
      </w:r>
      <w:r>
        <w:rPr>
          <w:color w:val="000000"/>
        </w:rPr>
        <w:t xml:space="preserve"> и 202</w:t>
      </w:r>
      <w:r w:rsidR="00F660DD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E659BC" w:rsidRPr="005A203B" w:rsidRDefault="00C615E8" w:rsidP="006A50FA">
      <w:pPr>
        <w:jc w:val="right"/>
        <w:rPr>
          <w:color w:val="000000"/>
        </w:rPr>
      </w:pPr>
      <w:r w:rsidRPr="00C615E8">
        <w:rPr>
          <w:color w:val="000000"/>
        </w:rPr>
        <w:t xml:space="preserve">от   22.12.2023г. №79 </w:t>
      </w:r>
      <w:r w:rsidR="00E659BC">
        <w:rPr>
          <w:color w:val="000000"/>
        </w:rPr>
        <w:t xml:space="preserve"> </w:t>
      </w: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E659BC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660A35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муниципального образования «</w:t>
      </w:r>
      <w:proofErr w:type="spellStart"/>
      <w:r>
        <w:rPr>
          <w:b/>
          <w:sz w:val="28"/>
          <w:szCs w:val="28"/>
        </w:rPr>
        <w:t>Саморядовский</w:t>
      </w:r>
      <w:proofErr w:type="spellEnd"/>
      <w:r w:rsidRPr="00660A35">
        <w:rPr>
          <w:b/>
          <w:sz w:val="28"/>
          <w:szCs w:val="28"/>
        </w:rPr>
        <w:t xml:space="preserve"> сельсовет» </w:t>
      </w:r>
      <w:proofErr w:type="spellStart"/>
      <w:r w:rsidRPr="00660A35">
        <w:rPr>
          <w:b/>
          <w:sz w:val="28"/>
          <w:szCs w:val="28"/>
        </w:rPr>
        <w:t>Большесолдатского</w:t>
      </w:r>
      <w:proofErr w:type="spellEnd"/>
      <w:r w:rsidRPr="00660A35">
        <w:rPr>
          <w:b/>
          <w:sz w:val="28"/>
          <w:szCs w:val="28"/>
        </w:rPr>
        <w:t xml:space="preserve"> района Курской области</w:t>
      </w:r>
    </w:p>
    <w:p w:rsidR="00E659BC" w:rsidRPr="00660A35" w:rsidRDefault="00E659BC" w:rsidP="00035DEF">
      <w:pPr>
        <w:ind w:left="-360" w:firstLine="360"/>
        <w:jc w:val="center"/>
        <w:rPr>
          <w:b/>
          <w:sz w:val="28"/>
          <w:szCs w:val="28"/>
        </w:rPr>
      </w:pPr>
      <w:r w:rsidRPr="00660A35">
        <w:rPr>
          <w:b/>
          <w:sz w:val="28"/>
          <w:szCs w:val="28"/>
        </w:rPr>
        <w:t xml:space="preserve"> на плановый период 202</w:t>
      </w:r>
      <w:r w:rsidR="002D42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</w:t>
      </w:r>
      <w:r w:rsidRPr="00660A35">
        <w:rPr>
          <w:b/>
          <w:sz w:val="28"/>
          <w:szCs w:val="28"/>
        </w:rPr>
        <w:t>202</w:t>
      </w:r>
      <w:r w:rsidR="002D428E">
        <w:rPr>
          <w:b/>
          <w:sz w:val="28"/>
          <w:szCs w:val="28"/>
        </w:rPr>
        <w:t>6</w:t>
      </w:r>
      <w:r w:rsidRPr="00660A35">
        <w:rPr>
          <w:b/>
          <w:sz w:val="28"/>
          <w:szCs w:val="28"/>
        </w:rPr>
        <w:t xml:space="preserve"> годов</w:t>
      </w:r>
    </w:p>
    <w:p w:rsidR="00E659BC" w:rsidRDefault="00E659BC" w:rsidP="00035DEF">
      <w:pPr>
        <w:rPr>
          <w:b/>
          <w:bCs/>
          <w:color w:val="000000"/>
          <w:sz w:val="28"/>
        </w:rPr>
      </w:pPr>
    </w:p>
    <w:p w:rsidR="00E659BC" w:rsidRPr="007017C2" w:rsidRDefault="00E659BC" w:rsidP="002949E4">
      <w:pPr>
        <w:jc w:val="right"/>
        <w:rPr>
          <w:color w:val="000000"/>
        </w:rPr>
      </w:pPr>
      <w:r w:rsidRPr="007017C2">
        <w:rPr>
          <w:color w:val="000000"/>
        </w:rPr>
        <w:t xml:space="preserve">       (</w:t>
      </w:r>
      <w:proofErr w:type="spellStart"/>
      <w:r w:rsidRPr="007017C2">
        <w:rPr>
          <w:color w:val="000000"/>
        </w:rPr>
        <w:t>тыс.рублей</w:t>
      </w:r>
      <w:proofErr w:type="spellEnd"/>
      <w:r w:rsidRPr="007017C2">
        <w:rPr>
          <w:color w:val="000000"/>
        </w:rPr>
        <w:t>)</w:t>
      </w:r>
    </w:p>
    <w:tbl>
      <w:tblPr>
        <w:tblW w:w="10613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1"/>
        <w:gridCol w:w="567"/>
        <w:gridCol w:w="567"/>
        <w:gridCol w:w="1843"/>
        <w:gridCol w:w="708"/>
        <w:gridCol w:w="1417"/>
        <w:gridCol w:w="1270"/>
      </w:tblGrid>
      <w:tr w:rsidR="00E659BC" w:rsidTr="00815AF3">
        <w:trPr>
          <w:trHeight w:val="75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proofErr w:type="spellStart"/>
            <w:r w:rsidRPr="00815AF3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ПР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ЦСР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ВР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 xml:space="preserve">Сумма </w:t>
            </w:r>
          </w:p>
          <w:p w:rsidR="00E659BC" w:rsidRPr="00815AF3" w:rsidRDefault="00E659BC" w:rsidP="00F660DD">
            <w:pPr>
              <w:rPr>
                <w:color w:val="000000"/>
              </w:rPr>
            </w:pPr>
            <w:r w:rsidRPr="00815AF3">
              <w:rPr>
                <w:color w:val="000000"/>
              </w:rPr>
              <w:t>на 202</w:t>
            </w:r>
            <w:r w:rsidR="00F660DD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  <w:r w:rsidRPr="00815AF3">
              <w:rPr>
                <w:color w:val="000000"/>
              </w:rPr>
              <w:t>год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>Сумма на</w:t>
            </w:r>
          </w:p>
          <w:p w:rsidR="00E659BC" w:rsidRPr="00815AF3" w:rsidRDefault="00E659BC" w:rsidP="004526A8">
            <w:pPr>
              <w:rPr>
                <w:color w:val="000000"/>
              </w:rPr>
            </w:pPr>
            <w:r w:rsidRPr="00815AF3">
              <w:rPr>
                <w:color w:val="000000"/>
              </w:rPr>
              <w:t>202</w:t>
            </w:r>
            <w:r w:rsidR="00F660DD">
              <w:rPr>
                <w:color w:val="000000"/>
              </w:rPr>
              <w:t>6</w:t>
            </w:r>
            <w:r w:rsidRPr="00815AF3">
              <w:rPr>
                <w:color w:val="000000"/>
              </w:rPr>
              <w:t xml:space="preserve"> год</w:t>
            </w:r>
          </w:p>
          <w:p w:rsidR="00E659BC" w:rsidRPr="00815AF3" w:rsidRDefault="00E659BC" w:rsidP="004526A8">
            <w:pPr>
              <w:rPr>
                <w:color w:val="000000"/>
              </w:rPr>
            </w:pPr>
          </w:p>
        </w:tc>
      </w:tr>
      <w:tr w:rsidR="00E659BC" w:rsidTr="002D428E">
        <w:trPr>
          <w:trHeight w:val="461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 w:rsidRPr="00107A3F">
              <w:rPr>
                <w:color w:val="000000"/>
                <w:sz w:val="28"/>
              </w:rPr>
              <w:t xml:space="preserve">     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 w:rsidRPr="00107A3F">
              <w:rPr>
                <w:bCs/>
                <w:color w:val="000000"/>
                <w:sz w:val="28"/>
              </w:rPr>
              <w:t xml:space="preserve">         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7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Всего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2D428E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4614,169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2D428E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4660,796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A557F2" w:rsidP="004526A8">
            <w:pPr>
              <w:pStyle w:val="6"/>
            </w:pPr>
            <w:r>
              <w:rPr>
                <w:b w:val="0"/>
              </w:rPr>
              <w:t>У</w:t>
            </w:r>
            <w:r w:rsidR="00E659BC" w:rsidRPr="00AC4726">
              <w:rPr>
                <w:b w:val="0"/>
              </w:rPr>
              <w:t>словно утвержденные расходы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Pr="00A557F2" w:rsidRDefault="00F55C3A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111,636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A557F2" w:rsidRDefault="00E97B6A" w:rsidP="00E97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224,901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B849A5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2158,310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B849A5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2148,310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6A1C19" w:rsidRDefault="002D428E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2D428E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589,610</w:t>
            </w:r>
          </w:p>
          <w:p w:rsidR="002D428E" w:rsidRPr="006A1C19" w:rsidRDefault="002D428E" w:rsidP="004526A8">
            <w:pPr>
              <w:jc w:val="center"/>
              <w:rPr>
                <w:b/>
                <w:color w:val="000000"/>
              </w:rPr>
            </w:pP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2D428E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2D428E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589,610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2D428E" w:rsidP="004526A8">
            <w:pPr>
              <w:jc w:val="center"/>
            </w:pPr>
            <w: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2D428E" w:rsidP="004526A8">
            <w:pPr>
              <w:jc w:val="center"/>
            </w:pPr>
            <w:r>
              <w:t>589,610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2D428E" w:rsidP="004526A8">
            <w:pPr>
              <w:jc w:val="center"/>
            </w:pPr>
            <w: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2D428E" w:rsidP="004526A8">
            <w:pPr>
              <w:jc w:val="center"/>
            </w:pPr>
            <w:r>
              <w:t>589,610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71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2D428E" w:rsidP="004526A8">
            <w:pPr>
              <w:jc w:val="center"/>
            </w:pPr>
            <w:r>
              <w:t>589,610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2D428E" w:rsidP="004526A8">
            <w:pPr>
              <w:jc w:val="center"/>
            </w:pPr>
            <w:r>
              <w:t>589,610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rPr>
                <w:b/>
              </w:rPr>
            </w:pPr>
            <w:r w:rsidRPr="003E166C">
              <w:rPr>
                <w:b/>
              </w:rPr>
              <w:lastRenderedPageBreak/>
              <w:t xml:space="preserve">Функционирование Правительства Российской Федерации, высших </w:t>
            </w:r>
            <w:r>
              <w:rPr>
                <w:b/>
              </w:rPr>
              <w:t>ис</w:t>
            </w:r>
            <w:r w:rsidRPr="003E166C">
              <w:rPr>
                <w:b/>
              </w:rPr>
              <w:t>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E166C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2D428E" w:rsidP="004526A8">
            <w:pPr>
              <w:jc w:val="center"/>
              <w:rPr>
                <w:b/>
              </w:rPr>
            </w:pPr>
            <w:r>
              <w:rPr>
                <w:b/>
              </w:rPr>
              <w:t>1543,700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B849A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849A5">
              <w:rPr>
                <w:b/>
              </w:rPr>
              <w:t>33,7</w:t>
            </w:r>
            <w:r>
              <w:rPr>
                <w:b/>
              </w:rPr>
              <w:t>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133D89" w:rsidRDefault="002D428E" w:rsidP="004526A8">
            <w:pPr>
              <w:jc w:val="center"/>
            </w:pPr>
            <w:r>
              <w:t>1543,700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B849A5" w:rsidP="004526A8">
            <w:pPr>
              <w:jc w:val="center"/>
            </w:pPr>
            <w:r>
              <w:t>1533,700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133D89" w:rsidRDefault="002D428E" w:rsidP="004526A8">
            <w:pPr>
              <w:jc w:val="center"/>
            </w:pPr>
            <w:r>
              <w:t>1543,700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B849A5" w:rsidP="004526A8">
            <w:pPr>
              <w:jc w:val="center"/>
            </w:pPr>
            <w:r>
              <w:t>1533,700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133D89" w:rsidRDefault="002D428E" w:rsidP="004526A8">
            <w:pPr>
              <w:jc w:val="center"/>
            </w:pPr>
            <w:r>
              <w:t>1543,700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133D89" w:rsidRDefault="00B849A5" w:rsidP="00F262B8">
            <w:pPr>
              <w:jc w:val="center"/>
            </w:pPr>
            <w:r>
              <w:t>1533,700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633F22" w:rsidRDefault="002D428E" w:rsidP="004526A8">
            <w:pPr>
              <w:jc w:val="center"/>
            </w:pPr>
            <w:r>
              <w:t>1383,700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2D428E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1383,700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2D428E" w:rsidP="00490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</w:t>
            </w:r>
            <w:r w:rsidR="00E659BC">
              <w:rPr>
                <w:color w:val="000000"/>
              </w:rPr>
              <w:t>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Default="00E659BC" w:rsidP="004526A8">
            <w:pPr>
              <w:jc w:val="center"/>
              <w:rPr>
                <w:color w:val="000000"/>
              </w:rPr>
            </w:pPr>
          </w:p>
          <w:p w:rsidR="00E659BC" w:rsidRPr="007017C2" w:rsidRDefault="002D428E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  <w:r w:rsidR="00E659B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2D428E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659B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2D428E" w:rsidP="00490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659B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E5A98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643EC3" w:rsidRDefault="00E659BC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38E8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34450E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E659BC" w:rsidP="004526A8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F7D9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CB571A" w:rsidRDefault="00B849A5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659BC">
              <w:rPr>
                <w:b/>
                <w:color w:val="000000"/>
              </w:rPr>
              <w:t>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CB571A" w:rsidRDefault="00B849A5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659BC">
              <w:rPr>
                <w:b/>
                <w:color w:val="000000"/>
              </w:rPr>
              <w:t>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61AFC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59BC">
              <w:rPr>
                <w:color w:val="000000"/>
              </w:rPr>
              <w:t>0</w:t>
            </w:r>
            <w:r w:rsidR="00E659BC"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561AFC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59BC">
              <w:rPr>
                <w:color w:val="000000"/>
              </w:rPr>
              <w:t>0</w:t>
            </w:r>
            <w:r w:rsidR="00E659BC" w:rsidRPr="00561AF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61AFC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59BC">
              <w:rPr>
                <w:color w:val="000000"/>
              </w:rPr>
              <w:t>0</w:t>
            </w:r>
            <w:r w:rsidR="00E659BC"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561AFC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59BC">
              <w:rPr>
                <w:color w:val="000000"/>
              </w:rPr>
              <w:t>0</w:t>
            </w:r>
            <w:r w:rsidR="00E659BC" w:rsidRPr="00561AF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61AFC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59BC">
              <w:rPr>
                <w:color w:val="000000"/>
              </w:rPr>
              <w:t>0</w:t>
            </w:r>
            <w:r w:rsidR="00E659BC"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561AFC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59BC">
              <w:rPr>
                <w:color w:val="000000"/>
              </w:rPr>
              <w:t>0</w:t>
            </w:r>
            <w:r w:rsidR="00E659BC" w:rsidRPr="00561AF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76 1 00 С1404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61AFC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59BC">
              <w:rPr>
                <w:color w:val="000000"/>
              </w:rPr>
              <w:t>0</w:t>
            </w:r>
            <w:r w:rsidR="00E659BC" w:rsidRPr="00561AFC">
              <w:rPr>
                <w:color w:val="000000"/>
              </w:rPr>
              <w:t>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561AFC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659BC">
              <w:rPr>
                <w:color w:val="000000"/>
              </w:rPr>
              <w:t>0</w:t>
            </w:r>
            <w:r w:rsidR="00E659BC" w:rsidRPr="00561AFC">
              <w:rPr>
                <w:color w:val="000000"/>
              </w:rPr>
              <w:t>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77 2 00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4B68A9" w:rsidRDefault="00E659BC" w:rsidP="004526A8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Pr="0004477F" w:rsidRDefault="00E659BC" w:rsidP="004526A8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B849A5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B849A5" w:rsidP="004526A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162,767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B849A5" w:rsidP="00490D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3C732A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B849A5" w:rsidP="004526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394C4C" w:rsidRDefault="00E659BC" w:rsidP="004526A8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9922E6" w:rsidRDefault="00E659BC" w:rsidP="004526A8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4526A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B11FE6" w:rsidRDefault="00E659BC" w:rsidP="004526A8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B11FE6" w:rsidRDefault="00E659BC" w:rsidP="004526A8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CF0AEF" w:rsidRDefault="00E659BC" w:rsidP="004526A8">
            <w:pPr>
              <w:jc w:val="both"/>
              <w:rPr>
                <w:bCs/>
                <w:i/>
              </w:rPr>
            </w:pPr>
            <w:r w:rsidRPr="00CF0AEF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CF0AEF" w:rsidRDefault="00E659BC" w:rsidP="004526A8">
            <w:pPr>
              <w:jc w:val="center"/>
              <w:rPr>
                <w:bCs/>
              </w:rPr>
            </w:pPr>
            <w:r w:rsidRPr="00CF0AEF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CF0AEF" w:rsidRDefault="00E659BC" w:rsidP="004526A8">
            <w:pPr>
              <w:jc w:val="center"/>
              <w:rPr>
                <w:bCs/>
              </w:rPr>
            </w:pPr>
            <w:r w:rsidRPr="00CF0AEF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rPr>
                <w:i/>
                <w:iCs/>
              </w:rPr>
            </w:pPr>
            <w:r w:rsidRPr="00E24C40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E24C40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E24C40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proofErr w:type="gramStart"/>
            <w:r w:rsidRPr="00E24C40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E24C40">
              <w:rPr>
                <w:rStyle w:val="100"/>
                <w:i/>
                <w:sz w:val="24"/>
              </w:rPr>
              <w:t xml:space="preserve">  района</w:t>
            </w:r>
            <w:proofErr w:type="gramEnd"/>
            <w:r w:rsidRPr="00E24C40">
              <w:rPr>
                <w:rStyle w:val="100"/>
                <w:i/>
                <w:sz w:val="24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90D52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rPr>
                <w:color w:val="000000"/>
              </w:rPr>
            </w:pPr>
            <w:r w:rsidRPr="00E24C40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90D52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jc w:val="both"/>
              <w:rPr>
                <w:rStyle w:val="100"/>
                <w:sz w:val="24"/>
              </w:rPr>
            </w:pPr>
            <w:r w:rsidRPr="00E24C40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rPr>
          <w:trHeight w:val="81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jc w:val="both"/>
            </w:pPr>
            <w:r w:rsidRPr="00E24C40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50,000</w:t>
            </w:r>
          </w:p>
          <w:p w:rsidR="00E659BC" w:rsidRDefault="00E659BC" w:rsidP="004526A8">
            <w:pPr>
              <w:jc w:val="center"/>
            </w:pP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Pr="00616797" w:rsidRDefault="00E659BC" w:rsidP="004526A8">
            <w:pPr>
              <w:jc w:val="center"/>
            </w:pPr>
            <w:r>
              <w:t>50,000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</w:p>
          <w:p w:rsidR="00E659BC" w:rsidRPr="00616797" w:rsidRDefault="00E659BC" w:rsidP="004526A8">
            <w:pPr>
              <w:jc w:val="center"/>
            </w:pPr>
            <w:r>
              <w:t>50,000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9BC" w:rsidRPr="00E24C40" w:rsidRDefault="00E659BC" w:rsidP="004526A8">
            <w:pPr>
              <w:rPr>
                <w:b/>
                <w:bCs/>
              </w:rPr>
            </w:pPr>
            <w:r w:rsidRPr="00E24C40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659BC" w:rsidRDefault="00E659BC" w:rsidP="004526A8">
            <w:r w:rsidRPr="003C4794">
              <w:rPr>
                <w:rFonts w:ascii="Times New Roman CYR" w:hAnsi="Times New Roman CYR" w:cs="Times New Roman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rPr>
                <w:bCs/>
              </w:rPr>
            </w:pPr>
            <w:r w:rsidRPr="00E24C40">
              <w:rPr>
                <w:bCs/>
              </w:rPr>
              <w:lastRenderedPageBreak/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E24C40">
              <w:rPr>
                <w:bCs/>
              </w:rPr>
              <w:t>Саморядовского</w:t>
            </w:r>
            <w:proofErr w:type="spellEnd"/>
            <w:r w:rsidRPr="00E24C40">
              <w:rPr>
                <w:bCs/>
              </w:rPr>
              <w:t xml:space="preserve"> сельсовета </w:t>
            </w:r>
            <w:proofErr w:type="spellStart"/>
            <w:r w:rsidRPr="00E24C40">
              <w:rPr>
                <w:bCs/>
              </w:rPr>
              <w:t>Большесолдатского</w:t>
            </w:r>
            <w:proofErr w:type="spellEnd"/>
            <w:r w:rsidRPr="00E24C40">
              <w:rPr>
                <w:bCs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</w:p>
          <w:p w:rsidR="00E659BC" w:rsidRPr="00E24C40" w:rsidRDefault="00E659BC" w:rsidP="004526A8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r w:rsidRPr="00E24C40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r w:rsidRPr="00E24C40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</w:p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24C40" w:rsidRDefault="00E659BC" w:rsidP="004526A8">
            <w:r w:rsidRPr="00E24C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Pr="008D07DD" w:rsidRDefault="00E659BC" w:rsidP="004526A8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4526A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4526A8">
            <w:pPr>
              <w:jc w:val="center"/>
            </w:pPr>
            <w:r>
              <w:t>1,000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4526A8">
            <w:pPr>
              <w:jc w:val="center"/>
            </w:pPr>
            <w:r>
              <w:t>1,000</w:t>
            </w:r>
          </w:p>
        </w:tc>
      </w:tr>
      <w:tr w:rsidR="00E659BC" w:rsidRPr="007017C2" w:rsidTr="004526A8">
        <w:trPr>
          <w:trHeight w:val="399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59BC" w:rsidRDefault="00E659BC" w:rsidP="0026636A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266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26636A">
            <w:pPr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26636A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59BC" w:rsidRDefault="00E659BC" w:rsidP="0026636A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B849A5" w:rsidP="0026636A">
            <w:pPr>
              <w:jc w:val="center"/>
              <w:rPr>
                <w:b/>
              </w:rPr>
            </w:pPr>
            <w:r>
              <w:rPr>
                <w:b/>
              </w:rP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B849A5" w:rsidP="0026636A">
            <w:pPr>
              <w:jc w:val="center"/>
              <w:rPr>
                <w:b/>
              </w:rPr>
            </w:pPr>
            <w:r>
              <w:rPr>
                <w:b/>
              </w:rPr>
              <w:t>1452,719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1452,719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1452,719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1452,719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26636A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849A5" w:rsidRPr="00423EA4" w:rsidRDefault="00B849A5" w:rsidP="0026636A">
            <w:pPr>
              <w:jc w:val="center"/>
            </w:pPr>
            <w:r>
              <w:t>1452,719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1410,138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1452,719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1350,138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423EA4" w:rsidRDefault="00B849A5" w:rsidP="0026636A">
            <w:pPr>
              <w:jc w:val="center"/>
            </w:pPr>
            <w:r>
              <w:t>1392,719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650A60" w:rsidRDefault="00E659BC" w:rsidP="0026636A">
            <w:r w:rsidRPr="007017C2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39225C">
            <w:pPr>
              <w:jc w:val="center"/>
            </w:pPr>
            <w:r>
              <w:t>60,000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39225C">
            <w:pPr>
              <w:jc w:val="center"/>
            </w:pPr>
            <w:r>
              <w:t>60,000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97B6A" w:rsidP="00266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97B6A" w:rsidP="00266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575,099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97B6A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97B6A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233897" w:rsidRDefault="00E659BC" w:rsidP="00266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97B6A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97B6A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E4384E" w:rsidRDefault="00E659BC" w:rsidP="0026636A">
            <w:r>
              <w:t xml:space="preserve">Подпрограмма «Искусство»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B7891" w:rsidRDefault="00E659BC" w:rsidP="0026636A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97B6A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3C732A" w:rsidRDefault="00E97B6A" w:rsidP="0039225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E659BC" w:rsidRPr="007017C2" w:rsidTr="004526A8"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659BC" w:rsidP="0026636A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5C6921" w:rsidRDefault="00E97B6A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97B6A" w:rsidP="002663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E659BC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color w:val="000000"/>
              </w:rPr>
            </w:pPr>
            <w:r w:rsidRPr="007017C2">
              <w:rPr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Default="00E97B6A" w:rsidP="0026636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Default="00E97B6A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575,099</w:t>
            </w:r>
          </w:p>
        </w:tc>
      </w:tr>
      <w:tr w:rsidR="00E659BC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659BC" w:rsidP="0026636A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017C2" w:rsidRDefault="00E97B6A" w:rsidP="0026636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017C2" w:rsidRDefault="00E97B6A" w:rsidP="002663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575,099</w:t>
            </w:r>
          </w:p>
        </w:tc>
      </w:tr>
      <w:tr w:rsidR="00A557F2" w:rsidRPr="007017C2" w:rsidTr="00C96DFF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7F2" w:rsidRPr="00545F4D" w:rsidRDefault="00A557F2" w:rsidP="00A557F2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  <w:r w:rsidRPr="00545F4D">
              <w:rPr>
                <w:b/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Pr="00545F4D" w:rsidRDefault="00A557F2" w:rsidP="00A557F2">
            <w:pPr>
              <w:jc w:val="center"/>
              <w:rPr>
                <w:b/>
                <w:color w:val="000000"/>
              </w:rPr>
            </w:pPr>
            <w:r w:rsidRPr="00545F4D">
              <w:rPr>
                <w:b/>
                <w:color w:val="000000"/>
              </w:rPr>
              <w:t>46,000</w:t>
            </w:r>
          </w:p>
        </w:tc>
      </w:tr>
      <w:tr w:rsidR="00A557F2" w:rsidRPr="007017C2" w:rsidTr="00C96DFF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7F2" w:rsidRDefault="00A557F2" w:rsidP="00A557F2">
            <w:r w:rsidRPr="002A3A1F"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Pr="007017C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A557F2" w:rsidRPr="007017C2" w:rsidTr="004526A8">
        <w:trPr>
          <w:trHeight w:val="430"/>
        </w:trPr>
        <w:tc>
          <w:tcPr>
            <w:tcW w:w="4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57F2" w:rsidRDefault="00A557F2" w:rsidP="00A55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A557F2" w:rsidRDefault="00A557F2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7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F55C3A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F55C3A">
        <w:rPr>
          <w:color w:val="000000"/>
        </w:rPr>
        <w:t>5</w:t>
      </w:r>
      <w:r>
        <w:rPr>
          <w:color w:val="000000"/>
        </w:rPr>
        <w:t xml:space="preserve"> и 202</w:t>
      </w:r>
      <w:r w:rsidR="00F55C3A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E659BC" w:rsidRPr="005A203B" w:rsidRDefault="00E659BC" w:rsidP="006A50FA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="00C615E8" w:rsidRPr="00C615E8">
        <w:rPr>
          <w:color w:val="000000"/>
        </w:rPr>
        <w:t>от   22.12.2023г. №79</w:t>
      </w:r>
    </w:p>
    <w:p w:rsidR="00E659BC" w:rsidRPr="00660A35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E659BC" w:rsidRDefault="00E659BC" w:rsidP="00035DEF">
      <w:pPr>
        <w:rPr>
          <w:color w:val="000000"/>
        </w:rPr>
      </w:pPr>
    </w:p>
    <w:p w:rsidR="00E659BC" w:rsidRPr="00A26950" w:rsidRDefault="00E659BC" w:rsidP="00035DEF">
      <w:pPr>
        <w:rPr>
          <w:color w:val="000000"/>
          <w:sz w:val="28"/>
          <w:szCs w:val="28"/>
        </w:rPr>
      </w:pPr>
    </w:p>
    <w:p w:rsidR="00E659BC" w:rsidRPr="00A26950" w:rsidRDefault="00E659BC" w:rsidP="00035DEF">
      <w:pPr>
        <w:jc w:val="center"/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>Ведомственная структура расходов</w:t>
      </w:r>
    </w:p>
    <w:p w:rsidR="00E659BC" w:rsidRDefault="00602F5B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 w:rsidR="00E659BC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E659BC">
        <w:rPr>
          <w:b/>
          <w:bCs/>
          <w:color w:val="000000"/>
          <w:sz w:val="28"/>
          <w:szCs w:val="28"/>
        </w:rPr>
        <w:t xml:space="preserve"> сельсовета на 202</w:t>
      </w:r>
      <w:r w:rsidR="00F55C3A">
        <w:rPr>
          <w:b/>
          <w:bCs/>
          <w:color w:val="000000"/>
          <w:sz w:val="28"/>
          <w:szCs w:val="28"/>
        </w:rPr>
        <w:t>4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</w:t>
      </w:r>
    </w:p>
    <w:p w:rsidR="00E659BC" w:rsidRPr="00436622" w:rsidRDefault="00E659BC" w:rsidP="00035DEF">
      <w:pPr>
        <w:ind w:firstLine="225"/>
        <w:jc w:val="center"/>
        <w:rPr>
          <w:b/>
          <w:bCs/>
          <w:color w:val="000000"/>
          <w:sz w:val="28"/>
          <w:szCs w:val="28"/>
        </w:rPr>
      </w:pPr>
    </w:p>
    <w:p w:rsidR="00E659BC" w:rsidRPr="007017C2" w:rsidRDefault="00E659BC" w:rsidP="00BD7A82">
      <w:pPr>
        <w:jc w:val="right"/>
        <w:rPr>
          <w:color w:val="000000"/>
        </w:rPr>
      </w:pPr>
      <w:r w:rsidRPr="007017C2">
        <w:rPr>
          <w:color w:val="000000"/>
        </w:rPr>
        <w:t xml:space="preserve"> (</w:t>
      </w:r>
      <w:proofErr w:type="spellStart"/>
      <w:r w:rsidRPr="007017C2">
        <w:rPr>
          <w:color w:val="000000"/>
        </w:rPr>
        <w:t>тыс.рублей</w:t>
      </w:r>
      <w:proofErr w:type="spellEnd"/>
      <w:r w:rsidRPr="007017C2">
        <w:rPr>
          <w:color w:val="000000"/>
        </w:rPr>
        <w:t>)</w:t>
      </w:r>
    </w:p>
    <w:tbl>
      <w:tblPr>
        <w:tblW w:w="10312" w:type="dxa"/>
        <w:tblInd w:w="-7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69"/>
        <w:gridCol w:w="748"/>
        <w:gridCol w:w="748"/>
        <w:gridCol w:w="389"/>
        <w:gridCol w:w="1701"/>
        <w:gridCol w:w="748"/>
        <w:gridCol w:w="1309"/>
      </w:tblGrid>
      <w:tr w:rsidR="00E659BC" w:rsidTr="004526A8">
        <w:trPr>
          <w:trHeight w:val="1034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Наименование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ГРБС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proofErr w:type="spellStart"/>
            <w:r w:rsidRPr="00896832">
              <w:rPr>
                <w:color w:val="000000"/>
              </w:rPr>
              <w:t>Рз</w:t>
            </w:r>
            <w:proofErr w:type="spellEnd"/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 xml:space="preserve">ЦСР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ind w:right="-1526"/>
              <w:rPr>
                <w:color w:val="000000"/>
              </w:rPr>
            </w:pPr>
            <w:r w:rsidRPr="00896832">
              <w:rPr>
                <w:color w:val="000000"/>
              </w:rPr>
              <w:t xml:space="preserve">ВР 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89683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896832">
              <w:rPr>
                <w:color w:val="000000"/>
              </w:rPr>
              <w:t xml:space="preserve">Сумма </w:t>
            </w:r>
          </w:p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на 202</w:t>
            </w:r>
            <w:r w:rsidR="00F55C3A">
              <w:rPr>
                <w:color w:val="000000"/>
              </w:rPr>
              <w:t>4</w:t>
            </w:r>
          </w:p>
          <w:p w:rsidR="00E659BC" w:rsidRPr="00896832" w:rsidRDefault="00E659BC" w:rsidP="004526A8">
            <w:pPr>
              <w:rPr>
                <w:color w:val="000000"/>
              </w:rPr>
            </w:pPr>
            <w:r w:rsidRPr="00896832">
              <w:rPr>
                <w:color w:val="000000"/>
              </w:rPr>
              <w:t>год</w:t>
            </w:r>
          </w:p>
        </w:tc>
      </w:tr>
      <w:tr w:rsidR="00E659BC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4526A8">
            <w:pPr>
              <w:pStyle w:val="6"/>
              <w:jc w:val="center"/>
              <w:rPr>
                <w:b w:val="0"/>
                <w:sz w:val="28"/>
              </w:rPr>
            </w:pPr>
            <w:r w:rsidRPr="00AC4726">
              <w:rPr>
                <w:b w:val="0"/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6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107A3F" w:rsidRDefault="00E659BC" w:rsidP="004526A8">
            <w:pPr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 xml:space="preserve">         7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AC4726" w:rsidRDefault="00F660DD" w:rsidP="00E4082D">
            <w:pPr>
              <w:pStyle w:val="6"/>
              <w:jc w:val="center"/>
            </w:pPr>
            <w:r w:rsidRPr="00AC4726">
              <w:t>Всего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53065" w:rsidRDefault="00F660DD" w:rsidP="00E4082D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4922,244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AC4726" w:rsidRDefault="00F660DD" w:rsidP="00E4082D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2281,760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4082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b/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b/>
                <w:color w:val="000000"/>
              </w:rPr>
            </w:pPr>
          </w:p>
          <w:p w:rsidR="00F660DD" w:rsidRPr="006A1C19" w:rsidRDefault="00F660DD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Pr="00253065">
              <w:rPr>
                <w:b/>
                <w:color w:val="000000"/>
              </w:rPr>
              <w:t>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BB5C1E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566,932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Pr="007017C2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</w:rPr>
            </w:pPr>
            <w:r>
              <w:rPr>
                <w:i/>
              </w:rPr>
              <w:t>71 0 00 00000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566,932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r>
              <w:t>Глава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71 1 00 00000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566,932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566,932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71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566,932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E4082D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53065" w:rsidRDefault="00F660DD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E4082D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E4082D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E4082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1629,828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33D89" w:rsidRDefault="00F660DD" w:rsidP="00F55C3A">
            <w:pPr>
              <w:jc w:val="center"/>
            </w:pPr>
            <w:r>
              <w:t>1629,828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33D89" w:rsidRDefault="00F660DD" w:rsidP="00F55C3A">
            <w:pPr>
              <w:jc w:val="center"/>
            </w:pPr>
            <w:r>
              <w:t>1629,828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33D89" w:rsidRDefault="00F660DD" w:rsidP="00F55C3A">
            <w:pPr>
              <w:jc w:val="center"/>
            </w:pPr>
            <w:r>
              <w:t>1629,828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  <w:rPr>
                <w:color w:val="000000"/>
              </w:rPr>
            </w:pPr>
          </w:p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</w:p>
          <w:p w:rsidR="00F660DD" w:rsidRDefault="00F660DD" w:rsidP="00F55C3A">
            <w:pPr>
              <w:jc w:val="center"/>
              <w:rPr>
                <w:color w:val="000000"/>
              </w:rPr>
            </w:pPr>
          </w:p>
          <w:p w:rsidR="00F660DD" w:rsidRDefault="00F660DD" w:rsidP="00F55C3A">
            <w:pPr>
              <w:jc w:val="center"/>
              <w:rPr>
                <w:color w:val="000000"/>
              </w:rPr>
            </w:pPr>
          </w:p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1330,465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</w:p>
          <w:p w:rsidR="00F660DD" w:rsidRPr="007017C2" w:rsidRDefault="00F660DD" w:rsidP="00F55C3A">
            <w:pPr>
              <w:rPr>
                <w:color w:val="000000"/>
              </w:rPr>
            </w:pPr>
            <w:r>
              <w:rPr>
                <w:color w:val="000000"/>
              </w:rPr>
              <w:t>295,363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E5A98" w:rsidRDefault="00F660DD" w:rsidP="00E4082D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b/>
                <w:color w:val="000000"/>
              </w:rPr>
            </w:pPr>
          </w:p>
          <w:p w:rsidR="00F660DD" w:rsidRPr="00EE7DE3" w:rsidRDefault="00F660DD" w:rsidP="00E4082D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b/>
                <w:color w:val="000000"/>
              </w:rPr>
            </w:pPr>
          </w:p>
          <w:p w:rsidR="00F660DD" w:rsidRPr="002E5A98" w:rsidRDefault="00F660DD" w:rsidP="00E4082D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E5A98" w:rsidRDefault="00F660DD" w:rsidP="00E408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43EC3" w:rsidRDefault="00F660DD" w:rsidP="00F55C3A">
            <w:pPr>
              <w:jc w:val="center"/>
              <w:rPr>
                <w:b/>
                <w:color w:val="000000"/>
              </w:rPr>
            </w:pPr>
            <w:r w:rsidRPr="00643EC3">
              <w:rPr>
                <w:b/>
                <w:color w:val="000000"/>
              </w:rPr>
              <w:t>5,000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CF38E8" w:rsidRDefault="00F660DD" w:rsidP="00E4082D">
            <w:pPr>
              <w:pStyle w:val="ae"/>
              <w:spacing w:before="0" w:beforeAutospacing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DB41F7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4450E" w:rsidRDefault="00F660DD" w:rsidP="00E4082D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DB41F7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4450E" w:rsidRDefault="00F660DD" w:rsidP="00E4082D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DB41F7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CB571A" w:rsidRDefault="00F660DD" w:rsidP="00E4082D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53065" w:rsidRDefault="00F660DD" w:rsidP="00E4082D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CB571A" w:rsidRDefault="00F660DD" w:rsidP="00E4082D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CB571A" w:rsidRDefault="00F660DD" w:rsidP="00E4082D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4082D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CB571A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4082D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4034E" w:rsidRDefault="00F660DD" w:rsidP="00F55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r>
              <w:t>Выполнение других обязательств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76 1 00 00000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4034E" w:rsidRDefault="00F660DD" w:rsidP="00F55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4082D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4034E" w:rsidRDefault="00F660DD" w:rsidP="00F55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4082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4082D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76 1 00 С1404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4082D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4034E" w:rsidRDefault="00F660DD" w:rsidP="00F55C3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Pr="0034034E">
              <w:rPr>
                <w:bCs/>
                <w:color w:val="000000"/>
              </w:rPr>
              <w:t>,000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4B68A9" w:rsidRDefault="00F660DD" w:rsidP="00E4082D">
            <w:pPr>
              <w:pStyle w:val="ae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5B60D5" w:rsidRDefault="00F660DD" w:rsidP="00E4082D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D5412B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40,068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4B68A9" w:rsidRDefault="00F660DD" w:rsidP="00E4082D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5B60D5" w:rsidRDefault="00F660DD" w:rsidP="00E4082D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D5412B" w:rsidP="00F55C3A">
            <w:pPr>
              <w:jc w:val="center"/>
            </w:pPr>
            <w:r>
              <w:t>40,068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4B68A9" w:rsidRDefault="00F660DD" w:rsidP="00E4082D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DB41F7" w:rsidRDefault="00F660DD" w:rsidP="00E408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D5412B" w:rsidP="00F55C3A">
            <w:pPr>
              <w:jc w:val="center"/>
            </w:pPr>
            <w:r>
              <w:t>40,068</w:t>
            </w:r>
          </w:p>
        </w:tc>
      </w:tr>
      <w:tr w:rsidR="00F660DD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4B68A9" w:rsidRDefault="00F660DD" w:rsidP="00E4082D">
            <w:pPr>
              <w:pStyle w:val="ae"/>
              <w:spacing w:before="0" w:beforeAutospacing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4082D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4082D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D03BB0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F660DD">
              <w:rPr>
                <w:color w:val="000000"/>
              </w:rPr>
              <w:t>,0</w:t>
            </w:r>
            <w:r>
              <w:rPr>
                <w:color w:val="000000"/>
              </w:rPr>
              <w:t>68</w:t>
            </w:r>
          </w:p>
        </w:tc>
      </w:tr>
      <w:tr w:rsidR="00D5412B" w:rsidRPr="007017C2" w:rsidTr="0073252A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DB41F7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П1484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</w:pPr>
            <w:r>
              <w:t>5,332</w:t>
            </w:r>
          </w:p>
        </w:tc>
      </w:tr>
      <w:tr w:rsidR="00D5412B" w:rsidRPr="007017C2" w:rsidTr="0073252A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DB41F7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 2 00 П1484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</w:pPr>
            <w:r>
              <w:t>5,332</w:t>
            </w:r>
          </w:p>
        </w:tc>
      </w:tr>
      <w:tr w:rsidR="00D5412B" w:rsidRPr="007017C2" w:rsidTr="0073252A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</w:pPr>
            <w:r>
              <w:t>Иные межбюджетные трансферты на осуществление переданных полномочий по организации внутреннего муниципального финансового контроля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DB41F7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</w:pPr>
            <w:r>
              <w:t>4,600</w:t>
            </w:r>
          </w:p>
        </w:tc>
      </w:tr>
      <w:tr w:rsidR="00D5412B" w:rsidRPr="007017C2" w:rsidTr="0073252A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Межбюджетные трансферты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DB41F7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00 П1485</w:t>
            </w:r>
          </w:p>
        </w:tc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5412B" w:rsidRDefault="00D5412B" w:rsidP="00D5412B">
            <w:pPr>
              <w:autoSpaceDE w:val="0"/>
              <w:autoSpaceDN w:val="0"/>
              <w:adjustRightInd w:val="0"/>
              <w:jc w:val="center"/>
            </w:pPr>
            <w:r>
              <w:t>4,600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253065" w:rsidRDefault="00D5412B" w:rsidP="00D5412B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134,910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Мобилизационная и вневойсковая </w:t>
            </w:r>
            <w:r w:rsidRPr="007017C2">
              <w:rPr>
                <w:color w:val="000000"/>
              </w:rPr>
              <w:lastRenderedPageBreak/>
              <w:t>подготовка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2B24D0" w:rsidRDefault="00D5412B" w:rsidP="00D5412B">
            <w:pPr>
              <w:jc w:val="center"/>
            </w:pPr>
            <w:r>
              <w:t>134,910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r w:rsidRPr="007017C2"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2B24D0" w:rsidRDefault="00D5412B" w:rsidP="00D5412B">
            <w:pPr>
              <w:jc w:val="center"/>
            </w:pPr>
            <w:r>
              <w:t>134,910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2B24D0" w:rsidRDefault="00D5412B" w:rsidP="00D5412B">
            <w:pPr>
              <w:jc w:val="center"/>
            </w:pPr>
            <w:r>
              <w:t>134,910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2B24D0" w:rsidRDefault="00D5412B" w:rsidP="00D5412B">
            <w:pPr>
              <w:jc w:val="center"/>
            </w:pPr>
            <w:r>
              <w:t>134,910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2B24D0" w:rsidRDefault="00D5412B" w:rsidP="00D5412B">
            <w:pPr>
              <w:jc w:val="center"/>
            </w:pPr>
            <w:r>
              <w:t>134,910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394C4C" w:rsidRDefault="00D5412B" w:rsidP="00D5412B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5209E4" w:rsidRDefault="00D5412B" w:rsidP="00D5412B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9922E6" w:rsidRDefault="00D5412B" w:rsidP="00D5412B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B11FE6" w:rsidRDefault="00D5412B" w:rsidP="00D5412B">
            <w:pPr>
              <w:jc w:val="center"/>
              <w:rPr>
                <w:b/>
              </w:rPr>
            </w:pPr>
            <w:r>
              <w:rPr>
                <w:b/>
              </w:rPr>
              <w:t>80,000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CF0AEF" w:rsidRDefault="00D5412B" w:rsidP="00D5412B">
            <w:pPr>
              <w:rPr>
                <w:b/>
                <w:i/>
              </w:rPr>
            </w:pPr>
            <w:r w:rsidRPr="00CF0AEF">
              <w:rPr>
                <w:rStyle w:val="100"/>
                <w:b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  <w:rPr>
                <w:b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  <w:rPr>
                <w:b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80,000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CF0AEF" w:rsidRDefault="00D5412B" w:rsidP="00D5412B">
            <w:pPr>
              <w:rPr>
                <w:i/>
                <w:iCs/>
              </w:rPr>
            </w:pPr>
            <w:r w:rsidRPr="00CF0AEF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F0AEF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 w:rsidRPr="00CF0AEF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CF0AEF">
              <w:rPr>
                <w:rStyle w:val="100"/>
                <w:i/>
                <w:sz w:val="24"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121755" w:rsidRDefault="00D5412B" w:rsidP="00D5412B">
            <w:pPr>
              <w:jc w:val="center"/>
              <w:rPr>
                <w:iCs/>
              </w:rPr>
            </w:pPr>
            <w:r w:rsidRPr="00121755">
              <w:rPr>
                <w:iCs/>
              </w:rPr>
              <w:t>80,000</w:t>
            </w:r>
          </w:p>
        </w:tc>
      </w:tr>
      <w:tr w:rsidR="00D5412B" w:rsidRPr="007017C2" w:rsidTr="004526A8">
        <w:trPr>
          <w:trHeight w:val="1268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CF0AEF" w:rsidRDefault="00D5412B" w:rsidP="00D5412B">
            <w:pPr>
              <w:rPr>
                <w:color w:val="000000"/>
              </w:rPr>
            </w:pPr>
            <w:r w:rsidRPr="00CF0AEF">
              <w:rPr>
                <w:rStyle w:val="100"/>
                <w:sz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80,000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CF0AEF" w:rsidRDefault="00D5412B" w:rsidP="00D5412B">
            <w:pPr>
              <w:rPr>
                <w:rStyle w:val="100"/>
                <w:sz w:val="24"/>
              </w:rPr>
            </w:pPr>
            <w:r w:rsidRPr="00CF0AEF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80,000</w:t>
            </w:r>
          </w:p>
        </w:tc>
      </w:tr>
      <w:tr w:rsidR="00D5412B" w:rsidRPr="007017C2" w:rsidTr="004526A8">
        <w:trPr>
          <w:trHeight w:val="86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8D07DD" w:rsidRDefault="00D5412B" w:rsidP="00D5412B"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/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80,000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Pr="004F086B" w:rsidRDefault="00D5412B" w:rsidP="00D5412B">
            <w:pPr>
              <w:jc w:val="center"/>
            </w:pPr>
            <w:r w:rsidRPr="004F086B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03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616797" w:rsidRDefault="00D5412B" w:rsidP="00D5412B">
            <w:pPr>
              <w:jc w:val="center"/>
            </w:pPr>
            <w:r>
              <w:t>80,000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12B" w:rsidRPr="0001038A" w:rsidRDefault="00D5412B" w:rsidP="00D5412B">
            <w:pPr>
              <w:rPr>
                <w:b/>
                <w:bCs/>
              </w:rPr>
            </w:pPr>
            <w:r w:rsidRPr="0001038A">
              <w:rPr>
                <w:rFonts w:ascii="Times New Roman CYR" w:hAnsi="Times New Roman CYR" w:cs="Times New Roman CYR"/>
                <w:b/>
                <w:bCs/>
              </w:rPr>
              <w:t>Национальная экономика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01038A" w:rsidRDefault="00D5412B" w:rsidP="00D5412B">
            <w:pPr>
              <w:jc w:val="center"/>
              <w:rPr>
                <w:b/>
                <w:bCs/>
                <w:color w:val="000000"/>
              </w:rPr>
            </w:pPr>
            <w:r w:rsidRPr="0001038A">
              <w:rPr>
                <w:b/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jc w:val="center"/>
              <w:rPr>
                <w:b/>
                <w:bCs/>
              </w:rPr>
            </w:pPr>
            <w:r w:rsidRPr="0001038A">
              <w:rPr>
                <w:b/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jc w:val="center"/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121755" w:rsidRDefault="00D5412B" w:rsidP="00D5412B">
            <w:pPr>
              <w:jc w:val="center"/>
              <w:rPr>
                <w:b/>
                <w:bCs/>
              </w:rPr>
            </w:pPr>
            <w:r w:rsidRPr="00121755">
              <w:rPr>
                <w:b/>
                <w:bCs/>
              </w:rPr>
              <w:t>1,000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5412B" w:rsidRPr="00CF0AEF" w:rsidRDefault="00D5412B" w:rsidP="00D5412B">
            <w:r w:rsidRPr="00CF0AEF">
              <w:t>Другие вопросы в области национальной экономики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CF0AEF" w:rsidRDefault="00D5412B" w:rsidP="00D5412B">
            <w:pPr>
              <w:rPr>
                <w:bCs/>
              </w:rPr>
            </w:pPr>
            <w:r w:rsidRPr="00CF0AEF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CF0AEF">
              <w:rPr>
                <w:bCs/>
              </w:rPr>
              <w:t>Саморядовского</w:t>
            </w:r>
            <w:proofErr w:type="spellEnd"/>
            <w:r w:rsidRPr="00CF0AEF">
              <w:rPr>
                <w:bCs/>
              </w:rPr>
              <w:t xml:space="preserve"> сельсовета </w:t>
            </w:r>
            <w:proofErr w:type="spellStart"/>
            <w:r w:rsidRPr="00CF0AEF">
              <w:rPr>
                <w:bCs/>
              </w:rPr>
              <w:t>Большесолдатского</w:t>
            </w:r>
            <w:proofErr w:type="spellEnd"/>
            <w:r w:rsidRPr="00CF0AEF">
              <w:rPr>
                <w:bCs/>
              </w:rPr>
              <w:t xml:space="preserve"> района Курской области»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01038A" w:rsidRDefault="00D5412B" w:rsidP="00D5412B">
            <w:pPr>
              <w:jc w:val="center"/>
              <w:rPr>
                <w:bCs/>
                <w:color w:val="000000"/>
              </w:rPr>
            </w:pPr>
          </w:p>
          <w:p w:rsidR="00D5412B" w:rsidRPr="0001038A" w:rsidRDefault="00D5412B" w:rsidP="00D5412B">
            <w:pPr>
              <w:jc w:val="center"/>
              <w:rPr>
                <w:bCs/>
                <w:color w:val="000000"/>
              </w:rPr>
            </w:pPr>
          </w:p>
          <w:p w:rsidR="00D5412B" w:rsidRPr="0001038A" w:rsidRDefault="00D5412B" w:rsidP="00D5412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jc w:val="center"/>
              <w:rPr>
                <w:bCs/>
              </w:rPr>
            </w:pPr>
            <w:r w:rsidRPr="0001038A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8D07DD" w:rsidRDefault="00D5412B" w:rsidP="00D5412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E0031C" w:rsidRDefault="00D5412B" w:rsidP="00D5412B">
            <w:pPr>
              <w:jc w:val="center"/>
              <w:rPr>
                <w:bCs/>
              </w:rPr>
            </w:pPr>
            <w:r w:rsidRPr="00E0031C">
              <w:rPr>
                <w:bCs/>
              </w:rPr>
              <w:t>1,000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CF0AEF" w:rsidRDefault="00D5412B" w:rsidP="00D5412B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 xml:space="preserve">Подпрограмма «Содействие развитию </w:t>
            </w:r>
            <w:r>
              <w:rPr>
                <w:rFonts w:ascii="Times New Roman CYR" w:hAnsi="Times New Roman CYR" w:cs="Times New Roman CYR"/>
              </w:rPr>
              <w:lastRenderedPageBreak/>
              <w:t>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01038A" w:rsidRDefault="00D5412B" w:rsidP="00D5412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8D07DD" w:rsidRDefault="00D5412B" w:rsidP="00D5412B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01038A" w:rsidRDefault="00D5412B" w:rsidP="00D5412B">
            <w:pPr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E0031C" w:rsidRDefault="00D5412B" w:rsidP="00D5412B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CF0AEF" w:rsidRDefault="00D5412B" w:rsidP="00D5412B">
            <w:r w:rsidRPr="00CF0AEF">
              <w:lastRenderedPageBreak/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8D07DD" w:rsidRDefault="00D5412B" w:rsidP="00D541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CF0AEF" w:rsidRDefault="00D5412B" w:rsidP="00D5412B">
            <w:r w:rsidRPr="00CF0AEF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8D07DD" w:rsidRDefault="00D5412B" w:rsidP="00D541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CF0AEF" w:rsidRDefault="00D5412B" w:rsidP="00D5412B">
            <w:r w:rsidRPr="00CF0AE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04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Pr="008D07DD" w:rsidRDefault="00D5412B" w:rsidP="00D541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  <w: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412B" w:rsidRDefault="00D5412B" w:rsidP="00D5412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b/>
                <w:color w:val="000000"/>
              </w:rPr>
            </w:pPr>
          </w:p>
          <w:p w:rsidR="00D5412B" w:rsidRPr="004F086B" w:rsidRDefault="00D5412B" w:rsidP="00D5412B">
            <w:pPr>
              <w:jc w:val="center"/>
              <w:rPr>
                <w:b/>
              </w:rPr>
            </w:pPr>
            <w:r w:rsidRPr="004F086B">
              <w:rPr>
                <w:b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5412B" w:rsidRDefault="00D5412B" w:rsidP="00D5412B">
            <w:pPr>
              <w:jc w:val="center"/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b/>
              </w:rPr>
            </w:pPr>
            <w:r>
              <w:rPr>
                <w:b/>
              </w:rPr>
              <w:t>1428,574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r>
              <w:t>Благоустройство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1428,574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1428,574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1428,574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1428,574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r>
              <w:t>Мероприятия по благоустройству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1428,574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01038A" w:rsidRDefault="00D5412B" w:rsidP="00D5412B">
            <w:pPr>
              <w:jc w:val="center"/>
              <w:rPr>
                <w:bCs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1359,574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r>
              <w:t>Иные бюджетные ассигнования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01038A" w:rsidRDefault="00D5412B" w:rsidP="00D5412B">
            <w:pPr>
              <w:jc w:val="center"/>
              <w:rPr>
                <w:bCs/>
                <w:color w:val="000000"/>
              </w:rPr>
            </w:pPr>
            <w:r w:rsidRPr="0001038A">
              <w:rPr>
                <w:bCs/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С1433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69,000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rPr>
                <w:color w:val="000000"/>
              </w:rPr>
            </w:pPr>
            <w:r w:rsidRPr="007017C2">
              <w:rPr>
                <w:color w:val="000000"/>
              </w:rPr>
              <w:t>Культура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323CAF" w:rsidRDefault="00D5412B" w:rsidP="00D5412B">
            <w:pPr>
              <w:jc w:val="center"/>
            </w:pPr>
            <w:r>
              <w:t>950,000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323CAF" w:rsidRDefault="00D5412B" w:rsidP="00D5412B">
            <w:pPr>
              <w:jc w:val="center"/>
            </w:pPr>
            <w:r>
              <w:t>950,000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E4384E" w:rsidRDefault="00D5412B" w:rsidP="00D5412B">
            <w:r>
              <w:t>Подпрограмма «Искусство»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323CAF" w:rsidRDefault="00D5412B" w:rsidP="00D5412B">
            <w:pPr>
              <w:jc w:val="center"/>
            </w:pPr>
            <w:r>
              <w:t>950,000</w:t>
            </w:r>
          </w:p>
        </w:tc>
      </w:tr>
      <w:tr w:rsidR="00D5412B" w:rsidRPr="007017C2" w:rsidTr="004526A8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DB41F7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>
              <w:t>950,000</w:t>
            </w:r>
          </w:p>
        </w:tc>
      </w:tr>
      <w:tr w:rsidR="00D5412B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rPr>
                <w:color w:val="000000"/>
              </w:rPr>
            </w:pPr>
            <w:r w:rsidRPr="007017C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DB41F7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8946C2" w:rsidRDefault="00D5412B" w:rsidP="00D5412B">
            <w:pPr>
              <w:jc w:val="center"/>
            </w:pPr>
            <w:r>
              <w:t>950,000</w:t>
            </w:r>
          </w:p>
        </w:tc>
      </w:tr>
      <w:tr w:rsidR="00D5412B" w:rsidRPr="007017C2" w:rsidTr="004526A8">
        <w:trPr>
          <w:trHeight w:val="430"/>
        </w:trPr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950,000</w:t>
            </w:r>
          </w:p>
        </w:tc>
      </w:tr>
      <w:tr w:rsidR="00D5412B" w:rsidRPr="007017C2" w:rsidTr="00C96DFF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412B" w:rsidRPr="00545F4D" w:rsidRDefault="00D5412B" w:rsidP="00D5412B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12B" w:rsidRPr="00415EDC" w:rsidRDefault="00D5412B" w:rsidP="00D5412B">
            <w:pPr>
              <w:jc w:val="center"/>
              <w:rPr>
                <w:b/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545F4D" w:rsidRDefault="00D5412B" w:rsidP="00D5412B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545F4D" w:rsidRDefault="00D5412B" w:rsidP="00D541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545F4D" w:rsidRDefault="00D5412B" w:rsidP="00D541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545F4D" w:rsidRDefault="00D5412B" w:rsidP="00D5412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FE41E4" w:rsidRDefault="00D5412B" w:rsidP="00D5412B">
            <w:pPr>
              <w:jc w:val="center"/>
              <w:rPr>
                <w:b/>
                <w:color w:val="000000"/>
              </w:rPr>
            </w:pPr>
            <w:r w:rsidRPr="00FE41E4">
              <w:rPr>
                <w:b/>
                <w:color w:val="000000"/>
              </w:rPr>
              <w:t>46,000</w:t>
            </w:r>
          </w:p>
        </w:tc>
      </w:tr>
      <w:tr w:rsidR="00D5412B" w:rsidRPr="007017C2" w:rsidTr="00C96DFF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412B" w:rsidRDefault="00D5412B" w:rsidP="00D5412B">
            <w:r w:rsidRPr="002A3A1F">
              <w:t>Пенсионное обеспечение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12B" w:rsidRPr="004F086B" w:rsidRDefault="00D5412B" w:rsidP="00D5412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5412B" w:rsidRPr="007017C2" w:rsidTr="00C96DFF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12B" w:rsidRDefault="00D5412B" w:rsidP="00D5412B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12B" w:rsidRPr="004F086B" w:rsidRDefault="00D5412B" w:rsidP="00D5412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5412B" w:rsidRPr="007017C2" w:rsidTr="00C96DFF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12B" w:rsidRDefault="00D5412B" w:rsidP="00D5412B">
            <w:r w:rsidRPr="002A3A1F">
              <w:t xml:space="preserve">Подпрограмма «Развитие мер социальной </w:t>
            </w:r>
            <w:r w:rsidRPr="002A3A1F">
              <w:lastRenderedPageBreak/>
              <w:t xml:space="preserve">поддержки отдельных категорий граждан» 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12B" w:rsidRPr="004F086B" w:rsidRDefault="00D5412B" w:rsidP="00D5412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lastRenderedPageBreak/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Pr="007017C2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5412B" w:rsidRPr="007017C2" w:rsidTr="00C96DFF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12B" w:rsidRDefault="00D5412B" w:rsidP="00D5412B">
            <w:r w:rsidRPr="002A3A1F">
              <w:lastRenderedPageBreak/>
              <w:t>Основное мероприятие "Социальная поддержка льготной категории граждан"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5412B" w:rsidRPr="007017C2" w:rsidTr="00C96DFF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12B" w:rsidRDefault="00D5412B" w:rsidP="00D5412B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D5412B" w:rsidRPr="007017C2" w:rsidTr="00C96DFF">
        <w:tc>
          <w:tcPr>
            <w:tcW w:w="4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5412B" w:rsidRDefault="00D5412B" w:rsidP="00D5412B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5412B" w:rsidRDefault="00D5412B" w:rsidP="00D541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jc w:val="center"/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602F5B" w:rsidRDefault="00602F5B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Pr="002230E8" w:rsidRDefault="00E659BC" w:rsidP="00035DEF">
      <w:pPr>
        <w:jc w:val="right"/>
        <w:rPr>
          <w:color w:val="000000"/>
        </w:rPr>
      </w:pPr>
      <w:r>
        <w:rPr>
          <w:color w:val="000000"/>
        </w:rPr>
        <w:t>П</w:t>
      </w:r>
      <w:r w:rsidRPr="002230E8">
        <w:rPr>
          <w:color w:val="000000"/>
        </w:rPr>
        <w:t>риложениеN</w:t>
      </w:r>
      <w:r>
        <w:rPr>
          <w:color w:val="000000"/>
        </w:rPr>
        <w:t>8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F55C3A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F55C3A">
        <w:rPr>
          <w:color w:val="000000"/>
        </w:rPr>
        <w:t>5</w:t>
      </w:r>
      <w:r>
        <w:rPr>
          <w:color w:val="000000"/>
        </w:rPr>
        <w:t xml:space="preserve"> и 202</w:t>
      </w:r>
      <w:r w:rsidR="00F55C3A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C615E8" w:rsidRDefault="00C615E8" w:rsidP="006A50FA">
      <w:pPr>
        <w:jc w:val="right"/>
        <w:rPr>
          <w:color w:val="000000"/>
        </w:rPr>
      </w:pPr>
      <w:r w:rsidRPr="00C615E8">
        <w:rPr>
          <w:color w:val="000000"/>
        </w:rPr>
        <w:t>от   22.12.2023г. №79</w:t>
      </w:r>
    </w:p>
    <w:p w:rsidR="00E659BC" w:rsidRPr="00A26950" w:rsidRDefault="00E659BC" w:rsidP="00035DEF">
      <w:pPr>
        <w:rPr>
          <w:color w:val="000000"/>
          <w:sz w:val="28"/>
          <w:szCs w:val="28"/>
        </w:rPr>
      </w:pPr>
    </w:p>
    <w:p w:rsidR="00E659BC" w:rsidRPr="00A26950" w:rsidRDefault="00E659BC" w:rsidP="00035DEF">
      <w:pPr>
        <w:rPr>
          <w:b/>
          <w:bCs/>
          <w:color w:val="000000"/>
          <w:sz w:val="28"/>
          <w:szCs w:val="28"/>
        </w:rPr>
      </w:pPr>
      <w:r w:rsidRPr="00A26950">
        <w:rPr>
          <w:b/>
          <w:bCs/>
          <w:color w:val="000000"/>
          <w:sz w:val="28"/>
          <w:szCs w:val="28"/>
        </w:rPr>
        <w:t xml:space="preserve">                     Ведомственная структура расходов</w:t>
      </w:r>
    </w:p>
    <w:p w:rsidR="00E659BC" w:rsidRDefault="00602F5B" w:rsidP="00035DEF">
      <w:pPr>
        <w:ind w:firstLine="225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Б</w:t>
      </w:r>
      <w:r w:rsidR="00E659BC" w:rsidRPr="00A26950">
        <w:rPr>
          <w:b/>
          <w:bCs/>
          <w:color w:val="000000"/>
          <w:sz w:val="28"/>
          <w:szCs w:val="28"/>
        </w:rPr>
        <w:t>юджета</w:t>
      </w:r>
      <w:r w:rsidR="00E659BC">
        <w:rPr>
          <w:b/>
          <w:bCs/>
          <w:color w:val="000000"/>
          <w:sz w:val="28"/>
          <w:szCs w:val="28"/>
        </w:rPr>
        <w:t>Саморядовского</w:t>
      </w:r>
      <w:proofErr w:type="spellEnd"/>
      <w:r w:rsidR="00E659BC">
        <w:rPr>
          <w:b/>
          <w:bCs/>
          <w:color w:val="000000"/>
          <w:sz w:val="28"/>
          <w:szCs w:val="28"/>
        </w:rPr>
        <w:t xml:space="preserve"> сельсовета на 202</w:t>
      </w:r>
      <w:r w:rsidR="00F55C3A">
        <w:rPr>
          <w:b/>
          <w:bCs/>
          <w:color w:val="000000"/>
          <w:sz w:val="28"/>
          <w:szCs w:val="28"/>
        </w:rPr>
        <w:t>5</w:t>
      </w:r>
      <w:r w:rsidR="00E659BC">
        <w:rPr>
          <w:b/>
          <w:bCs/>
          <w:color w:val="000000"/>
          <w:sz w:val="28"/>
          <w:szCs w:val="28"/>
        </w:rPr>
        <w:t xml:space="preserve"> и 202</w:t>
      </w:r>
      <w:r w:rsidR="00F55C3A">
        <w:rPr>
          <w:b/>
          <w:bCs/>
          <w:color w:val="000000"/>
          <w:sz w:val="28"/>
          <w:szCs w:val="28"/>
        </w:rPr>
        <w:t>6</w:t>
      </w:r>
      <w:r w:rsidR="00E659BC" w:rsidRPr="00A26950">
        <w:rPr>
          <w:b/>
          <w:bCs/>
          <w:color w:val="000000"/>
          <w:sz w:val="28"/>
          <w:szCs w:val="28"/>
        </w:rPr>
        <w:t xml:space="preserve"> го</w:t>
      </w:r>
      <w:r w:rsidR="00E659BC">
        <w:rPr>
          <w:b/>
          <w:bCs/>
          <w:color w:val="000000"/>
          <w:sz w:val="28"/>
          <w:szCs w:val="28"/>
        </w:rPr>
        <w:t>ды.</w:t>
      </w:r>
    </w:p>
    <w:p w:rsidR="00E659BC" w:rsidRPr="00436622" w:rsidRDefault="00E659BC" w:rsidP="00035DEF">
      <w:pPr>
        <w:ind w:firstLine="225"/>
        <w:rPr>
          <w:b/>
          <w:bCs/>
          <w:color w:val="000000"/>
          <w:sz w:val="28"/>
          <w:szCs w:val="28"/>
        </w:rPr>
      </w:pPr>
    </w:p>
    <w:p w:rsidR="00E659BC" w:rsidRPr="007017C2" w:rsidRDefault="00E659BC" w:rsidP="000908F9">
      <w:pPr>
        <w:jc w:val="right"/>
        <w:rPr>
          <w:color w:val="000000"/>
        </w:rPr>
      </w:pPr>
      <w:r w:rsidRPr="007017C2">
        <w:rPr>
          <w:color w:val="000000"/>
        </w:rPr>
        <w:t xml:space="preserve">  (</w:t>
      </w:r>
      <w:proofErr w:type="spellStart"/>
      <w:r w:rsidRPr="007017C2">
        <w:rPr>
          <w:color w:val="000000"/>
        </w:rPr>
        <w:t>тыс.рублей</w:t>
      </w:r>
      <w:proofErr w:type="spellEnd"/>
      <w:r w:rsidRPr="007017C2">
        <w:rPr>
          <w:color w:val="000000"/>
        </w:rPr>
        <w:t>)</w:t>
      </w:r>
    </w:p>
    <w:tbl>
      <w:tblPr>
        <w:tblW w:w="10728" w:type="dxa"/>
        <w:tblInd w:w="-10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4"/>
        <w:gridCol w:w="709"/>
        <w:gridCol w:w="708"/>
        <w:gridCol w:w="709"/>
        <w:gridCol w:w="1701"/>
        <w:gridCol w:w="851"/>
        <w:gridCol w:w="1101"/>
        <w:gridCol w:w="1275"/>
      </w:tblGrid>
      <w:tr w:rsidR="00E659BC" w:rsidTr="000908F9">
        <w:trPr>
          <w:trHeight w:val="769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ГРБС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proofErr w:type="spellStart"/>
            <w:r w:rsidRPr="007F0DE2">
              <w:rPr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ПР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 xml:space="preserve">ЦСР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ind w:right="-1526"/>
              <w:rPr>
                <w:color w:val="000000"/>
              </w:rPr>
            </w:pPr>
            <w:r w:rsidRPr="007F0DE2">
              <w:rPr>
                <w:color w:val="000000"/>
              </w:rPr>
              <w:t xml:space="preserve">ВР 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7F0DE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7F0DE2">
              <w:rPr>
                <w:color w:val="000000"/>
              </w:rPr>
              <w:t xml:space="preserve">Сумма </w:t>
            </w:r>
          </w:p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на 202</w:t>
            </w:r>
            <w:r w:rsidR="00E97B6A">
              <w:rPr>
                <w:color w:val="000000"/>
              </w:rPr>
              <w:t>5</w:t>
            </w:r>
          </w:p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7F0DE2" w:rsidRDefault="00E659BC" w:rsidP="004526A8">
            <w:pPr>
              <w:tabs>
                <w:tab w:val="left" w:pos="2745"/>
              </w:tabs>
              <w:ind w:left="1653" w:hanging="1653"/>
              <w:jc w:val="both"/>
              <w:rPr>
                <w:color w:val="000000"/>
              </w:rPr>
            </w:pPr>
            <w:r w:rsidRPr="007F0DE2">
              <w:rPr>
                <w:color w:val="000000"/>
              </w:rPr>
              <w:t xml:space="preserve">Сумма </w:t>
            </w:r>
          </w:p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на 202</w:t>
            </w:r>
            <w:r w:rsidR="00E97B6A">
              <w:rPr>
                <w:color w:val="000000"/>
              </w:rPr>
              <w:t>6</w:t>
            </w:r>
          </w:p>
          <w:p w:rsidR="00E659BC" w:rsidRPr="007F0DE2" w:rsidRDefault="00E659BC" w:rsidP="004526A8">
            <w:pPr>
              <w:rPr>
                <w:color w:val="000000"/>
              </w:rPr>
            </w:pPr>
            <w:r w:rsidRPr="007F0DE2">
              <w:rPr>
                <w:color w:val="000000"/>
              </w:rPr>
              <w:t>год</w:t>
            </w:r>
          </w:p>
        </w:tc>
      </w:tr>
      <w:tr w:rsidR="00E659BC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AC4726" w:rsidRDefault="00E659BC" w:rsidP="000908F9">
            <w:pPr>
              <w:pStyle w:val="6"/>
              <w:jc w:val="center"/>
              <w:rPr>
                <w:b w:val="0"/>
              </w:rPr>
            </w:pPr>
            <w:r w:rsidRPr="00AC4726">
              <w:rPr>
                <w:b w:val="0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color w:val="000000"/>
              </w:rPr>
            </w:pPr>
            <w:r w:rsidRPr="000908F9">
              <w:rPr>
                <w:color w:val="000000"/>
              </w:rPr>
              <w:t>6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659BC" w:rsidRPr="000908F9" w:rsidRDefault="00E659BC" w:rsidP="000908F9">
            <w:pPr>
              <w:jc w:val="center"/>
              <w:rPr>
                <w:bCs/>
                <w:color w:val="000000"/>
              </w:rPr>
            </w:pPr>
            <w:r w:rsidRPr="000908F9"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59BC" w:rsidRPr="000908F9" w:rsidRDefault="00E659BC" w:rsidP="000908F9">
            <w:pPr>
              <w:jc w:val="center"/>
              <w:rPr>
                <w:bCs/>
                <w:color w:val="000000"/>
              </w:rPr>
            </w:pPr>
            <w:r w:rsidRPr="000908F9">
              <w:rPr>
                <w:bCs/>
                <w:color w:val="000000"/>
              </w:rPr>
              <w:t>8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AC4726" w:rsidRDefault="00F660DD" w:rsidP="00E37120">
            <w:pPr>
              <w:pStyle w:val="6"/>
            </w:pPr>
            <w:r w:rsidRPr="00AC4726">
              <w:t>Всего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53065" w:rsidRDefault="00F660DD" w:rsidP="00E37120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7017C2" w:rsidRDefault="00F660DD" w:rsidP="00F55C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4614,169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4660,796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02F5B" w:rsidRDefault="00F660DD" w:rsidP="00E37120">
            <w:pPr>
              <w:pStyle w:val="6"/>
              <w:rPr>
                <w:b w:val="0"/>
              </w:rPr>
            </w:pPr>
            <w:r w:rsidRPr="00602F5B">
              <w:rPr>
                <w:b w:val="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  <w:r w:rsidRPr="00602F5B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A557F2" w:rsidRDefault="00F55C3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111,636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A557F2" w:rsidRDefault="00F55C3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224,901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AC4726" w:rsidRDefault="00F660DD" w:rsidP="00E37120">
            <w:pPr>
              <w:pStyle w:val="6"/>
            </w:pPr>
            <w:r w:rsidRPr="00AC4726">
              <w:t>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b/>
                <w:bCs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7017C2" w:rsidRDefault="00F660DD" w:rsidP="00F55C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2158,310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2148,310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3712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b/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b/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b/>
                <w:color w:val="000000"/>
              </w:rPr>
            </w:pPr>
          </w:p>
          <w:p w:rsidR="00F660DD" w:rsidRPr="006A1C19" w:rsidRDefault="00F660DD" w:rsidP="00E37120">
            <w:pPr>
              <w:jc w:val="center"/>
              <w:rPr>
                <w:b/>
                <w:color w:val="000000"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6A1C19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589,610</w:t>
            </w:r>
          </w:p>
          <w:p w:rsidR="00F660DD" w:rsidRPr="006A1C19" w:rsidRDefault="00F660DD" w:rsidP="00F55C3A">
            <w:pPr>
              <w:jc w:val="center"/>
              <w:rPr>
                <w:b/>
                <w:color w:val="000000"/>
              </w:rPr>
            </w:pP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rPr>
                <w:i/>
              </w:rPr>
            </w:pPr>
            <w:r>
              <w:rPr>
                <w:i/>
              </w:rPr>
              <w:t>Обеспечение функционирования высшего должностного лица органа местного самоуправления 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</w:rPr>
            </w:pPr>
            <w:r>
              <w:rPr>
                <w:i/>
              </w:rPr>
              <w:t>71</w:t>
            </w:r>
            <w:r>
              <w:rPr>
                <w:i/>
                <w:lang w:val="en-US"/>
              </w:rPr>
              <w:t xml:space="preserve"> 0 00 0000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589,610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A2BBB" w:rsidRDefault="00F660DD" w:rsidP="00E37120">
            <w:pPr>
              <w:jc w:val="center"/>
              <w:rPr>
                <w:lang w:val="en-US"/>
              </w:rPr>
            </w:pPr>
            <w:r>
              <w:t>71 1 00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  <w: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589,610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r>
              <w:t xml:space="preserve">Обеспечение деятельности и выполнение функций органов </w:t>
            </w:r>
            <w: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  <w: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589,610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71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  <w:r>
              <w:t>589,610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589,610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E37120">
            <w:pPr>
              <w:rPr>
                <w:b/>
              </w:rPr>
            </w:pPr>
            <w:r w:rsidRPr="003E166C">
              <w:rPr>
                <w:b/>
              </w:rPr>
              <w:t xml:space="preserve">Функционирование </w:t>
            </w:r>
            <w:proofErr w:type="gramStart"/>
            <w:r w:rsidRPr="003E166C">
              <w:rPr>
                <w:b/>
              </w:rPr>
              <w:t>Правительства  Российской</w:t>
            </w:r>
            <w:proofErr w:type="gramEnd"/>
            <w:r w:rsidRPr="003E166C">
              <w:rPr>
                <w:b/>
              </w:rPr>
              <w:t xml:space="preserve">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53065" w:rsidRDefault="00F660DD" w:rsidP="00E3712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E37120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E37120">
            <w:pPr>
              <w:jc w:val="center"/>
              <w:rPr>
                <w:b/>
                <w:color w:val="000000"/>
              </w:rPr>
            </w:pPr>
            <w:r w:rsidRPr="003E166C">
              <w:rPr>
                <w:b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E166C" w:rsidRDefault="00F660DD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b/>
              </w:rPr>
            </w:pPr>
            <w:r>
              <w:rPr>
                <w:b/>
              </w:rPr>
              <w:t>1543,700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b/>
              </w:rPr>
            </w:pPr>
            <w:r>
              <w:rPr>
                <w:b/>
              </w:rPr>
              <w:t>1533,700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both"/>
              <w:rPr>
                <w:i/>
              </w:rPr>
            </w:pPr>
            <w:r>
              <w:rPr>
                <w:i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73</w:t>
            </w:r>
            <w:r>
              <w:rPr>
                <w:i/>
                <w:color w:val="00000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133D89" w:rsidRDefault="00F660DD" w:rsidP="00F55C3A">
            <w:pPr>
              <w:jc w:val="center"/>
            </w:pPr>
            <w:r>
              <w:t>1543,700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133D89" w:rsidRDefault="00F660DD" w:rsidP="00F55C3A">
            <w:pPr>
              <w:jc w:val="center"/>
            </w:pPr>
            <w:r>
              <w:t>1533,700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A2BBB" w:rsidRDefault="00F660D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73 1 00</w:t>
            </w:r>
            <w:r>
              <w:rPr>
                <w:color w:val="000000"/>
                <w:lang w:val="en-US"/>
              </w:rPr>
              <w:t xml:space="preserve"> 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133D89" w:rsidRDefault="00F660DD" w:rsidP="00F55C3A">
            <w:pPr>
              <w:jc w:val="center"/>
            </w:pPr>
            <w:r>
              <w:t>1543,700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133D89" w:rsidRDefault="00F660DD" w:rsidP="00F55C3A">
            <w:pPr>
              <w:jc w:val="center"/>
            </w:pPr>
            <w:r>
              <w:t>1533,700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133D89" w:rsidRDefault="00F660DD" w:rsidP="00F55C3A">
            <w:pPr>
              <w:jc w:val="center"/>
            </w:pPr>
            <w:r>
              <w:t>1543,700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133D89" w:rsidRDefault="00F660DD" w:rsidP="00F55C3A">
            <w:pPr>
              <w:jc w:val="center"/>
            </w:pPr>
            <w:r>
              <w:t>1533,700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</w:pPr>
            <w:r>
              <w:rPr>
                <w:color w:val="000000"/>
              </w:rPr>
              <w:t>0</w:t>
            </w:r>
            <w:r w:rsidRPr="00DB41F7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Pr="006150F1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633F22" w:rsidRDefault="00F660DD" w:rsidP="00F55C3A">
            <w:pPr>
              <w:jc w:val="center"/>
            </w:pPr>
            <w:r>
              <w:t>1383,700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1383,700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</w:p>
          <w:p w:rsidR="00F660DD" w:rsidRDefault="00F660DD" w:rsidP="00F55C3A">
            <w:pPr>
              <w:jc w:val="center"/>
              <w:rPr>
                <w:color w:val="000000"/>
              </w:rPr>
            </w:pPr>
          </w:p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</w:p>
          <w:p w:rsidR="00F660DD" w:rsidRDefault="00F660DD" w:rsidP="00F55C3A">
            <w:pPr>
              <w:jc w:val="center"/>
              <w:rPr>
                <w:color w:val="000000"/>
              </w:rPr>
            </w:pPr>
          </w:p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1 00 С1402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E5A98" w:rsidRDefault="00F660DD" w:rsidP="00E37120">
            <w:pPr>
              <w:rPr>
                <w:b/>
              </w:rPr>
            </w:pPr>
            <w:r w:rsidRPr="002E5A98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b/>
                <w:color w:val="000000"/>
              </w:rPr>
            </w:pPr>
          </w:p>
          <w:p w:rsidR="00F660DD" w:rsidRPr="00EE7DE3" w:rsidRDefault="00F660DD" w:rsidP="00E37120">
            <w:pPr>
              <w:jc w:val="center"/>
              <w:rPr>
                <w:b/>
                <w:color w:val="000000"/>
              </w:rPr>
            </w:pPr>
            <w:r w:rsidRPr="00EE7DE3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b/>
                <w:color w:val="000000"/>
              </w:rPr>
            </w:pPr>
          </w:p>
          <w:p w:rsidR="00F660DD" w:rsidRPr="002E5A98" w:rsidRDefault="00F660DD" w:rsidP="00E37120">
            <w:pPr>
              <w:jc w:val="center"/>
              <w:rPr>
                <w:b/>
                <w:color w:val="000000"/>
              </w:rPr>
            </w:pPr>
            <w:r w:rsidRPr="002E5A98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b/>
                <w:color w:val="000000"/>
              </w:rPr>
            </w:pPr>
          </w:p>
          <w:p w:rsidR="00F660DD" w:rsidRPr="002E5A98" w:rsidRDefault="00F660D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643EC3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643EC3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CF38E8" w:rsidRDefault="00F660DD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F38E8">
              <w:rPr>
                <w:rFonts w:ascii="Arial" w:hAnsi="Arial" w:cs="Arial"/>
                <w:i/>
                <w:sz w:val="20"/>
                <w:szCs w:val="20"/>
              </w:rPr>
              <w:t>Резервные фонды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DB41F7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DB41F7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1A2BBB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DB41F7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34450E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CB571A" w:rsidRDefault="00F660DD" w:rsidP="00E37120">
            <w:pPr>
              <w:rPr>
                <w:b/>
              </w:rPr>
            </w:pPr>
            <w:r w:rsidRPr="00CB571A"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53065" w:rsidRDefault="00F660DD" w:rsidP="00E3712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CB571A" w:rsidRDefault="00F660DD" w:rsidP="00E37120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CB571A" w:rsidRDefault="00F660DD" w:rsidP="00E37120">
            <w:pPr>
              <w:jc w:val="center"/>
              <w:rPr>
                <w:b/>
                <w:color w:val="000000"/>
              </w:rPr>
            </w:pPr>
            <w:r w:rsidRPr="00CB571A">
              <w:rPr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CB571A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CB571A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37120">
            <w:pPr>
              <w:rPr>
                <w:i/>
                <w:iCs/>
              </w:rPr>
            </w:pPr>
            <w:r>
              <w:rPr>
                <w:i/>
                <w:i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  <w:r>
              <w:rPr>
                <w:i/>
                <w:iCs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561AFC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561AFC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61AFC">
              <w:rPr>
                <w:color w:val="000000"/>
              </w:rPr>
              <w:t>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r>
              <w:t xml:space="preserve">Выполнение других обязательств </w:t>
            </w:r>
            <w:r>
              <w:lastRenderedPageBreak/>
              <w:t>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A2BBB" w:rsidRDefault="00F660DD" w:rsidP="00E37120">
            <w:pPr>
              <w:jc w:val="center"/>
              <w:rPr>
                <w:lang w:val="en-US"/>
              </w:rPr>
            </w:pPr>
            <w:r>
              <w:t>76 1 00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561AFC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561AFC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61AFC">
              <w:rPr>
                <w:color w:val="000000"/>
              </w:rPr>
              <w:t>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37120">
            <w: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561AFC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561AFC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61AFC">
              <w:rPr>
                <w:color w:val="000000"/>
              </w:rPr>
              <w:t>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F7D92" w:rsidRDefault="00F660DD" w:rsidP="00E37120">
            <w:pPr>
              <w:jc w:val="center"/>
              <w:rPr>
                <w:color w:val="000000"/>
              </w:rPr>
            </w:pPr>
            <w:r w:rsidRPr="009F7D92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76 1 00 С1404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561AFC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61AFC">
              <w:rPr>
                <w:color w:val="000000"/>
              </w:rPr>
              <w:t>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561AFC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61AFC">
              <w:rPr>
                <w:color w:val="000000"/>
              </w:rPr>
              <w:t>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4B68A9" w:rsidRDefault="00F660DD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5B60D5" w:rsidRDefault="00F660DD" w:rsidP="00E37120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1A2BBB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  <w:lang w:val="en-US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 xml:space="preserve">77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4B68A9" w:rsidRDefault="00F660DD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5B60D5" w:rsidRDefault="00F660DD" w:rsidP="00E37120">
            <w:pPr>
              <w:jc w:val="center"/>
              <w:rPr>
                <w:color w:val="000000"/>
              </w:rPr>
            </w:pPr>
            <w:r w:rsidRPr="005B60D5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4B68A9" w:rsidRDefault="00F660DD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8A9"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DB41F7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4B68A9" w:rsidRDefault="00F660DD" w:rsidP="00E37120">
            <w:pPr>
              <w:pStyle w:val="ae"/>
              <w:spacing w:before="0" w:beforeAutospacing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color w:val="000000"/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Pr="0004477F" w:rsidRDefault="00F660DD" w:rsidP="00E37120">
            <w:pPr>
              <w:pStyle w:val="a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04477F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253065" w:rsidRDefault="00F660DD" w:rsidP="00E37120">
            <w:pPr>
              <w:jc w:val="center"/>
              <w:rPr>
                <w:b/>
              </w:rPr>
            </w:pPr>
            <w:r w:rsidRPr="00253065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b/>
                <w:color w:val="000000"/>
              </w:rPr>
            </w:pPr>
            <w:r w:rsidRPr="007017C2">
              <w:rPr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7017C2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F55C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162,767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r w:rsidRPr="007017C2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A2BBB" w:rsidRDefault="00F660D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77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r>
              <w:t xml:space="preserve">Непрограммные расходы органов </w:t>
            </w:r>
            <w:r w:rsidRPr="007017C2">
              <w:t xml:space="preserve">  местного самоуправления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65A10" w:rsidRDefault="00F660D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77 200 </w:t>
            </w:r>
            <w:r>
              <w:rPr>
                <w:color w:val="000000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>Осуществление первичного воинского учета на территориях</w:t>
            </w:r>
            <w:r>
              <w:rPr>
                <w:color w:val="000000"/>
              </w:rPr>
              <w:t>,</w:t>
            </w:r>
            <w:r w:rsidRPr="007017C2">
              <w:rPr>
                <w:color w:val="000000"/>
              </w:rPr>
              <w:t xml:space="preserve">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77 2 00 51180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100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148,721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3C732A" w:rsidRDefault="00F660DD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162,767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94C4C" w:rsidRDefault="00F660DD" w:rsidP="00E37120">
            <w:pPr>
              <w:rPr>
                <w:b/>
              </w:rPr>
            </w:pPr>
            <w:r w:rsidRPr="00394C4C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5209E4" w:rsidRDefault="00F660DD" w:rsidP="00E37120">
            <w:pPr>
              <w:jc w:val="center"/>
              <w:rPr>
                <w:b/>
                <w:color w:val="000000"/>
              </w:rPr>
            </w:pPr>
            <w:r w:rsidRPr="005209E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9922E6" w:rsidRDefault="00F660DD" w:rsidP="00E37120">
            <w:pPr>
              <w:jc w:val="center"/>
              <w:rPr>
                <w:b/>
                <w:color w:val="000000"/>
              </w:rPr>
            </w:pPr>
            <w:r w:rsidRPr="009922E6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B11FE6" w:rsidRDefault="00F660DD" w:rsidP="00F55C3A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B11FE6" w:rsidRDefault="00F660DD" w:rsidP="00F55C3A">
            <w:pPr>
              <w:jc w:val="center"/>
              <w:rPr>
                <w:b/>
              </w:rPr>
            </w:pPr>
            <w:r>
              <w:rPr>
                <w:b/>
              </w:rPr>
              <w:t>50,000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02F5B" w:rsidRDefault="00F660DD" w:rsidP="00E37120">
            <w:pPr>
              <w:jc w:val="both"/>
              <w:rPr>
                <w:bCs/>
                <w:i/>
              </w:rPr>
            </w:pPr>
            <w:r w:rsidRPr="00602F5B">
              <w:rPr>
                <w:rStyle w:val="100"/>
                <w:bCs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</w:p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</w:p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</w:p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</w:p>
          <w:p w:rsidR="00F660DD" w:rsidRPr="00602F5B" w:rsidRDefault="00F660DD" w:rsidP="00E37120">
            <w:pPr>
              <w:jc w:val="center"/>
              <w:rPr>
                <w:bCs/>
                <w:color w:val="000000"/>
              </w:rPr>
            </w:pPr>
            <w:r w:rsidRPr="00602F5B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602F5B" w:rsidRDefault="00F660DD" w:rsidP="00E37120">
            <w:pPr>
              <w:jc w:val="center"/>
              <w:rPr>
                <w:bCs/>
              </w:rPr>
            </w:pPr>
            <w:r w:rsidRPr="00602F5B">
              <w:rPr>
                <w:b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602F5B" w:rsidRDefault="00F660DD" w:rsidP="00E37120">
            <w:pPr>
              <w:jc w:val="center"/>
              <w:rPr>
                <w:bCs/>
              </w:rPr>
            </w:pPr>
            <w:r w:rsidRPr="00602F5B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b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50,000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8D07DD" w:rsidRDefault="00F660DD" w:rsidP="00E37120">
            <w:pPr>
              <w:rPr>
                <w:i/>
                <w:iCs/>
              </w:rPr>
            </w:pPr>
            <w:r w:rsidRPr="008D07DD">
              <w:rPr>
                <w:rStyle w:val="100"/>
                <w:i/>
                <w:sz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8D07DD">
              <w:rPr>
                <w:rStyle w:val="100"/>
                <w:i/>
                <w:sz w:val="24"/>
              </w:rPr>
              <w:t>Саморядовском</w:t>
            </w:r>
            <w:proofErr w:type="spellEnd"/>
            <w:r w:rsidRPr="008D07DD">
              <w:rPr>
                <w:rStyle w:val="100"/>
                <w:i/>
                <w:sz w:val="24"/>
              </w:rPr>
              <w:t xml:space="preserve"> сельсовете </w:t>
            </w:r>
            <w:proofErr w:type="spellStart"/>
            <w:r w:rsidRPr="008D07DD">
              <w:rPr>
                <w:rStyle w:val="100"/>
                <w:i/>
                <w:sz w:val="24"/>
              </w:rPr>
              <w:t>Большесолдатского</w:t>
            </w:r>
            <w:proofErr w:type="spellEnd"/>
            <w:r w:rsidRPr="008D07DD">
              <w:rPr>
                <w:rStyle w:val="100"/>
                <w:i/>
                <w:sz w:val="24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365A10" w:rsidRDefault="00F660DD" w:rsidP="00E37120">
            <w:pPr>
              <w:pStyle w:val="af3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8D07DD" w:rsidRDefault="00F660DD" w:rsidP="00E37120">
            <w:pPr>
              <w:rPr>
                <w:color w:val="000000"/>
              </w:rPr>
            </w:pPr>
            <w:r w:rsidRPr="008D07DD">
              <w:rPr>
                <w:rStyle w:val="100"/>
                <w:sz w:val="24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365A10" w:rsidRDefault="00F660DD" w:rsidP="00E37120">
            <w:pPr>
              <w:pStyle w:val="af3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8D07DD" w:rsidRDefault="00F660DD" w:rsidP="00E37120">
            <w:pPr>
              <w:jc w:val="both"/>
              <w:rPr>
                <w:rStyle w:val="100"/>
                <w:sz w:val="24"/>
              </w:rPr>
            </w:pPr>
            <w:r w:rsidRPr="008D07DD">
              <w:rPr>
                <w:rStyle w:val="100"/>
                <w:sz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365A10" w:rsidRDefault="00F660DD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</w:tc>
      </w:tr>
      <w:tr w:rsidR="00F660DD" w:rsidRPr="007017C2" w:rsidTr="000908F9">
        <w:trPr>
          <w:trHeight w:val="67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8D07DD" w:rsidRDefault="00F660DD" w:rsidP="00E37120">
            <w:pPr>
              <w:jc w:val="both"/>
            </w:pPr>
            <w:r w:rsidRPr="008D07DD">
              <w:rPr>
                <w:rStyle w:val="100"/>
                <w:sz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50,000</w:t>
            </w:r>
          </w:p>
          <w:p w:rsidR="00F660DD" w:rsidRDefault="00F660DD" w:rsidP="00F55C3A">
            <w:pPr>
              <w:jc w:val="center"/>
            </w:pP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b/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b/>
                <w:color w:val="000000"/>
              </w:rPr>
            </w:pPr>
          </w:p>
          <w:p w:rsidR="00F660DD" w:rsidRPr="000908F9" w:rsidRDefault="00F660DD" w:rsidP="00E37120">
            <w:pPr>
              <w:jc w:val="center"/>
              <w:rPr>
                <w:bCs/>
              </w:rPr>
            </w:pPr>
            <w:r w:rsidRPr="000908F9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Pr="00616797" w:rsidRDefault="00F660DD" w:rsidP="00F55C3A">
            <w:pPr>
              <w:jc w:val="center"/>
            </w:pPr>
            <w:r>
              <w:t>50,000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</w:p>
          <w:p w:rsidR="00F660DD" w:rsidRPr="00616797" w:rsidRDefault="00F660DD" w:rsidP="00F55C3A">
            <w:pPr>
              <w:jc w:val="center"/>
            </w:pPr>
            <w:r>
              <w:t>50,000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D46B9" w:rsidRDefault="00F660DD" w:rsidP="00E37120">
            <w:pPr>
              <w:rPr>
                <w:b/>
                <w:bCs/>
              </w:rPr>
            </w:pPr>
            <w:r w:rsidRPr="00E37120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D46B9" w:rsidRDefault="00F660DD" w:rsidP="00E37120">
            <w:pPr>
              <w:jc w:val="center"/>
              <w:rPr>
                <w:b/>
                <w:bCs/>
                <w:color w:val="000000"/>
              </w:rPr>
            </w:pPr>
            <w:r w:rsidRPr="001D46B9">
              <w:rPr>
                <w:b/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jc w:val="center"/>
              <w:rPr>
                <w:b/>
                <w:bCs/>
              </w:rPr>
            </w:pPr>
            <w:r w:rsidRPr="001D46B9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pStyle w:val="af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jc w:val="center"/>
              <w:rPr>
                <w:b/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E24C40" w:rsidRDefault="00F660DD" w:rsidP="00F55C3A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E24C40" w:rsidRDefault="00F660DD" w:rsidP="00F55C3A">
            <w:pPr>
              <w:jc w:val="center"/>
              <w:rPr>
                <w:b/>
                <w:bCs/>
              </w:rPr>
            </w:pPr>
            <w:r w:rsidRPr="00E24C40">
              <w:rPr>
                <w:b/>
                <w:bCs/>
              </w:rPr>
              <w:t>1,000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r w:rsidRPr="003C4794">
              <w:rPr>
                <w:rFonts w:ascii="Times New Roman CYR" w:hAnsi="Times New Roman CYR" w:cs="Times New Roman CYR"/>
              </w:rPr>
              <w:t>Другие вопросы в области национальной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1,000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D46B9" w:rsidRDefault="00F660DD" w:rsidP="00E37120">
            <w:pPr>
              <w:rPr>
                <w:bCs/>
              </w:rPr>
            </w:pPr>
            <w:r w:rsidRPr="001D46B9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1D46B9">
              <w:rPr>
                <w:bCs/>
              </w:rPr>
              <w:t>Саморядовского</w:t>
            </w:r>
            <w:proofErr w:type="spellEnd"/>
            <w:r w:rsidRPr="001D46B9">
              <w:rPr>
                <w:bCs/>
              </w:rPr>
              <w:t xml:space="preserve"> сельсовета </w:t>
            </w:r>
            <w:proofErr w:type="spellStart"/>
            <w:r w:rsidRPr="001D46B9">
              <w:rPr>
                <w:bCs/>
              </w:rPr>
              <w:t>Большесолдатского</w:t>
            </w:r>
            <w:proofErr w:type="spellEnd"/>
            <w:r w:rsidRPr="001D46B9">
              <w:rPr>
                <w:bCs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D46B9" w:rsidRDefault="00F660DD" w:rsidP="00E37120">
            <w:pPr>
              <w:jc w:val="center"/>
              <w:rPr>
                <w:bCs/>
                <w:color w:val="000000"/>
              </w:rPr>
            </w:pPr>
          </w:p>
          <w:p w:rsidR="00F660DD" w:rsidRPr="001D46B9" w:rsidRDefault="00F660DD" w:rsidP="00E37120">
            <w:pPr>
              <w:jc w:val="center"/>
              <w:rPr>
                <w:bCs/>
                <w:color w:val="000000"/>
              </w:rPr>
            </w:pPr>
          </w:p>
          <w:p w:rsidR="00F660DD" w:rsidRPr="001D46B9" w:rsidRDefault="00F660DD" w:rsidP="00E37120">
            <w:pPr>
              <w:jc w:val="center"/>
              <w:rPr>
                <w:bCs/>
                <w:color w:val="000000"/>
              </w:rPr>
            </w:pPr>
            <w:r w:rsidRPr="001D46B9"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jc w:val="center"/>
              <w:rPr>
                <w:bCs/>
              </w:rPr>
            </w:pPr>
            <w:r w:rsidRPr="001D46B9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jc w:val="center"/>
              <w:rPr>
                <w:bCs/>
              </w:rPr>
            </w:pPr>
            <w:r w:rsidRPr="001D46B9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8D07DD" w:rsidRDefault="00F660DD" w:rsidP="00E37120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E24C40" w:rsidRDefault="00F660DD" w:rsidP="00F55C3A">
            <w:pPr>
              <w:jc w:val="center"/>
              <w:rPr>
                <w:bCs/>
              </w:rPr>
            </w:pPr>
          </w:p>
          <w:p w:rsidR="00F660DD" w:rsidRPr="00E24C40" w:rsidRDefault="00F660DD" w:rsidP="00F55C3A">
            <w:pPr>
              <w:jc w:val="center"/>
              <w:rPr>
                <w:bCs/>
              </w:rPr>
            </w:pPr>
          </w:p>
          <w:p w:rsidR="00F660DD" w:rsidRPr="00E24C40" w:rsidRDefault="00F660DD" w:rsidP="00F55C3A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E24C40" w:rsidRDefault="00F660DD" w:rsidP="00F55C3A">
            <w:pPr>
              <w:jc w:val="center"/>
              <w:rPr>
                <w:bCs/>
              </w:rPr>
            </w:pPr>
          </w:p>
          <w:p w:rsidR="00F660DD" w:rsidRPr="00E24C40" w:rsidRDefault="00F660DD" w:rsidP="00F55C3A">
            <w:pPr>
              <w:jc w:val="center"/>
              <w:rPr>
                <w:bCs/>
              </w:rPr>
            </w:pPr>
          </w:p>
          <w:p w:rsidR="00F660DD" w:rsidRPr="00E24C40" w:rsidRDefault="00F660DD" w:rsidP="00F55C3A">
            <w:pPr>
              <w:jc w:val="center"/>
              <w:rPr>
                <w:bCs/>
              </w:rPr>
            </w:pPr>
            <w:r w:rsidRPr="00E24C40">
              <w:rPr>
                <w:bCs/>
              </w:rPr>
              <w:t>1,000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D46B9" w:rsidRDefault="00F660DD" w:rsidP="00E37120">
            <w:pPr>
              <w:rPr>
                <w:bCs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D46B9" w:rsidRDefault="00F660DD" w:rsidP="00E3712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8D07DD" w:rsidRDefault="00F660DD" w:rsidP="00E37120">
            <w:pPr>
              <w:pStyle w:val="af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7DD">
              <w:rPr>
                <w:rFonts w:ascii="Times New Roman" w:hAnsi="Times New Roman"/>
                <w:bCs/>
                <w:sz w:val="24"/>
                <w:szCs w:val="24"/>
              </w:rPr>
              <w:t>15 1 00 00000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1D46B9" w:rsidRDefault="00F660DD" w:rsidP="00E37120">
            <w:pPr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E24C40" w:rsidRDefault="00F660DD" w:rsidP="00F55C3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E24C40" w:rsidRDefault="00F660DD" w:rsidP="00F55C3A">
            <w:pPr>
              <w:jc w:val="center"/>
              <w:rPr>
                <w:bCs/>
              </w:rPr>
            </w:pPr>
            <w:r>
              <w:rPr>
                <w:bCs/>
              </w:rPr>
              <w:t>1,000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D46B9" w:rsidRDefault="00F660DD" w:rsidP="00E37120">
            <w:r w:rsidRPr="001D46B9"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Pr="00FC4AAF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FC4AAF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8D07DD" w:rsidRDefault="00F660DD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1,000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D46B9" w:rsidRDefault="00F660DD" w:rsidP="00E37120">
            <w:r w:rsidRPr="001D46B9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Pr="00FC4AAF" w:rsidRDefault="00F660DD" w:rsidP="00E37120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8D07DD" w:rsidRDefault="00F660DD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</w:p>
          <w:p w:rsidR="00F660DD" w:rsidRDefault="00F660DD" w:rsidP="00F55C3A">
            <w:pPr>
              <w:jc w:val="center"/>
            </w:pPr>
            <w:r>
              <w:t>1,000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1D46B9" w:rsidRDefault="00F660DD" w:rsidP="00E37120">
            <w:r w:rsidRPr="001D46B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FC4AAF" w:rsidRDefault="00F660DD" w:rsidP="00E37120">
            <w:pPr>
              <w:jc w:val="center"/>
              <w:rPr>
                <w:color w:val="000000"/>
              </w:rPr>
            </w:pPr>
            <w:r w:rsidRPr="00FC4AAF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Pr="008D07DD" w:rsidRDefault="00F660DD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7DD">
              <w:rPr>
                <w:rFonts w:ascii="Times New Roman" w:hAnsi="Times New Roman"/>
                <w:sz w:val="24"/>
                <w:szCs w:val="24"/>
              </w:rPr>
              <w:t>15 1 01 С1405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  <w: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  <w:r>
              <w:t>1,000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1,000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60DD" w:rsidRDefault="00F660DD" w:rsidP="00E3712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Default="00F660DD" w:rsidP="00E37120">
            <w:pPr>
              <w:jc w:val="center"/>
              <w:rPr>
                <w:color w:val="000000"/>
              </w:rPr>
            </w:pPr>
          </w:p>
          <w:p w:rsidR="00F660DD" w:rsidRPr="00BD6EB4" w:rsidRDefault="00F660DD" w:rsidP="00E37120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660DD" w:rsidRDefault="00F660DD" w:rsidP="00E37120">
            <w:pPr>
              <w:jc w:val="center"/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  <w:rPr>
                <w:b/>
              </w:rPr>
            </w:pPr>
            <w:r>
              <w:rPr>
                <w:b/>
              </w:rP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  <w:rPr>
                <w:b/>
              </w:rPr>
            </w:pPr>
            <w:r>
              <w:rPr>
                <w:b/>
              </w:rPr>
              <w:t>1452,719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1452,719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lastRenderedPageBreak/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65A10" w:rsidRDefault="00F660D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1452,719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r>
              <w:lastRenderedPageBreak/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365A10" w:rsidRDefault="00F660DD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07 3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1452,719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r w:rsidRPr="00B67A30">
              <w:rPr>
                <w:color w:val="000000"/>
              </w:rPr>
              <w:t>Основное мероприятие «Организация благоустройства территории населения»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1452,719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7017C2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1410,138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1452,719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BD6EB4" w:rsidRDefault="00F660DD" w:rsidP="00E37120">
            <w:pPr>
              <w:jc w:val="center"/>
            </w:pPr>
            <w:r w:rsidRPr="00BD6EB4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1350,138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Pr="00423EA4" w:rsidRDefault="00F660DD" w:rsidP="00F55C3A">
            <w:pPr>
              <w:jc w:val="center"/>
            </w:pPr>
            <w:r>
              <w:t>1392,719</w:t>
            </w:r>
          </w:p>
        </w:tc>
      </w:tr>
      <w:tr w:rsidR="00F660DD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650A60" w:rsidRDefault="00F660DD" w:rsidP="00E37120">
            <w:r w:rsidRPr="007017C2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Pr="00BD6EB4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00 С1433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660DD" w:rsidRDefault="00F660DD" w:rsidP="00F55C3A">
            <w:pPr>
              <w:jc w:val="center"/>
            </w:pPr>
            <w:r>
              <w:t>60,000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660DD" w:rsidRDefault="00F660DD" w:rsidP="00F55C3A">
            <w:pPr>
              <w:jc w:val="center"/>
            </w:pPr>
            <w:r>
              <w:t>60,000</w:t>
            </w:r>
          </w:p>
        </w:tc>
      </w:tr>
      <w:tr w:rsidR="00E97B6A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BD6EB4" w:rsidRDefault="00E97B6A" w:rsidP="00E37120">
            <w:pPr>
              <w:jc w:val="center"/>
              <w:rPr>
                <w:b/>
              </w:rPr>
            </w:pPr>
            <w:r w:rsidRPr="00BD6EB4">
              <w:rPr>
                <w:b/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b/>
                <w:bCs/>
                <w:color w:val="000000"/>
              </w:rPr>
            </w:pPr>
            <w:r w:rsidRPr="007017C2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Pr="007017C2" w:rsidRDefault="00E97B6A" w:rsidP="00E97B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97B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575,099</w:t>
            </w:r>
          </w:p>
        </w:tc>
      </w:tr>
      <w:tr w:rsidR="00E97B6A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Pr="005C6921" w:rsidRDefault="00E97B6A" w:rsidP="00E97B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3C732A" w:rsidRDefault="00E97B6A" w:rsidP="00E97B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E97B6A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365A10" w:rsidRDefault="00E97B6A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  <w:lang w:val="en-US"/>
              </w:rPr>
              <w:t>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Pr="005C6921" w:rsidRDefault="00E97B6A" w:rsidP="00E97B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3C732A" w:rsidRDefault="00E97B6A" w:rsidP="00E97B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E97B6A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E4384E" w:rsidRDefault="00E97B6A" w:rsidP="00E37120">
            <w:r>
              <w:t xml:space="preserve">Подпрограмма «Искусство»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365A10" w:rsidRDefault="00E97B6A" w:rsidP="00E371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</w:t>
            </w:r>
            <w:r>
              <w:rPr>
                <w:color w:val="000000"/>
                <w:lang w:val="en-US"/>
              </w:rPr>
              <w:t>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Pr="005C6921" w:rsidRDefault="00E97B6A" w:rsidP="00E97B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3C732A" w:rsidRDefault="00E97B6A" w:rsidP="00E97B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E97B6A" w:rsidRPr="007017C2" w:rsidTr="000908F9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E37120">
            <w:r w:rsidRPr="00B67A30">
              <w:t>Основное мероприятие "Развитие и организация культурно-досуговой деятельности"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DB41F7" w:rsidRDefault="00E97B6A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Pr="005C6921" w:rsidRDefault="00E97B6A" w:rsidP="00E97B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E97B6A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575,099</w:t>
            </w:r>
          </w:p>
        </w:tc>
      </w:tr>
      <w:tr w:rsidR="00E97B6A" w:rsidRPr="007017C2" w:rsidTr="000908F9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rPr>
                <w:color w:val="000000"/>
              </w:rPr>
            </w:pPr>
            <w:r w:rsidRPr="007017C2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DB41F7" w:rsidRDefault="00E97B6A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E97B6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E97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575,099</w:t>
            </w:r>
          </w:p>
        </w:tc>
      </w:tr>
      <w:tr w:rsidR="00E97B6A" w:rsidRPr="007017C2" w:rsidTr="000908F9">
        <w:trPr>
          <w:trHeight w:val="430"/>
        </w:trPr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rPr>
                <w:color w:val="000000"/>
              </w:rPr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E37120">
            <w:pPr>
              <w:jc w:val="center"/>
            </w:pPr>
            <w:r w:rsidRPr="00DB41F7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1 01 С</w:t>
            </w:r>
            <w:r w:rsidRPr="007017C2">
              <w:rPr>
                <w:color w:val="000000"/>
              </w:rPr>
              <w:t>1401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37120">
            <w:pPr>
              <w:jc w:val="center"/>
              <w:rPr>
                <w:color w:val="000000"/>
              </w:rPr>
            </w:pPr>
            <w:r w:rsidRPr="007017C2">
              <w:rPr>
                <w:color w:val="000000"/>
              </w:rPr>
              <w:t>200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Pr="007017C2" w:rsidRDefault="00E97B6A" w:rsidP="00E97B6A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688,364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E97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575,099</w:t>
            </w:r>
          </w:p>
        </w:tc>
      </w:tr>
      <w:tr w:rsidR="00E97B6A" w:rsidRPr="007017C2" w:rsidTr="00C96DF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7B6A" w:rsidRPr="00545F4D" w:rsidRDefault="00E97B6A" w:rsidP="00602F5B">
            <w:pPr>
              <w:rPr>
                <w:b/>
              </w:rPr>
            </w:pPr>
            <w:r w:rsidRPr="002A3A1F">
              <w:rPr>
                <w:b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BD6EB4" w:rsidRDefault="00E97B6A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545F4D" w:rsidRDefault="00E97B6A" w:rsidP="00602F5B">
            <w:pPr>
              <w:jc w:val="center"/>
              <w:rPr>
                <w:b/>
                <w:color w:val="000000"/>
              </w:rPr>
            </w:pPr>
            <w:r w:rsidRPr="002A3A1F"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545F4D" w:rsidRDefault="00E97B6A" w:rsidP="00602F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545F4D" w:rsidRDefault="00E97B6A" w:rsidP="00602F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545F4D" w:rsidRDefault="00E97B6A" w:rsidP="00602F5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Pr="00545F4D" w:rsidRDefault="00E97B6A" w:rsidP="00F55C3A">
            <w:pPr>
              <w:jc w:val="center"/>
              <w:rPr>
                <w:b/>
                <w:color w:val="000000"/>
              </w:rPr>
            </w:pPr>
            <w:r w:rsidRPr="00545F4D">
              <w:rPr>
                <w:b/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545F4D" w:rsidRDefault="00E97B6A" w:rsidP="00F55C3A">
            <w:pPr>
              <w:jc w:val="center"/>
              <w:rPr>
                <w:b/>
                <w:color w:val="000000"/>
              </w:rPr>
            </w:pPr>
            <w:r w:rsidRPr="00545F4D">
              <w:rPr>
                <w:b/>
                <w:color w:val="000000"/>
              </w:rPr>
              <w:t>46,000</w:t>
            </w:r>
          </w:p>
        </w:tc>
      </w:tr>
      <w:tr w:rsidR="00E97B6A" w:rsidRPr="007017C2" w:rsidTr="00C96DF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7B6A" w:rsidRDefault="00E97B6A" w:rsidP="00602F5B">
            <w:r w:rsidRPr="002A3A1F"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BD6EB4" w:rsidRDefault="00E97B6A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E97B6A" w:rsidRPr="007017C2" w:rsidTr="00C96DF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602F5B">
            <w:r w:rsidRPr="002A3A1F">
              <w:t xml:space="preserve">Муниципальная программа «Социальная поддержка граждан»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сельсовета </w:t>
            </w:r>
            <w:proofErr w:type="spellStart"/>
            <w:r w:rsidRPr="002A3A1F">
              <w:t>Большесолдатского</w:t>
            </w:r>
            <w:proofErr w:type="spellEnd"/>
            <w:r w:rsidRPr="002A3A1F">
              <w:t xml:space="preserve"> района Курской области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BD6EB4" w:rsidRDefault="00E97B6A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02 0 00 00000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E97B6A" w:rsidRPr="007017C2" w:rsidTr="00C96DF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602F5B">
            <w:r w:rsidRPr="002A3A1F"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Pr="00BD6EB4" w:rsidRDefault="00E97B6A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02 2 00 00000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Pr="007017C2" w:rsidRDefault="00E97B6A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E97B6A" w:rsidRPr="007017C2" w:rsidTr="00C96DF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602F5B">
            <w:r w:rsidRPr="002A3A1F">
              <w:t>Основное мероприятие "Социальная поддержка льготной категории граждан"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02 2 01 00000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E97B6A" w:rsidRPr="007017C2" w:rsidTr="00C96DF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602F5B">
            <w:r w:rsidRPr="002A3A1F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bCs/>
                <w:color w:val="000000"/>
              </w:rPr>
            </w:pPr>
            <w:r w:rsidRPr="00825116"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 w:rsidRPr="002A3A1F"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  <w:tr w:rsidR="00E97B6A" w:rsidRPr="007017C2" w:rsidTr="00C96DFF">
        <w:tc>
          <w:tcPr>
            <w:tcW w:w="3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602F5B">
            <w:r w:rsidRPr="00BD525C">
              <w:rPr>
                <w:b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>
              <w:t>02 2 01 С1445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602F5B">
            <w:pPr>
              <w:jc w:val="center"/>
              <w:rPr>
                <w:color w:val="000000"/>
              </w:rPr>
            </w:pPr>
            <w:r>
              <w:t>300</w:t>
            </w:r>
          </w:p>
        </w:tc>
        <w:tc>
          <w:tcPr>
            <w:tcW w:w="1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97B6A" w:rsidRDefault="00E97B6A" w:rsidP="00F55C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46,000</w:t>
            </w:r>
          </w:p>
        </w:tc>
      </w:tr>
    </w:tbl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602F5B" w:rsidRDefault="00602F5B" w:rsidP="00121755">
      <w:pPr>
        <w:rPr>
          <w:color w:val="000000"/>
        </w:rPr>
      </w:pPr>
    </w:p>
    <w:p w:rsidR="00121755" w:rsidRDefault="00121755" w:rsidP="00121755">
      <w:pPr>
        <w:rPr>
          <w:color w:val="000000"/>
        </w:rPr>
      </w:pPr>
    </w:p>
    <w:p w:rsidR="00602F5B" w:rsidRDefault="00602F5B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Default="00E659BC" w:rsidP="00035DEF">
      <w:pPr>
        <w:jc w:val="right"/>
        <w:rPr>
          <w:color w:val="000000"/>
        </w:rPr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9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F660DD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F660DD">
        <w:rPr>
          <w:color w:val="000000"/>
        </w:rPr>
        <w:t>5</w:t>
      </w:r>
      <w:r>
        <w:rPr>
          <w:color w:val="000000"/>
        </w:rPr>
        <w:t xml:space="preserve"> и 202</w:t>
      </w:r>
      <w:r w:rsidR="00F660DD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E659BC" w:rsidRPr="005A203B" w:rsidRDefault="00E659BC" w:rsidP="006A50FA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="00C615E8" w:rsidRPr="00C615E8">
        <w:rPr>
          <w:color w:val="000000"/>
        </w:rPr>
        <w:t>от   22.12.2023г. №79</w:t>
      </w:r>
    </w:p>
    <w:p w:rsidR="00E659BC" w:rsidRPr="008A4A43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E659BC" w:rsidRDefault="00E659BC" w:rsidP="00035DEF">
      <w:pPr>
        <w:ind w:firstLine="225"/>
        <w:jc w:val="both"/>
        <w:rPr>
          <w:color w:val="000000"/>
        </w:rPr>
      </w:pPr>
    </w:p>
    <w:p w:rsidR="00E659BC" w:rsidRPr="004C3C64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на 202</w:t>
      </w:r>
      <w:r w:rsidR="00F660DD">
        <w:rPr>
          <w:color w:val="000000"/>
          <w:sz w:val="28"/>
          <w:szCs w:val="28"/>
        </w:rPr>
        <w:t>4</w:t>
      </w:r>
      <w:r w:rsidRPr="004C3C64">
        <w:rPr>
          <w:color w:val="000000"/>
          <w:sz w:val="28"/>
          <w:szCs w:val="28"/>
        </w:rPr>
        <w:t>год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</w:p>
    <w:p w:rsidR="00E659BC" w:rsidRPr="00B67A30" w:rsidRDefault="00E659BC" w:rsidP="00035DEF">
      <w:pPr>
        <w:tabs>
          <w:tab w:val="left" w:pos="900"/>
          <w:tab w:val="center" w:pos="4677"/>
        </w:tabs>
        <w:rPr>
          <w:color w:val="000000"/>
        </w:rPr>
      </w:pPr>
      <w:r w:rsidRPr="00B67A30">
        <w:rPr>
          <w:color w:val="000000"/>
        </w:rPr>
        <w:t>1. Привлечение внутренних заимствований</w:t>
      </w:r>
      <w:r w:rsidRPr="00B67A30">
        <w:rPr>
          <w:color w:val="000000"/>
        </w:rPr>
        <w:tab/>
      </w:r>
    </w:p>
    <w:p w:rsidR="00E659BC" w:rsidRPr="00B67A30" w:rsidRDefault="00E659BC" w:rsidP="00035DEF"/>
    <w:tbl>
      <w:tblPr>
        <w:tblW w:w="0" w:type="auto"/>
        <w:tblLook w:val="01E0" w:firstRow="1" w:lastRow="1" w:firstColumn="1" w:lastColumn="1" w:noHBand="0" w:noVBand="0"/>
      </w:tblPr>
      <w:tblGrid>
        <w:gridCol w:w="739"/>
        <w:gridCol w:w="4702"/>
        <w:gridCol w:w="2046"/>
        <w:gridCol w:w="1835"/>
      </w:tblGrid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№ </w:t>
            </w:r>
          </w:p>
          <w:p w:rsidR="00E659BC" w:rsidRPr="00B67A30" w:rsidRDefault="00E659BC" w:rsidP="004526A8">
            <w:r w:rsidRPr="00B67A30">
              <w:t>п/п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  <w:p w:rsidR="00E659BC" w:rsidRPr="00B67A30" w:rsidRDefault="00E659BC" w:rsidP="004526A8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Объем привлечения</w:t>
            </w:r>
          </w:p>
          <w:p w:rsidR="00E659BC" w:rsidRPr="00B67A30" w:rsidRDefault="00E659BC" w:rsidP="004526A8">
            <w:pPr>
              <w:jc w:val="center"/>
            </w:pPr>
            <w:r w:rsidRPr="00B67A30">
              <w:t xml:space="preserve">средств </w:t>
            </w:r>
            <w:r>
              <w:t>в</w:t>
            </w:r>
            <w:r w:rsidRPr="00B67A30">
              <w:t xml:space="preserve"> 20</w:t>
            </w:r>
            <w:r>
              <w:t>2</w:t>
            </w:r>
            <w:r w:rsidR="00F660DD">
              <w:t>4</w:t>
            </w:r>
            <w:r w:rsidRPr="00B67A30">
              <w:t>год</w:t>
            </w:r>
            <w:r>
              <w:t>у</w:t>
            </w:r>
          </w:p>
          <w:p w:rsidR="00E659BC" w:rsidRPr="00442CB6" w:rsidRDefault="00E659BC" w:rsidP="004526A8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(тыс. руб.)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>
              <w:t>Предельный срок погашения долговых обязательств</w:t>
            </w:r>
          </w:p>
        </w:tc>
      </w:tr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1.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Муниципальные ценные бумаги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2.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Default="00E659BC" w:rsidP="004526A8">
            <w:r w:rsidRPr="00B67A30">
              <w:t>Бюджетные кредиты от других бюджетов бюджетной системы Российской Федерации</w:t>
            </w:r>
            <w:r>
              <w:t xml:space="preserve"> всего, в том числе:</w:t>
            </w:r>
          </w:p>
          <w:p w:rsidR="00E659BC" w:rsidRPr="00B67A30" w:rsidRDefault="00E659BC" w:rsidP="004526A8"/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3.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Кредиты кредитных организаций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Итого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</w:tbl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  <w:r w:rsidRPr="00B67A30">
        <w:t>2.Погашение внутренних заимствований.</w:t>
      </w:r>
    </w:p>
    <w:p w:rsidR="00E659BC" w:rsidRPr="00B67A30" w:rsidRDefault="00E659BC" w:rsidP="00035DEF"/>
    <w:tbl>
      <w:tblPr>
        <w:tblW w:w="0" w:type="auto"/>
        <w:tblLook w:val="01E0" w:firstRow="1" w:lastRow="1" w:firstColumn="1" w:lastColumn="1" w:noHBand="0" w:noVBand="0"/>
      </w:tblPr>
      <w:tblGrid>
        <w:gridCol w:w="843"/>
        <w:gridCol w:w="6185"/>
        <w:gridCol w:w="2316"/>
      </w:tblGrid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№ </w:t>
            </w:r>
          </w:p>
          <w:p w:rsidR="00E659BC" w:rsidRPr="00B67A30" w:rsidRDefault="00E659BC" w:rsidP="004526A8">
            <w:r w:rsidRPr="00B67A30">
              <w:t>п/п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Объем погашения</w:t>
            </w:r>
          </w:p>
          <w:p w:rsidR="00E659BC" w:rsidRPr="00B67A30" w:rsidRDefault="00E659BC" w:rsidP="004526A8">
            <w:pPr>
              <w:jc w:val="center"/>
            </w:pPr>
            <w:r w:rsidRPr="00B67A30">
              <w:t>Средств</w:t>
            </w:r>
            <w:r>
              <w:t xml:space="preserve"> в</w:t>
            </w:r>
            <w:r w:rsidRPr="00B67A30">
              <w:t xml:space="preserve"> 20</w:t>
            </w:r>
            <w:r>
              <w:t>2</w:t>
            </w:r>
            <w:r w:rsidR="00F660DD">
              <w:t>4</w:t>
            </w:r>
            <w:r w:rsidRPr="00B67A30">
              <w:t>год</w:t>
            </w:r>
            <w:r>
              <w:t>у</w:t>
            </w:r>
          </w:p>
          <w:p w:rsidR="00E659BC" w:rsidRPr="00442CB6" w:rsidRDefault="00E659BC" w:rsidP="004526A8">
            <w:pPr>
              <w:jc w:val="center"/>
              <w:rPr>
                <w:sz w:val="20"/>
                <w:szCs w:val="20"/>
              </w:rPr>
            </w:pPr>
            <w:r w:rsidRPr="00442CB6">
              <w:rPr>
                <w:sz w:val="20"/>
                <w:szCs w:val="20"/>
              </w:rPr>
              <w:t>(</w:t>
            </w:r>
            <w:proofErr w:type="spellStart"/>
            <w:r w:rsidRPr="00442CB6">
              <w:rPr>
                <w:sz w:val="20"/>
                <w:szCs w:val="20"/>
              </w:rPr>
              <w:t>тыс.руб</w:t>
            </w:r>
            <w:proofErr w:type="spellEnd"/>
            <w:r w:rsidRPr="00442CB6">
              <w:rPr>
                <w:sz w:val="20"/>
                <w:szCs w:val="20"/>
              </w:rPr>
              <w:t>.)</w:t>
            </w:r>
          </w:p>
        </w:tc>
      </w:tr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1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Муниципальные ценные бумаги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2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Default="00E659BC" w:rsidP="004526A8">
            <w:r w:rsidRPr="00B67A30">
              <w:t xml:space="preserve">Бюджетные кредиты от других бюджетов бюджетной </w:t>
            </w:r>
            <w:r w:rsidRPr="00B67A30">
              <w:lastRenderedPageBreak/>
              <w:t>системы Российской Федерации</w:t>
            </w:r>
            <w:r>
              <w:t xml:space="preserve"> всего, в том числе:</w:t>
            </w:r>
          </w:p>
          <w:p w:rsidR="00E659BC" w:rsidRPr="00B67A30" w:rsidRDefault="00E659BC" w:rsidP="004526A8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lastRenderedPageBreak/>
              <w:t>-</w:t>
            </w:r>
          </w:p>
        </w:tc>
      </w:tr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lastRenderedPageBreak/>
              <w:t>3</w:t>
            </w:r>
          </w:p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Кредиты кредитных организаций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</w:tc>
        <w:tc>
          <w:tcPr>
            <w:tcW w:w="6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Итого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</w:tbl>
    <w:p w:rsidR="00E659BC" w:rsidRPr="004C3C64" w:rsidRDefault="00E659BC" w:rsidP="00035DEF">
      <w:pPr>
        <w:ind w:firstLine="225"/>
        <w:jc w:val="both"/>
        <w:rPr>
          <w:color w:val="000000"/>
          <w:sz w:val="28"/>
          <w:szCs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jc w:val="center"/>
        <w:rPr>
          <w:color w:val="000000"/>
          <w:sz w:val="28"/>
        </w:rPr>
      </w:pPr>
    </w:p>
    <w:p w:rsidR="00E659BC" w:rsidRDefault="00E659BC" w:rsidP="00035DEF">
      <w:pPr>
        <w:tabs>
          <w:tab w:val="left" w:pos="900"/>
          <w:tab w:val="center" w:pos="4677"/>
        </w:tabs>
        <w:rPr>
          <w:sz w:val="28"/>
        </w:rPr>
      </w:pPr>
    </w:p>
    <w:p w:rsidR="00E659BC" w:rsidRDefault="00E659BC" w:rsidP="00035DEF">
      <w:pPr>
        <w:tabs>
          <w:tab w:val="left" w:pos="900"/>
          <w:tab w:val="center" w:pos="4677"/>
        </w:tabs>
        <w:rPr>
          <w:sz w:val="28"/>
        </w:rPr>
      </w:pPr>
    </w:p>
    <w:p w:rsidR="00E659BC" w:rsidRDefault="00E659BC" w:rsidP="00035DEF">
      <w:pPr>
        <w:tabs>
          <w:tab w:val="left" w:pos="900"/>
          <w:tab w:val="center" w:pos="4677"/>
        </w:tabs>
        <w:rPr>
          <w:sz w:val="28"/>
        </w:rPr>
      </w:pPr>
    </w:p>
    <w:p w:rsidR="00E659BC" w:rsidRDefault="00E659BC" w:rsidP="00035DEF">
      <w:pPr>
        <w:tabs>
          <w:tab w:val="left" w:pos="900"/>
          <w:tab w:val="center" w:pos="4677"/>
        </w:tabs>
        <w:rPr>
          <w:sz w:val="28"/>
        </w:rPr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10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F660DD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C615E8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F660DD">
        <w:rPr>
          <w:color w:val="000000"/>
        </w:rPr>
        <w:t>5</w:t>
      </w:r>
      <w:r>
        <w:rPr>
          <w:color w:val="000000"/>
        </w:rPr>
        <w:t xml:space="preserve"> и 202</w:t>
      </w:r>
      <w:r w:rsidR="00F660DD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C615E8" w:rsidRPr="009768B4" w:rsidRDefault="00C615E8" w:rsidP="00C615E8">
      <w:pPr>
        <w:jc w:val="right"/>
        <w:rPr>
          <w:color w:val="000000"/>
          <w:sz w:val="28"/>
          <w:szCs w:val="28"/>
        </w:rPr>
      </w:pPr>
      <w:r w:rsidRPr="00C615E8">
        <w:rPr>
          <w:color w:val="000000"/>
          <w:sz w:val="28"/>
          <w:szCs w:val="28"/>
        </w:rPr>
        <w:t>от   22.12.2023г. №79</w:t>
      </w:r>
    </w:p>
    <w:p w:rsidR="00E659BC" w:rsidRDefault="00E659BC" w:rsidP="00035DEF">
      <w:pPr>
        <w:ind w:firstLine="225"/>
        <w:jc w:val="both"/>
        <w:rPr>
          <w:color w:val="000000"/>
        </w:rPr>
      </w:pPr>
    </w:p>
    <w:p w:rsidR="00E659BC" w:rsidRPr="004C3C64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 w:rsidRPr="004C3C64">
        <w:rPr>
          <w:color w:val="000000"/>
          <w:sz w:val="28"/>
          <w:szCs w:val="28"/>
        </w:rPr>
        <w:t>Программа муниципальных внутренних заимствований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Саморядовский</w:t>
      </w:r>
      <w:proofErr w:type="spellEnd"/>
      <w:r>
        <w:rPr>
          <w:color w:val="000000"/>
          <w:sz w:val="28"/>
          <w:szCs w:val="28"/>
        </w:rPr>
        <w:t xml:space="preserve"> сельсовет» 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Большесолдатского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 </w:t>
      </w:r>
    </w:p>
    <w:p w:rsidR="00E659BC" w:rsidRDefault="00E659BC" w:rsidP="00035DEF">
      <w:pPr>
        <w:ind w:firstLine="22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плановый период 202</w:t>
      </w:r>
      <w:r w:rsidR="00F660D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F660D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4C3C64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ов</w:t>
      </w:r>
    </w:p>
    <w:p w:rsidR="00E659BC" w:rsidRPr="004C3C64" w:rsidRDefault="00E659BC" w:rsidP="00035DEF">
      <w:pPr>
        <w:ind w:firstLine="225"/>
        <w:jc w:val="both"/>
        <w:rPr>
          <w:color w:val="000000"/>
          <w:sz w:val="28"/>
          <w:szCs w:val="28"/>
        </w:rPr>
      </w:pPr>
    </w:p>
    <w:p w:rsidR="00E659BC" w:rsidRPr="009C5B3B" w:rsidRDefault="00E659BC" w:rsidP="00BD7A82">
      <w:pPr>
        <w:pStyle w:val="af4"/>
        <w:tabs>
          <w:tab w:val="left" w:pos="900"/>
          <w:tab w:val="center" w:pos="4677"/>
        </w:tabs>
        <w:ind w:left="900"/>
        <w:rPr>
          <w:color w:val="000000"/>
        </w:rPr>
      </w:pPr>
      <w:r>
        <w:rPr>
          <w:color w:val="000000"/>
        </w:rPr>
        <w:t>1.</w:t>
      </w:r>
      <w:r w:rsidRPr="009C5B3B">
        <w:rPr>
          <w:color w:val="000000"/>
        </w:rPr>
        <w:t>Привлечение внутренних заимствований</w:t>
      </w:r>
      <w:r w:rsidRPr="009C5B3B">
        <w:rPr>
          <w:color w:val="000000"/>
        </w:rPr>
        <w:tab/>
      </w:r>
    </w:p>
    <w:p w:rsidR="00E659BC" w:rsidRPr="00B67A30" w:rsidRDefault="00E659BC" w:rsidP="00035DEF"/>
    <w:tbl>
      <w:tblPr>
        <w:tblW w:w="9918" w:type="dxa"/>
        <w:tblLayout w:type="fixed"/>
        <w:tblLook w:val="01E0" w:firstRow="1" w:lastRow="1" w:firstColumn="1" w:lastColumn="1" w:noHBand="0" w:noVBand="0"/>
      </w:tblPr>
      <w:tblGrid>
        <w:gridCol w:w="421"/>
        <w:gridCol w:w="3543"/>
        <w:gridCol w:w="1276"/>
        <w:gridCol w:w="1559"/>
        <w:gridCol w:w="1560"/>
        <w:gridCol w:w="1559"/>
      </w:tblGrid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№ </w:t>
            </w:r>
          </w:p>
          <w:p w:rsidR="00E659BC" w:rsidRPr="00B67A30" w:rsidRDefault="00E659BC" w:rsidP="004526A8">
            <w:r w:rsidRPr="00B67A30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  <w:p w:rsidR="00E659BC" w:rsidRPr="00B67A30" w:rsidRDefault="00E659BC" w:rsidP="004526A8">
            <w:r w:rsidRPr="00B67A30">
              <w:t xml:space="preserve">Виды </w:t>
            </w:r>
            <w:r>
              <w:t>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Объем привлечения</w:t>
            </w:r>
          </w:p>
          <w:p w:rsidR="00E659BC" w:rsidRPr="00B67A30" w:rsidRDefault="00E659BC" w:rsidP="004526A8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 w:rsidR="00F660DD">
              <w:t>5</w:t>
            </w:r>
            <w:r w:rsidRPr="00B67A30">
              <w:t>год</w:t>
            </w:r>
            <w:r>
              <w:t>у</w:t>
            </w:r>
          </w:p>
          <w:p w:rsidR="00E659BC" w:rsidRPr="004737F2" w:rsidRDefault="00E659BC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>
              <w:t>Предельный срок погашения долговых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Default="00E659BC" w:rsidP="004526A8">
            <w:r w:rsidRPr="00B67A30">
              <w:t xml:space="preserve">Объем </w:t>
            </w:r>
          </w:p>
          <w:p w:rsidR="00E659BC" w:rsidRPr="00B67A30" w:rsidRDefault="00E659BC" w:rsidP="004526A8">
            <w:r w:rsidRPr="00B67A30">
              <w:t>привлечения</w:t>
            </w:r>
          </w:p>
          <w:p w:rsidR="00E659BC" w:rsidRDefault="00E659BC" w:rsidP="004526A8">
            <w:r w:rsidRPr="00B67A30">
              <w:t xml:space="preserve">средств </w:t>
            </w:r>
            <w:r>
              <w:t>в</w:t>
            </w:r>
          </w:p>
          <w:p w:rsidR="00E659BC" w:rsidRPr="00B67A30" w:rsidRDefault="00E659BC" w:rsidP="004526A8">
            <w:r w:rsidRPr="00B67A30">
              <w:t xml:space="preserve"> 202</w:t>
            </w:r>
            <w:r w:rsidR="00F660DD">
              <w:t>6</w:t>
            </w:r>
            <w:r w:rsidRPr="00B67A30">
              <w:t>год</w:t>
            </w:r>
            <w:r>
              <w:t>у</w:t>
            </w:r>
          </w:p>
          <w:p w:rsidR="00E659BC" w:rsidRPr="004737F2" w:rsidRDefault="00E659BC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>
              <w:t>Предельный срок погашения долговых обязательств</w:t>
            </w:r>
          </w:p>
        </w:tc>
      </w:tr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Муниципальные ценные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Кредиты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  <w:tr w:rsidR="00E659BC" w:rsidRPr="00B67A30" w:rsidTr="004526A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</w:tr>
    </w:tbl>
    <w:p w:rsidR="00E659BC" w:rsidRPr="00B67A30" w:rsidRDefault="00E659BC" w:rsidP="00035DEF"/>
    <w:p w:rsidR="00E659BC" w:rsidRPr="00B67A30" w:rsidRDefault="00E659BC" w:rsidP="00035DEF">
      <w:pPr>
        <w:ind w:firstLine="708"/>
      </w:pPr>
    </w:p>
    <w:p w:rsidR="00E659BC" w:rsidRPr="00B67A30" w:rsidRDefault="00E659BC" w:rsidP="00035DEF">
      <w:pPr>
        <w:ind w:firstLine="708"/>
      </w:pPr>
      <w:r w:rsidRPr="00B67A30">
        <w:t>2.Погашение внутренних заимствований.</w:t>
      </w:r>
    </w:p>
    <w:p w:rsidR="00E659BC" w:rsidRPr="00B67A30" w:rsidRDefault="00E659BC" w:rsidP="00035DEF"/>
    <w:tbl>
      <w:tblPr>
        <w:tblW w:w="9918" w:type="dxa"/>
        <w:tblLook w:val="01E0" w:firstRow="1" w:lastRow="1" w:firstColumn="1" w:lastColumn="1" w:noHBand="0" w:noVBand="0"/>
      </w:tblPr>
      <w:tblGrid>
        <w:gridCol w:w="819"/>
        <w:gridCol w:w="4846"/>
        <w:gridCol w:w="2127"/>
        <w:gridCol w:w="2126"/>
      </w:tblGrid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№ </w:t>
            </w:r>
          </w:p>
          <w:p w:rsidR="00E659BC" w:rsidRPr="00B67A30" w:rsidRDefault="00E659BC" w:rsidP="004526A8">
            <w:r w:rsidRPr="00B67A30">
              <w:t>п/п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 xml:space="preserve">Виды </w:t>
            </w:r>
            <w:r>
              <w:t>долговых обязательств</w:t>
            </w:r>
          </w:p>
          <w:p w:rsidR="00E659BC" w:rsidRPr="00B67A30" w:rsidRDefault="00E659BC" w:rsidP="004526A8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Объем погашения</w:t>
            </w:r>
          </w:p>
          <w:p w:rsidR="00E659BC" w:rsidRPr="00B67A30" w:rsidRDefault="00E659BC" w:rsidP="004526A8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 w:rsidR="00F660DD">
              <w:t>5</w:t>
            </w:r>
            <w:r w:rsidRPr="00B67A30">
              <w:t>год</w:t>
            </w:r>
            <w:r>
              <w:t>у</w:t>
            </w:r>
          </w:p>
          <w:p w:rsidR="00E659BC" w:rsidRPr="004737F2" w:rsidRDefault="00E659BC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Объем погашения</w:t>
            </w:r>
          </w:p>
          <w:p w:rsidR="00E659BC" w:rsidRPr="00B67A30" w:rsidRDefault="00E659BC" w:rsidP="004526A8">
            <w:r w:rsidRPr="00B67A30">
              <w:t xml:space="preserve">средств </w:t>
            </w:r>
            <w:r>
              <w:t>в</w:t>
            </w:r>
            <w:r w:rsidRPr="00B67A30">
              <w:t xml:space="preserve"> 202</w:t>
            </w:r>
            <w:r w:rsidR="00F660DD">
              <w:t>6</w:t>
            </w:r>
            <w:r w:rsidRPr="00B67A30">
              <w:t>год</w:t>
            </w:r>
            <w:r>
              <w:t>у</w:t>
            </w:r>
          </w:p>
          <w:p w:rsidR="00E659BC" w:rsidRPr="004737F2" w:rsidRDefault="00E659BC" w:rsidP="004526A8">
            <w:pPr>
              <w:rPr>
                <w:sz w:val="20"/>
                <w:szCs w:val="20"/>
              </w:rPr>
            </w:pPr>
            <w:r w:rsidRPr="004737F2">
              <w:rPr>
                <w:sz w:val="20"/>
                <w:szCs w:val="20"/>
              </w:rPr>
              <w:t>(тыс. руб.)</w:t>
            </w:r>
          </w:p>
        </w:tc>
      </w:tr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lastRenderedPageBreak/>
              <w:t>2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3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  <w:tr w:rsidR="00E659BC" w:rsidRPr="00B67A30" w:rsidTr="004526A8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/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r w:rsidRPr="00B67A30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BC" w:rsidRPr="00B67A30" w:rsidRDefault="00E659BC" w:rsidP="004526A8">
            <w:pPr>
              <w:jc w:val="center"/>
            </w:pPr>
            <w:r w:rsidRPr="00B67A30">
              <w:t>-</w:t>
            </w:r>
          </w:p>
        </w:tc>
      </w:tr>
    </w:tbl>
    <w:p w:rsidR="00E659BC" w:rsidRPr="00B67A30" w:rsidRDefault="00E659BC" w:rsidP="00035DEF">
      <w:pPr>
        <w:sectPr w:rsidR="00E659BC" w:rsidRPr="00B67A30" w:rsidSect="004526A8">
          <w:pgSz w:w="11906" w:h="16838"/>
          <w:pgMar w:top="851" w:right="1247" w:bottom="1134" w:left="1531" w:header="709" w:footer="709" w:gutter="0"/>
          <w:cols w:space="720"/>
          <w:docGrid w:linePitch="326"/>
        </w:sectPr>
      </w:pPr>
    </w:p>
    <w:p w:rsidR="00E659BC" w:rsidRDefault="00E659BC" w:rsidP="00035DEF">
      <w:pPr>
        <w:rPr>
          <w:color w:val="000000"/>
          <w:sz w:val="28"/>
        </w:rPr>
      </w:pPr>
    </w:p>
    <w:p w:rsidR="00E659BC" w:rsidRPr="002230E8" w:rsidRDefault="00E659BC" w:rsidP="00035DEF">
      <w:pPr>
        <w:tabs>
          <w:tab w:val="left" w:pos="900"/>
          <w:tab w:val="center" w:pos="4677"/>
        </w:tabs>
        <w:jc w:val="right"/>
        <w:rPr>
          <w:color w:val="000000"/>
        </w:rPr>
      </w:pPr>
      <w:r>
        <w:rPr>
          <w:color w:val="000000"/>
          <w:sz w:val="28"/>
        </w:rPr>
        <w:tab/>
      </w:r>
      <w:r w:rsidRPr="002230E8">
        <w:rPr>
          <w:color w:val="000000"/>
        </w:rPr>
        <w:t>ПриложениеN</w:t>
      </w:r>
      <w:r>
        <w:rPr>
          <w:color w:val="000000"/>
        </w:rPr>
        <w:t>11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F660DD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F660DD">
        <w:rPr>
          <w:color w:val="000000"/>
        </w:rPr>
        <w:t>5</w:t>
      </w:r>
      <w:r>
        <w:rPr>
          <w:color w:val="000000"/>
        </w:rPr>
        <w:t xml:space="preserve"> и 202</w:t>
      </w:r>
      <w:r w:rsidR="00F660DD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E659BC" w:rsidRPr="005A203B" w:rsidRDefault="00E659BC" w:rsidP="006A50FA">
      <w:pPr>
        <w:jc w:val="right"/>
        <w:rPr>
          <w:color w:val="000000"/>
        </w:rPr>
      </w:pPr>
      <w:r>
        <w:rPr>
          <w:color w:val="000000"/>
        </w:rPr>
        <w:t xml:space="preserve"> </w:t>
      </w:r>
      <w:r w:rsidR="00C615E8" w:rsidRPr="00C615E8">
        <w:rPr>
          <w:color w:val="000000"/>
        </w:rPr>
        <w:t>от   22.12.2023г. №79</w:t>
      </w:r>
    </w:p>
    <w:p w:rsidR="00E659BC" w:rsidRDefault="00E659BC" w:rsidP="00DC7618">
      <w:pPr>
        <w:shd w:val="clear" w:color="auto" w:fill="FFFFFF"/>
        <w:spacing w:before="542" w:line="326" w:lineRule="exact"/>
        <w:ind w:left="-360" w:right="445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сельсовет» 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Большесолдатского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района Курской области на 202</w:t>
      </w:r>
      <w:r w:rsidR="00F660DD">
        <w:rPr>
          <w:b/>
          <w:bCs/>
          <w:color w:val="000000"/>
          <w:spacing w:val="-6"/>
          <w:sz w:val="28"/>
          <w:szCs w:val="28"/>
        </w:rPr>
        <w:t>4</w:t>
      </w:r>
      <w:r>
        <w:rPr>
          <w:b/>
          <w:bCs/>
          <w:color w:val="000000"/>
          <w:spacing w:val="-6"/>
          <w:sz w:val="28"/>
          <w:szCs w:val="28"/>
        </w:rPr>
        <w:t xml:space="preserve"> год</w:t>
      </w:r>
    </w:p>
    <w:p w:rsidR="00E659BC" w:rsidRDefault="00E659BC" w:rsidP="00DC7618">
      <w:pPr>
        <w:shd w:val="clear" w:color="auto" w:fill="FFFFFF"/>
        <w:spacing w:before="542" w:line="326" w:lineRule="exact"/>
        <w:ind w:right="4450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E659BC" w:rsidRDefault="00E659BC" w:rsidP="00035DEF">
      <w:pPr>
        <w:numPr>
          <w:ilvl w:val="1"/>
          <w:numId w:val="4"/>
        </w:numPr>
        <w:tabs>
          <w:tab w:val="clear" w:pos="360"/>
          <w:tab w:val="num" w:pos="0"/>
        </w:tabs>
        <w:suppressAutoHyphens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E97B6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E659BC" w:rsidRDefault="00E659BC" w:rsidP="00035DEF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1888"/>
        <w:gridCol w:w="1701"/>
        <w:gridCol w:w="1745"/>
        <w:gridCol w:w="2268"/>
        <w:gridCol w:w="2835"/>
        <w:gridCol w:w="2693"/>
      </w:tblGrid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25760167"/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гарантий,</w:t>
            </w:r>
          </w:p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тыс. рублей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bookmarkEnd w:id="2"/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E659BC" w:rsidP="00035DEF">
      <w:pPr>
        <w:numPr>
          <w:ilvl w:val="1"/>
          <w:numId w:val="4"/>
        </w:numPr>
        <w:tabs>
          <w:tab w:val="clear" w:pos="360"/>
          <w:tab w:val="num" w:pos="0"/>
        </w:tabs>
        <w:suppressAutoHyphens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 в 202</w:t>
      </w:r>
      <w:r w:rsidR="00E97B6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году</w:t>
      </w:r>
    </w:p>
    <w:p w:rsidR="00E659BC" w:rsidRDefault="00E659BC" w:rsidP="00035DEF">
      <w:pPr>
        <w:ind w:left="360"/>
        <w:jc w:val="center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098"/>
        <w:gridCol w:w="6804"/>
      </w:tblGrid>
      <w:tr w:rsidR="00E659BC" w:rsidTr="004526A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9BC" w:rsidTr="004526A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59BC" w:rsidTr="004526A8"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659BC" w:rsidRDefault="00E659BC" w:rsidP="00035DEF">
      <w:pPr>
        <w:jc w:val="right"/>
        <w:rPr>
          <w:color w:val="000000"/>
        </w:rPr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ПриложениеN</w:t>
      </w:r>
      <w:r>
        <w:rPr>
          <w:color w:val="000000"/>
        </w:rPr>
        <w:t>12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F660DD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F660DD">
        <w:rPr>
          <w:color w:val="000000"/>
        </w:rPr>
        <w:t>5</w:t>
      </w:r>
      <w:r>
        <w:rPr>
          <w:color w:val="000000"/>
        </w:rPr>
        <w:t xml:space="preserve"> и 202</w:t>
      </w:r>
      <w:r w:rsidR="00F660DD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C615E8" w:rsidRDefault="00C615E8" w:rsidP="006A50FA">
      <w:pPr>
        <w:jc w:val="right"/>
        <w:rPr>
          <w:color w:val="000000"/>
        </w:rPr>
      </w:pPr>
      <w:r w:rsidRPr="00C615E8">
        <w:rPr>
          <w:color w:val="000000"/>
        </w:rPr>
        <w:t>от   22.12.2023г. №79</w:t>
      </w:r>
    </w:p>
    <w:p w:rsidR="00C615E8" w:rsidRDefault="00C615E8" w:rsidP="006A50FA">
      <w:pPr>
        <w:jc w:val="right"/>
        <w:rPr>
          <w:color w:val="000000"/>
        </w:rPr>
      </w:pPr>
    </w:p>
    <w:p w:rsidR="00E659BC" w:rsidRDefault="00E659BC" w:rsidP="00035DEF">
      <w:pPr>
        <w:shd w:val="clear" w:color="auto" w:fill="FFFFFF"/>
        <w:spacing w:before="542" w:line="326" w:lineRule="exact"/>
        <w:ind w:left="4502" w:right="4450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Программа муниципальных гарантий муниципального образования «</w:t>
      </w:r>
      <w:proofErr w:type="spellStart"/>
      <w:r>
        <w:rPr>
          <w:b/>
          <w:bCs/>
          <w:color w:val="000000"/>
          <w:spacing w:val="-6"/>
          <w:sz w:val="28"/>
          <w:szCs w:val="28"/>
        </w:rPr>
        <w:t>Саморядовский</w:t>
      </w:r>
      <w:proofErr w:type="spellEnd"/>
      <w:r>
        <w:rPr>
          <w:b/>
          <w:bCs/>
          <w:color w:val="000000"/>
          <w:spacing w:val="-6"/>
          <w:sz w:val="28"/>
          <w:szCs w:val="28"/>
        </w:rPr>
        <w:t xml:space="preserve"> сельсовет» на плановый период 202</w:t>
      </w:r>
      <w:r w:rsidR="00F660DD">
        <w:rPr>
          <w:b/>
          <w:bCs/>
          <w:color w:val="000000"/>
          <w:spacing w:val="-6"/>
          <w:sz w:val="28"/>
          <w:szCs w:val="28"/>
        </w:rPr>
        <w:t>5</w:t>
      </w:r>
      <w:r>
        <w:rPr>
          <w:b/>
          <w:bCs/>
          <w:color w:val="000000"/>
          <w:spacing w:val="-6"/>
          <w:sz w:val="28"/>
          <w:szCs w:val="28"/>
        </w:rPr>
        <w:t xml:space="preserve"> и 202</w:t>
      </w:r>
      <w:r w:rsidR="00F660DD">
        <w:rPr>
          <w:b/>
          <w:bCs/>
          <w:color w:val="000000"/>
          <w:spacing w:val="-6"/>
          <w:sz w:val="28"/>
          <w:szCs w:val="28"/>
        </w:rPr>
        <w:t>6</w:t>
      </w:r>
      <w:r>
        <w:rPr>
          <w:b/>
          <w:bCs/>
          <w:color w:val="000000"/>
          <w:spacing w:val="-6"/>
          <w:sz w:val="28"/>
          <w:szCs w:val="28"/>
        </w:rPr>
        <w:t xml:space="preserve"> годов</w:t>
      </w:r>
    </w:p>
    <w:p w:rsidR="00E659BC" w:rsidRDefault="00E659BC" w:rsidP="00035DEF">
      <w:pPr>
        <w:numPr>
          <w:ilvl w:val="1"/>
          <w:numId w:val="5"/>
        </w:numPr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Перечень подлежащих предоставлению муниципальных гарантий в 202</w:t>
      </w:r>
      <w:r w:rsidR="00F660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- 202</w:t>
      </w:r>
      <w:r w:rsidR="00F660DD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E659BC" w:rsidRDefault="00E659BC" w:rsidP="00035DEF">
      <w:pPr>
        <w:ind w:left="360"/>
        <w:jc w:val="center"/>
        <w:rPr>
          <w:rFonts w:ascii="Arial" w:hAnsi="Arial" w:cs="Arial"/>
          <w:sz w:val="22"/>
          <w:szCs w:val="22"/>
        </w:rPr>
      </w:pPr>
    </w:p>
    <w:tbl>
      <w:tblPr>
        <w:tblW w:w="14219" w:type="dxa"/>
        <w:tblInd w:w="-49" w:type="dxa"/>
        <w:tblLayout w:type="fixed"/>
        <w:tblLook w:val="0000" w:firstRow="0" w:lastRow="0" w:firstColumn="0" w:lastColumn="0" w:noHBand="0" w:noVBand="0"/>
      </w:tblPr>
      <w:tblGrid>
        <w:gridCol w:w="806"/>
        <w:gridCol w:w="2499"/>
        <w:gridCol w:w="1417"/>
        <w:gridCol w:w="1418"/>
        <w:gridCol w:w="2268"/>
        <w:gridCol w:w="2126"/>
        <w:gridCol w:w="3685"/>
      </w:tblGrid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гарантий, </w:t>
            </w:r>
          </w:p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ind w:left="-93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ind w:right="-108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Срок действия    гарантии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659BC" w:rsidTr="004526A8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00FF00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Default="00E659BC" w:rsidP="00035DEF">
      <w:pPr>
        <w:rPr>
          <w:rFonts w:ascii="Arial" w:hAnsi="Arial" w:cs="Arial"/>
          <w:sz w:val="16"/>
          <w:szCs w:val="16"/>
        </w:rPr>
      </w:pPr>
    </w:p>
    <w:p w:rsidR="00E659BC" w:rsidRPr="00C22935" w:rsidRDefault="00E659BC" w:rsidP="00035DEF">
      <w:pPr>
        <w:numPr>
          <w:ilvl w:val="1"/>
          <w:numId w:val="5"/>
        </w:numPr>
        <w:suppressAutoHyphens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Общий объем бюджетных ассигнований, предусмотренных на исполнение муниципальных гарантий по возможным гарантийным случаям,</w:t>
      </w:r>
    </w:p>
    <w:p w:rsidR="00E659BC" w:rsidRDefault="00E659BC" w:rsidP="00035DEF">
      <w:pPr>
        <w:suppressAutoHyphens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в 202</w:t>
      </w:r>
      <w:r w:rsidR="00E97B6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- 202</w:t>
      </w:r>
      <w:r w:rsidR="00E97B6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годах</w:t>
      </w:r>
    </w:p>
    <w:p w:rsidR="00E659BC" w:rsidRDefault="00E659BC" w:rsidP="00035DEF">
      <w:pPr>
        <w:ind w:left="360"/>
        <w:jc w:val="center"/>
        <w:rPr>
          <w:rFonts w:ascii="Arial" w:hAnsi="Arial" w:cs="Arial"/>
        </w:rPr>
      </w:pPr>
    </w:p>
    <w:tbl>
      <w:tblPr>
        <w:tblW w:w="141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79"/>
        <w:gridCol w:w="5103"/>
        <w:gridCol w:w="5103"/>
      </w:tblGrid>
      <w:tr w:rsidR="00E659BC" w:rsidTr="004526A8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F660DD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F660D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F660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F660D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году, тыс. рублей</w:t>
            </w:r>
          </w:p>
        </w:tc>
      </w:tr>
      <w:tr w:rsidR="00E659BC" w:rsidTr="004526A8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659BC" w:rsidTr="004526A8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59BC" w:rsidRDefault="00E659BC" w:rsidP="00452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9BC" w:rsidRDefault="00E659BC" w:rsidP="004526A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659BC" w:rsidRDefault="00E659BC" w:rsidP="00035DEF">
      <w:pPr>
        <w:sectPr w:rsidR="00E659BC" w:rsidSect="004526A8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lastRenderedPageBreak/>
        <w:t>ПриложениеN</w:t>
      </w:r>
      <w:r>
        <w:rPr>
          <w:color w:val="000000"/>
        </w:rPr>
        <w:t>13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F660DD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F660DD">
        <w:rPr>
          <w:color w:val="000000"/>
        </w:rPr>
        <w:t>5</w:t>
      </w:r>
      <w:r>
        <w:rPr>
          <w:color w:val="000000"/>
        </w:rPr>
        <w:t xml:space="preserve"> и 202</w:t>
      </w:r>
      <w:r w:rsidR="00F660DD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C615E8" w:rsidRDefault="00C615E8" w:rsidP="006A50FA">
      <w:pPr>
        <w:jc w:val="right"/>
        <w:rPr>
          <w:color w:val="000000"/>
        </w:rPr>
      </w:pPr>
      <w:r w:rsidRPr="00C615E8">
        <w:rPr>
          <w:color w:val="000000"/>
        </w:rPr>
        <w:t>от   22.12.2023г. №79</w:t>
      </w:r>
    </w:p>
    <w:p w:rsidR="00E659BC" w:rsidRDefault="00E659BC" w:rsidP="00035DEF">
      <w:pPr>
        <w:jc w:val="both"/>
      </w:pP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F660DD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E659BC" w:rsidRPr="008A4A43" w:rsidRDefault="00E659BC" w:rsidP="00035DEF">
      <w:pPr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4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2126"/>
        <w:gridCol w:w="1360"/>
      </w:tblGrid>
      <w:tr w:rsidR="00E659BC" w:rsidRPr="00A47127" w:rsidTr="004526A8">
        <w:trPr>
          <w:trHeight w:val="6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Сумма на </w:t>
            </w: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E659BC" w:rsidRPr="00046890" w:rsidRDefault="00E659BC" w:rsidP="00F55C3A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202</w:t>
            </w:r>
            <w:r w:rsidR="00F55C3A">
              <w:rPr>
                <w:sz w:val="24"/>
                <w:szCs w:val="24"/>
              </w:rPr>
              <w:t>4</w:t>
            </w:r>
            <w:r w:rsidRPr="00046890">
              <w:rPr>
                <w:sz w:val="24"/>
                <w:szCs w:val="24"/>
              </w:rPr>
              <w:t xml:space="preserve"> год</w:t>
            </w:r>
          </w:p>
        </w:tc>
      </w:tr>
      <w:tr w:rsidR="00E659BC" w:rsidRPr="00A47127" w:rsidTr="004526A8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Default="00E659BC" w:rsidP="004526A8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A273A5" w:rsidP="004526A8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2505,574</w:t>
            </w:r>
          </w:p>
        </w:tc>
      </w:tr>
      <w:tr w:rsidR="00E659BC" w:rsidRPr="00A47127" w:rsidTr="004526A8">
        <w:trPr>
          <w:trHeight w:val="5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</w:t>
            </w:r>
            <w:proofErr w:type="spellStart"/>
            <w:proofErr w:type="gramStart"/>
            <w:r>
              <w:t>культуры»Саморядовского</w:t>
            </w:r>
            <w:proofErr w:type="spellEnd"/>
            <w:proofErr w:type="gram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/>
            </w:pPr>
            <w:r w:rsidRPr="00AC4726">
              <w:t>01</w:t>
            </w:r>
            <w:r w:rsidRPr="00AC4726">
              <w:rPr>
                <w:lang w:val="en-US"/>
              </w:rPr>
              <w:t xml:space="preserve">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pPr>
              <w:jc w:val="center"/>
            </w:pPr>
          </w:p>
          <w:p w:rsidR="00E659BC" w:rsidRPr="00EA7A94" w:rsidRDefault="00A273A5" w:rsidP="004526A8">
            <w:pPr>
              <w:jc w:val="center"/>
            </w:pPr>
            <w:r>
              <w:t>950</w:t>
            </w:r>
            <w:r w:rsidR="00602F09">
              <w:t>,000</w:t>
            </w:r>
          </w:p>
        </w:tc>
      </w:tr>
      <w:tr w:rsidR="00E659BC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966BA" w:rsidRDefault="00A273A5" w:rsidP="004526A8">
            <w:pPr>
              <w:jc w:val="center"/>
            </w:pPr>
            <w:r>
              <w:t>950</w:t>
            </w:r>
            <w:r w:rsidR="00602F09">
              <w:t>,000</w:t>
            </w:r>
          </w:p>
        </w:tc>
      </w:tr>
      <w:tr w:rsidR="00E659BC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926C62" w:rsidP="00926C62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 w:rsidRPr="00926C62">
              <w:rPr>
                <w:color w:val="000000"/>
              </w:rPr>
              <w:t>Саморядовского</w:t>
            </w:r>
            <w:proofErr w:type="spellEnd"/>
            <w:r w:rsidRPr="00926C62">
              <w:rPr>
                <w:color w:val="000000"/>
              </w:rPr>
              <w:t xml:space="preserve"> сельсовета </w:t>
            </w:r>
            <w:proofErr w:type="spellStart"/>
            <w:r w:rsidRPr="00926C62">
              <w:rPr>
                <w:color w:val="000000"/>
              </w:rPr>
              <w:t>Большесолдатского</w:t>
            </w:r>
            <w:proofErr w:type="spellEnd"/>
            <w:r w:rsidRPr="00926C62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602F09" w:rsidP="004526A8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602F09" w:rsidP="004526A8">
            <w:pPr>
              <w:jc w:val="center"/>
            </w:pPr>
            <w:r>
              <w:t>46,000</w:t>
            </w:r>
          </w:p>
        </w:tc>
      </w:tr>
      <w:tr w:rsidR="00E659BC" w:rsidRPr="00A47127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926C62" w:rsidP="004526A8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602F09" w:rsidP="004526A8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602F09" w:rsidP="004526A8">
            <w:pPr>
              <w:jc w:val="center"/>
            </w:pPr>
            <w:r>
              <w:t>46,000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872D30" w:rsidRDefault="00E659BC" w:rsidP="004526A8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602F09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15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jc w:val="center"/>
            </w:pPr>
            <w:r w:rsidRPr="00AC4726">
              <w:t>1,000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5301D5" w:rsidRDefault="00E659BC" w:rsidP="004526A8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jc w:val="center"/>
            </w:pPr>
            <w:r w:rsidRPr="00AC4726">
              <w:t>1,000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A273A5" w:rsidP="00E02172">
            <w:pPr>
              <w:pStyle w:val="ac"/>
              <w:jc w:val="center"/>
            </w:pPr>
            <w:r>
              <w:t>1428,574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A273A5" w:rsidP="00E02172">
            <w:pPr>
              <w:pStyle w:val="ac"/>
              <w:jc w:val="center"/>
            </w:pPr>
            <w:r>
              <w:t>1428,574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4526A8">
            <w:pPr>
              <w:pStyle w:val="ac"/>
              <w:jc w:val="center"/>
            </w:pPr>
            <w:r>
              <w:t>80</w:t>
            </w:r>
            <w:r w:rsidR="00E659BC" w:rsidRPr="00AC4726">
              <w:t>,000</w:t>
            </w:r>
          </w:p>
        </w:tc>
      </w:tr>
      <w:tr w:rsidR="00E659BC" w:rsidTr="004526A8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Default="00E659BC" w:rsidP="004526A8">
            <w:r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269A5" w:rsidRDefault="00E659BC" w:rsidP="004526A8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02172" w:rsidP="004526A8">
            <w:pPr>
              <w:pStyle w:val="ac"/>
              <w:jc w:val="center"/>
            </w:pPr>
            <w:r>
              <w:t>80</w:t>
            </w:r>
            <w:r w:rsidR="00E659BC" w:rsidRPr="00AC4726">
              <w:t>,000</w:t>
            </w:r>
          </w:p>
        </w:tc>
      </w:tr>
    </w:tbl>
    <w:p w:rsidR="00E659BC" w:rsidRDefault="00E659BC" w:rsidP="006B1105">
      <w:pPr>
        <w:rPr>
          <w:color w:val="000000"/>
        </w:rPr>
      </w:pPr>
    </w:p>
    <w:p w:rsidR="00E02172" w:rsidRDefault="00E02172" w:rsidP="006B1105">
      <w:pPr>
        <w:rPr>
          <w:color w:val="000000"/>
        </w:rPr>
      </w:pPr>
    </w:p>
    <w:p w:rsidR="00E02172" w:rsidRDefault="00E02172" w:rsidP="006B1105">
      <w:pPr>
        <w:rPr>
          <w:color w:val="000000"/>
        </w:rPr>
      </w:pPr>
    </w:p>
    <w:p w:rsidR="00E659BC" w:rsidRPr="002230E8" w:rsidRDefault="00E659BC" w:rsidP="00035DEF">
      <w:pPr>
        <w:jc w:val="right"/>
        <w:rPr>
          <w:color w:val="000000"/>
        </w:rPr>
      </w:pPr>
      <w:r w:rsidRPr="002230E8">
        <w:rPr>
          <w:color w:val="000000"/>
        </w:rPr>
        <w:t>ПриложениеN</w:t>
      </w:r>
      <w:r>
        <w:rPr>
          <w:color w:val="000000"/>
        </w:rPr>
        <w:t>14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к   решению собрания депутатов </w:t>
      </w:r>
    </w:p>
    <w:p w:rsidR="00E659BC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Саморядовского</w:t>
      </w:r>
      <w:proofErr w:type="spellEnd"/>
      <w:r>
        <w:rPr>
          <w:color w:val="000000"/>
        </w:rPr>
        <w:t xml:space="preserve"> сельсовета</w:t>
      </w:r>
    </w:p>
    <w:p w:rsidR="00E659BC" w:rsidRPr="00A71B4E" w:rsidRDefault="00E659BC" w:rsidP="006A50FA">
      <w:pPr>
        <w:jc w:val="right"/>
        <w:rPr>
          <w:color w:val="000000"/>
        </w:rPr>
      </w:pPr>
      <w:proofErr w:type="spellStart"/>
      <w:r>
        <w:rPr>
          <w:color w:val="000000"/>
        </w:rPr>
        <w:t>Большесолдатского</w:t>
      </w:r>
      <w:proofErr w:type="spellEnd"/>
      <w:r>
        <w:rPr>
          <w:color w:val="000000"/>
        </w:rPr>
        <w:t xml:space="preserve"> района </w:t>
      </w:r>
    </w:p>
    <w:p w:rsidR="00E659BC" w:rsidRPr="00A71B4E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                                        «О бюджет</w:t>
      </w:r>
      <w:r>
        <w:rPr>
          <w:color w:val="000000"/>
        </w:rPr>
        <w:t xml:space="preserve">е </w:t>
      </w:r>
      <w:proofErr w:type="spellStart"/>
      <w:r>
        <w:rPr>
          <w:color w:val="000000"/>
        </w:rPr>
        <w:t>Саморядовского</w:t>
      </w:r>
      <w:proofErr w:type="spellEnd"/>
    </w:p>
    <w:p w:rsidR="00E659BC" w:rsidRDefault="00E659BC" w:rsidP="006A50FA">
      <w:pPr>
        <w:jc w:val="right"/>
        <w:rPr>
          <w:color w:val="000000"/>
        </w:rPr>
      </w:pPr>
      <w:r w:rsidRPr="00A71B4E">
        <w:rPr>
          <w:color w:val="000000"/>
        </w:rPr>
        <w:t xml:space="preserve"> сельсовет</w:t>
      </w:r>
      <w:r>
        <w:rPr>
          <w:color w:val="000000"/>
        </w:rPr>
        <w:t>а на 202</w:t>
      </w:r>
      <w:r w:rsidR="00A273A5">
        <w:rPr>
          <w:color w:val="000000"/>
        </w:rPr>
        <w:t>4</w:t>
      </w:r>
      <w:r w:rsidRPr="00A71B4E">
        <w:rPr>
          <w:color w:val="000000"/>
        </w:rPr>
        <w:t xml:space="preserve"> год</w:t>
      </w:r>
      <w:r>
        <w:rPr>
          <w:color w:val="000000"/>
        </w:rPr>
        <w:t xml:space="preserve"> и на </w:t>
      </w:r>
    </w:p>
    <w:p w:rsidR="00E659BC" w:rsidRDefault="00E659BC" w:rsidP="006A50FA">
      <w:pPr>
        <w:jc w:val="right"/>
        <w:rPr>
          <w:color w:val="000000"/>
        </w:rPr>
      </w:pPr>
      <w:r>
        <w:rPr>
          <w:color w:val="000000"/>
        </w:rPr>
        <w:t>плановый период 202</w:t>
      </w:r>
      <w:r w:rsidR="00A273A5">
        <w:rPr>
          <w:color w:val="000000"/>
        </w:rPr>
        <w:t>5</w:t>
      </w:r>
      <w:r>
        <w:rPr>
          <w:color w:val="000000"/>
        </w:rPr>
        <w:t xml:space="preserve"> и 202</w:t>
      </w:r>
      <w:r w:rsidR="00A273A5">
        <w:rPr>
          <w:color w:val="000000"/>
        </w:rPr>
        <w:t>6</w:t>
      </w:r>
      <w:r>
        <w:rPr>
          <w:color w:val="000000"/>
        </w:rPr>
        <w:t xml:space="preserve"> годов» </w:t>
      </w:r>
    </w:p>
    <w:p w:rsidR="00C615E8" w:rsidRDefault="00C615E8" w:rsidP="006A50FA">
      <w:pPr>
        <w:jc w:val="right"/>
        <w:rPr>
          <w:color w:val="000000"/>
        </w:rPr>
      </w:pPr>
      <w:r w:rsidRPr="00C615E8">
        <w:rPr>
          <w:color w:val="000000"/>
        </w:rPr>
        <w:t>от   22.12.2023г. №79</w:t>
      </w:r>
    </w:p>
    <w:p w:rsidR="00E659BC" w:rsidRDefault="00E659BC" w:rsidP="00035DEF">
      <w:pPr>
        <w:shd w:val="clear" w:color="auto" w:fill="FFFFFF"/>
        <w:tabs>
          <w:tab w:val="left" w:pos="5780"/>
        </w:tabs>
        <w:spacing w:after="293" w:line="322" w:lineRule="exact"/>
        <w:ind w:right="518"/>
        <w:jc w:val="right"/>
      </w:pP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Распределение бюджетных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 w:rsidRPr="0002125E">
        <w:rPr>
          <w:b/>
          <w:bCs/>
          <w:sz w:val="28"/>
          <w:szCs w:val="28"/>
        </w:rPr>
        <w:t>ассигнований на реализацию муниципальных программ</w:t>
      </w:r>
      <w:r>
        <w:rPr>
          <w:b/>
          <w:bCs/>
          <w:sz w:val="28"/>
          <w:szCs w:val="28"/>
        </w:rPr>
        <w:t xml:space="preserve"> муниципального образования «</w:t>
      </w:r>
      <w:proofErr w:type="spellStart"/>
      <w:r>
        <w:rPr>
          <w:b/>
          <w:bCs/>
          <w:sz w:val="28"/>
          <w:szCs w:val="28"/>
        </w:rPr>
        <w:t>Саморядовский</w:t>
      </w:r>
      <w:proofErr w:type="spellEnd"/>
      <w:r>
        <w:rPr>
          <w:b/>
          <w:bCs/>
          <w:sz w:val="28"/>
          <w:szCs w:val="28"/>
        </w:rPr>
        <w:t xml:space="preserve"> сельсовет»</w:t>
      </w: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Большесолдатского</w:t>
      </w:r>
      <w:proofErr w:type="spellEnd"/>
      <w:r>
        <w:rPr>
          <w:b/>
          <w:bCs/>
          <w:sz w:val="28"/>
          <w:szCs w:val="28"/>
        </w:rPr>
        <w:t xml:space="preserve"> района Курской области </w:t>
      </w:r>
    </w:p>
    <w:p w:rsidR="00E659BC" w:rsidRDefault="00E659BC" w:rsidP="00035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A273A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A273A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годы</w:t>
      </w:r>
    </w:p>
    <w:p w:rsidR="00E659BC" w:rsidRPr="0002125E" w:rsidRDefault="00E659BC" w:rsidP="00035DEF">
      <w:pPr>
        <w:jc w:val="center"/>
        <w:rPr>
          <w:b/>
          <w:bCs/>
          <w:sz w:val="28"/>
          <w:szCs w:val="28"/>
        </w:rPr>
      </w:pPr>
    </w:p>
    <w:p w:rsidR="00E659BC" w:rsidRPr="008A4A43" w:rsidRDefault="00E659BC" w:rsidP="00035DEF">
      <w:pPr>
        <w:pStyle w:val="24"/>
        <w:shd w:val="clear" w:color="auto" w:fill="auto"/>
        <w:tabs>
          <w:tab w:val="left" w:leader="underscore" w:pos="7203"/>
          <w:tab w:val="left" w:leader="underscore" w:pos="8888"/>
        </w:tabs>
        <w:spacing w:after="142" w:line="206" w:lineRule="exact"/>
        <w:ind w:left="6800" w:right="140"/>
        <w:jc w:val="right"/>
        <w:rPr>
          <w:sz w:val="22"/>
          <w:szCs w:val="22"/>
        </w:rPr>
      </w:pPr>
      <w:r w:rsidRPr="008A4A43">
        <w:rPr>
          <w:sz w:val="22"/>
          <w:szCs w:val="22"/>
        </w:rPr>
        <w:t>(тыс. рублей)</w:t>
      </w:r>
    </w:p>
    <w:tbl>
      <w:tblPr>
        <w:tblpPr w:leftFromText="180" w:rightFromText="180" w:vertAnchor="text" w:horzAnchor="margin" w:tblpXSpec="right" w:tblpY="189"/>
        <w:tblW w:w="96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4"/>
        <w:gridCol w:w="1852"/>
        <w:gridCol w:w="1124"/>
        <w:gridCol w:w="1144"/>
      </w:tblGrid>
      <w:tr w:rsidR="00E659BC" w:rsidRPr="00A47127" w:rsidTr="00E02172">
        <w:trPr>
          <w:trHeight w:val="68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284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ЦСР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Сумма на</w:t>
            </w: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E659BC" w:rsidRPr="00046890" w:rsidRDefault="00E659BC" w:rsidP="00A273A5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 202</w:t>
            </w:r>
            <w:r w:rsidR="00A273A5">
              <w:rPr>
                <w:sz w:val="24"/>
                <w:szCs w:val="24"/>
              </w:rPr>
              <w:t>5</w:t>
            </w:r>
            <w:r w:rsidRPr="0004689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>Сумма на</w:t>
            </w:r>
          </w:p>
          <w:p w:rsidR="00E659BC" w:rsidRPr="00046890" w:rsidRDefault="00E659BC" w:rsidP="004526A8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</w:p>
          <w:p w:rsidR="00E659BC" w:rsidRPr="00046890" w:rsidRDefault="00E659BC" w:rsidP="00A273A5">
            <w:pPr>
              <w:pStyle w:val="24"/>
              <w:shd w:val="clear" w:color="auto" w:fill="auto"/>
              <w:spacing w:line="216" w:lineRule="exact"/>
              <w:jc w:val="center"/>
              <w:rPr>
                <w:sz w:val="24"/>
                <w:szCs w:val="24"/>
              </w:rPr>
            </w:pPr>
            <w:r w:rsidRPr="00046890">
              <w:rPr>
                <w:sz w:val="24"/>
                <w:szCs w:val="24"/>
              </w:rPr>
              <w:t xml:space="preserve"> 202</w:t>
            </w:r>
            <w:r w:rsidR="00A273A5">
              <w:rPr>
                <w:sz w:val="24"/>
                <w:szCs w:val="24"/>
              </w:rPr>
              <w:t>6</w:t>
            </w:r>
            <w:r w:rsidRPr="00046890">
              <w:rPr>
                <w:sz w:val="24"/>
                <w:szCs w:val="24"/>
              </w:rPr>
              <w:t xml:space="preserve"> год</w:t>
            </w:r>
          </w:p>
        </w:tc>
      </w:tr>
      <w:tr w:rsidR="00E659BC" w:rsidRPr="00A47127" w:rsidTr="00E02172">
        <w:trPr>
          <w:trHeight w:val="43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E659BC" w:rsidP="004526A8">
            <w:pPr>
              <w:pStyle w:val="ac"/>
              <w:ind w:left="60"/>
              <w:jc w:val="center"/>
              <w:rPr>
                <w:b/>
              </w:rPr>
            </w:pPr>
            <w:r w:rsidRPr="00AC4726">
              <w:rPr>
                <w:b/>
              </w:rPr>
              <w:t>МУНИЦИПАЛЬНЫЕ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Default="00E659BC" w:rsidP="004526A8"/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AC4726" w:rsidRDefault="00D06E68" w:rsidP="004526A8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2195,502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F25" w:rsidRPr="00AC4726" w:rsidRDefault="00D06E68" w:rsidP="00A273A5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2124,818</w:t>
            </w:r>
          </w:p>
        </w:tc>
      </w:tr>
      <w:tr w:rsidR="00E659BC" w:rsidRPr="00A47127" w:rsidTr="00E02172">
        <w:trPr>
          <w:trHeight w:val="554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t>Муниципальная</w:t>
            </w:r>
            <w:r w:rsidRPr="007017C2">
              <w:t xml:space="preserve"> программа «</w:t>
            </w:r>
            <w:r>
              <w:t xml:space="preserve">Развитие культуры» </w:t>
            </w:r>
            <w:proofErr w:type="spellStart"/>
            <w:r>
              <w:t>Саморядовского</w:t>
            </w:r>
            <w:proofErr w:type="spellEnd"/>
            <w:r w:rsidRPr="007017C2">
              <w:t xml:space="preserve"> сельсовета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</w:t>
            </w:r>
            <w:r w:rsidRPr="007017C2">
              <w:t>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 w:firstLine="0"/>
            </w:pPr>
            <w:r w:rsidRPr="00AC4726">
              <w:t>01 0 00 00000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C21BBE" w:rsidRDefault="00E97B6A" w:rsidP="004526A8">
            <w:pPr>
              <w:jc w:val="center"/>
            </w:pPr>
            <w:r>
              <w:t>688,364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C21BBE" w:rsidRDefault="00D06E68" w:rsidP="00D06E68">
            <w:pPr>
              <w:jc w:val="center"/>
            </w:pPr>
            <w:r>
              <w:t>575,099</w:t>
            </w:r>
          </w:p>
        </w:tc>
      </w:tr>
      <w:tr w:rsidR="00E659BC" w:rsidRPr="00A47127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7017C2" w:rsidRDefault="00E659BC" w:rsidP="004526A8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"Искусство»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9BC" w:rsidRPr="00AC4726" w:rsidRDefault="00E659BC" w:rsidP="004526A8">
            <w:pPr>
              <w:pStyle w:val="a4"/>
              <w:ind w:left="200" w:firstLine="0"/>
              <w:rPr>
                <w:lang w:val="en-US"/>
              </w:rPr>
            </w:pPr>
            <w:r w:rsidRPr="00AC4726">
              <w:t xml:space="preserve">01 1 </w:t>
            </w:r>
            <w:r w:rsidRPr="00AC4726">
              <w:rPr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C21BBE" w:rsidRDefault="00E97B6A" w:rsidP="004526A8">
            <w:pPr>
              <w:jc w:val="center"/>
            </w:pPr>
            <w:r>
              <w:t>688,364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9BC" w:rsidRPr="00EA7A94" w:rsidRDefault="00D06E68" w:rsidP="004526A8">
            <w:pPr>
              <w:jc w:val="center"/>
            </w:pPr>
            <w:r>
              <w:t>575,099</w:t>
            </w:r>
          </w:p>
        </w:tc>
      </w:tr>
      <w:tr w:rsidR="00E02172" w:rsidRPr="00A47127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926C62" w:rsidP="00926C62">
            <w:pPr>
              <w:rPr>
                <w:color w:val="000000"/>
              </w:rPr>
            </w:pPr>
            <w:r w:rsidRPr="00926C62">
              <w:rPr>
                <w:color w:val="000000"/>
              </w:rPr>
              <w:t xml:space="preserve">Муниципальная программа «Социальная поддержка граждан» </w:t>
            </w:r>
            <w:proofErr w:type="spellStart"/>
            <w:r w:rsidRPr="00926C62">
              <w:rPr>
                <w:color w:val="000000"/>
              </w:rPr>
              <w:t>Саморядовского</w:t>
            </w:r>
            <w:proofErr w:type="spellEnd"/>
            <w:r w:rsidRPr="00926C62">
              <w:rPr>
                <w:color w:val="000000"/>
              </w:rPr>
              <w:t xml:space="preserve"> сельсовета </w:t>
            </w:r>
            <w:proofErr w:type="spellStart"/>
            <w:r w:rsidRPr="00926C62">
              <w:rPr>
                <w:color w:val="000000"/>
              </w:rPr>
              <w:t>Большесолдатского</w:t>
            </w:r>
            <w:proofErr w:type="spellEnd"/>
            <w:r w:rsidRPr="00926C62">
              <w:rPr>
                <w:color w:val="000000"/>
              </w:rPr>
              <w:t xml:space="preserve">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172" w:rsidRPr="00AC4726" w:rsidRDefault="00E02172" w:rsidP="00E02172">
            <w:pPr>
              <w:pStyle w:val="a4"/>
              <w:ind w:left="200"/>
            </w:pPr>
            <w:r>
              <w:t>02 0 00 00000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C62" w:rsidRDefault="00926C62" w:rsidP="00E02172">
            <w:pPr>
              <w:jc w:val="center"/>
            </w:pPr>
          </w:p>
          <w:p w:rsidR="00E02172" w:rsidRDefault="00E02172" w:rsidP="00E02172">
            <w:pPr>
              <w:jc w:val="center"/>
            </w:pPr>
            <w:r>
              <w:t>46,000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6C62" w:rsidRDefault="00926C62" w:rsidP="00E02172">
            <w:pPr>
              <w:jc w:val="center"/>
            </w:pPr>
          </w:p>
          <w:p w:rsidR="00E02172" w:rsidRDefault="00E02172" w:rsidP="00E02172">
            <w:pPr>
              <w:jc w:val="center"/>
            </w:pPr>
            <w:r>
              <w:t>46,000</w:t>
            </w:r>
          </w:p>
        </w:tc>
      </w:tr>
      <w:tr w:rsidR="00E02172" w:rsidRPr="00A47127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926C62" w:rsidP="00E02172">
            <w:pPr>
              <w:rPr>
                <w:color w:val="000000"/>
              </w:rPr>
            </w:pPr>
            <w:r w:rsidRPr="00926C62">
              <w:rPr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172" w:rsidRPr="00AC4726" w:rsidRDefault="00E02172" w:rsidP="00E02172">
            <w:pPr>
              <w:pStyle w:val="a4"/>
              <w:ind w:left="200"/>
            </w:pPr>
            <w:r>
              <w:t>02 2 00 00000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pPr>
              <w:jc w:val="center"/>
            </w:pPr>
            <w:r>
              <w:t>46,000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pPr>
              <w:jc w:val="center"/>
            </w:pPr>
            <w:r>
              <w:t>46,000</w:t>
            </w:r>
          </w:p>
        </w:tc>
      </w:tr>
      <w:tr w:rsidR="00E02172" w:rsidTr="00E02172">
        <w:trPr>
          <w:trHeight w:val="92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872D30" w:rsidRDefault="00E02172" w:rsidP="00E02172">
            <w:pPr>
              <w:pStyle w:val="p3"/>
              <w:rPr>
                <w:bCs/>
              </w:rPr>
            </w:pPr>
            <w:r w:rsidRPr="00872D30">
              <w:rPr>
                <w:bCs/>
              </w:rPr>
              <w:t xml:space="preserve">Муниципальная программа «Развитие малого и среднего предпринимательства </w:t>
            </w:r>
            <w:proofErr w:type="spellStart"/>
            <w:r w:rsidRPr="00872D30">
              <w:rPr>
                <w:bCs/>
              </w:rPr>
              <w:t>Саморядовского</w:t>
            </w:r>
            <w:proofErr w:type="spellEnd"/>
            <w:r w:rsidRPr="00872D30">
              <w:rPr>
                <w:bCs/>
              </w:rPr>
              <w:t xml:space="preserve"> сельсовета </w:t>
            </w:r>
            <w:proofErr w:type="spellStart"/>
            <w:r w:rsidRPr="00872D30">
              <w:rPr>
                <w:bCs/>
              </w:rPr>
              <w:t>Большесолдатского</w:t>
            </w:r>
            <w:proofErr w:type="spellEnd"/>
            <w:r w:rsidRPr="00872D30">
              <w:rPr>
                <w:bCs/>
              </w:rPr>
              <w:t xml:space="preserve"> района Курской области»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15 </w:t>
            </w:r>
            <w:r>
              <w:rPr>
                <w:bCs/>
                <w:color w:val="000000"/>
                <w:lang w:val="en-US"/>
              </w:rPr>
              <w:t>0 00 0000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 w:rsidRPr="00AC4726"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 w:rsidRPr="00AC4726">
              <w:t>1,000</w:t>
            </w:r>
          </w:p>
        </w:tc>
      </w:tr>
      <w:tr w:rsidR="00E02172" w:rsidTr="00E02172">
        <w:trPr>
          <w:trHeight w:val="55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5301D5" w:rsidRDefault="00E02172" w:rsidP="00E02172">
            <w:pPr>
              <w:pStyle w:val="p3"/>
              <w:rPr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15 1 00 00000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 w:rsidRPr="00AC4726">
              <w:t>1,000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 w:rsidRPr="00AC4726">
              <w:t>1,000</w:t>
            </w:r>
          </w:p>
        </w:tc>
      </w:tr>
      <w:tr w:rsidR="00E02172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7017C2" w:rsidRDefault="00E02172" w:rsidP="00E02172">
            <w:r>
              <w:t>Муниципальная программа «Обеспечение доступным и комфортным жильем и коммунальными услугами граждан в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A273A5" w:rsidP="00E02172">
            <w:pPr>
              <w:pStyle w:val="ac"/>
              <w:jc w:val="center"/>
            </w:pPr>
            <w:r>
              <w:t>1410,138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A273A5" w:rsidP="00E02172">
            <w:pPr>
              <w:pStyle w:val="ac"/>
              <w:jc w:val="center"/>
            </w:pPr>
            <w:r>
              <w:t>1452,719</w:t>
            </w:r>
          </w:p>
        </w:tc>
      </w:tr>
      <w:tr w:rsidR="00E02172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7017C2" w:rsidRDefault="00E02172" w:rsidP="00E02172">
            <w:r>
              <w:t>Подпрограмма «Обеспечение качественными услугами ЖКХ населения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07 3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A273A5" w:rsidP="00E02172">
            <w:pPr>
              <w:pStyle w:val="ac"/>
              <w:jc w:val="center"/>
            </w:pPr>
            <w:r>
              <w:t>1410,138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A273A5" w:rsidP="00E02172">
            <w:pPr>
              <w:pStyle w:val="ac"/>
              <w:jc w:val="center"/>
            </w:pPr>
            <w:r>
              <w:t>1452,719</w:t>
            </w:r>
          </w:p>
        </w:tc>
      </w:tr>
      <w:tr w:rsidR="00E02172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</w:t>
            </w:r>
            <w:r>
              <w:lastRenderedPageBreak/>
              <w:t>водных объектах МО «</w:t>
            </w:r>
            <w:proofErr w:type="spellStart"/>
            <w:r>
              <w:t>Саморядовский</w:t>
            </w:r>
            <w:proofErr w:type="spellEnd"/>
            <w:r>
              <w:t xml:space="preserve"> сельсовет» </w:t>
            </w:r>
            <w:proofErr w:type="spellStart"/>
            <w:r>
              <w:t>Большесолдатского</w:t>
            </w:r>
            <w:proofErr w:type="spellEnd"/>
            <w:r>
              <w:t xml:space="preserve"> района Курской области»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lastRenderedPageBreak/>
              <w:t xml:space="preserve">13 </w:t>
            </w:r>
            <w:r>
              <w:rPr>
                <w:bCs/>
                <w:color w:val="000000"/>
                <w:lang w:val="en-US"/>
              </w:rPr>
              <w:t>0 00 00000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50</w:t>
            </w:r>
            <w:r w:rsidRPr="00AC4726">
              <w:t>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50</w:t>
            </w:r>
            <w:r w:rsidRPr="00AC4726">
              <w:t>,000</w:t>
            </w:r>
          </w:p>
        </w:tc>
      </w:tr>
      <w:tr w:rsidR="00E02172" w:rsidTr="00E02172">
        <w:trPr>
          <w:trHeight w:val="37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Default="00E02172" w:rsidP="00E02172">
            <w:r>
              <w:lastRenderedPageBreak/>
              <w:t>Подпрограмма «Обеспечение комплекса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0269A5" w:rsidRDefault="00E02172" w:rsidP="00E02172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13 1 </w:t>
            </w:r>
            <w:r>
              <w:rPr>
                <w:bCs/>
                <w:color w:val="000000"/>
                <w:lang w:val="en-US"/>
              </w:rPr>
              <w:t>00 00000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50</w:t>
            </w:r>
            <w:r w:rsidRPr="00AC4726">
              <w:t>,000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172" w:rsidRPr="00AC4726" w:rsidRDefault="00E02172" w:rsidP="00E02172">
            <w:pPr>
              <w:pStyle w:val="ac"/>
              <w:jc w:val="center"/>
            </w:pPr>
            <w:r>
              <w:t>50</w:t>
            </w:r>
            <w:r w:rsidRPr="00AC4726">
              <w:t>,000</w:t>
            </w:r>
          </w:p>
        </w:tc>
      </w:tr>
    </w:tbl>
    <w:p w:rsidR="00E659BC" w:rsidRDefault="00E659BC" w:rsidP="006B1105"/>
    <w:sectPr w:rsidR="00E659BC" w:rsidSect="004C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FA" w:rsidRDefault="00200CFA">
      <w:r>
        <w:separator/>
      </w:r>
    </w:p>
  </w:endnote>
  <w:endnote w:type="continuationSeparator" w:id="0">
    <w:p w:rsidR="00200CFA" w:rsidRDefault="0020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FA" w:rsidRDefault="00200CFA">
      <w:r>
        <w:separator/>
      </w:r>
    </w:p>
  </w:footnote>
  <w:footnote w:type="continuationSeparator" w:id="0">
    <w:p w:rsidR="00200CFA" w:rsidRDefault="00200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85" w:rsidRDefault="00783485">
    <w:pPr>
      <w:pStyle w:val="af"/>
      <w:jc w:val="right"/>
    </w:pPr>
  </w:p>
  <w:p w:rsidR="00783485" w:rsidRDefault="007834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C0659B"/>
    <w:multiLevelType w:val="hybridMultilevel"/>
    <w:tmpl w:val="6A42CD66"/>
    <w:lvl w:ilvl="0" w:tplc="B8D43A92">
      <w:start w:val="17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3">
    <w:nsid w:val="6D297D24"/>
    <w:multiLevelType w:val="multilevel"/>
    <w:tmpl w:val="682CC9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4"/>
      </w:rPr>
    </w:lvl>
  </w:abstractNum>
  <w:abstractNum w:abstractNumId="4">
    <w:nsid w:val="79AB63DB"/>
    <w:multiLevelType w:val="hybridMultilevel"/>
    <w:tmpl w:val="104A2AAC"/>
    <w:lvl w:ilvl="0" w:tplc="3996B1F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CDD"/>
    <w:rsid w:val="00002E85"/>
    <w:rsid w:val="0001038A"/>
    <w:rsid w:val="000203C5"/>
    <w:rsid w:val="0002125E"/>
    <w:rsid w:val="000269A5"/>
    <w:rsid w:val="00035DEF"/>
    <w:rsid w:val="0004477F"/>
    <w:rsid w:val="00046890"/>
    <w:rsid w:val="00047259"/>
    <w:rsid w:val="00054BF9"/>
    <w:rsid w:val="00057FA5"/>
    <w:rsid w:val="000715A5"/>
    <w:rsid w:val="000840C6"/>
    <w:rsid w:val="000908F9"/>
    <w:rsid w:val="00095788"/>
    <w:rsid w:val="0009775D"/>
    <w:rsid w:val="000D2F24"/>
    <w:rsid w:val="00105358"/>
    <w:rsid w:val="00105595"/>
    <w:rsid w:val="00107A3F"/>
    <w:rsid w:val="00121755"/>
    <w:rsid w:val="00133D89"/>
    <w:rsid w:val="00136258"/>
    <w:rsid w:val="001377F5"/>
    <w:rsid w:val="0014133B"/>
    <w:rsid w:val="00146471"/>
    <w:rsid w:val="00151926"/>
    <w:rsid w:val="00155477"/>
    <w:rsid w:val="00156CAD"/>
    <w:rsid w:val="00161F7E"/>
    <w:rsid w:val="00166F11"/>
    <w:rsid w:val="00180FA1"/>
    <w:rsid w:val="0018535D"/>
    <w:rsid w:val="00191D8C"/>
    <w:rsid w:val="001A2BBB"/>
    <w:rsid w:val="001D0BC5"/>
    <w:rsid w:val="001D46B9"/>
    <w:rsid w:val="001E6D6B"/>
    <w:rsid w:val="00200CFA"/>
    <w:rsid w:val="00204AC0"/>
    <w:rsid w:val="00220774"/>
    <w:rsid w:val="002230E8"/>
    <w:rsid w:val="00233897"/>
    <w:rsid w:val="00253065"/>
    <w:rsid w:val="0026636A"/>
    <w:rsid w:val="00292BA0"/>
    <w:rsid w:val="002949E4"/>
    <w:rsid w:val="00296880"/>
    <w:rsid w:val="002A4CBA"/>
    <w:rsid w:val="002B24D0"/>
    <w:rsid w:val="002B4D5C"/>
    <w:rsid w:val="002D428E"/>
    <w:rsid w:val="002D5F7A"/>
    <w:rsid w:val="002E5A98"/>
    <w:rsid w:val="00323CAF"/>
    <w:rsid w:val="00324C64"/>
    <w:rsid w:val="00326A97"/>
    <w:rsid w:val="0034034E"/>
    <w:rsid w:val="0034450E"/>
    <w:rsid w:val="0034656E"/>
    <w:rsid w:val="00356ECA"/>
    <w:rsid w:val="00364E63"/>
    <w:rsid w:val="00365A10"/>
    <w:rsid w:val="003726A6"/>
    <w:rsid w:val="00373C65"/>
    <w:rsid w:val="003747C8"/>
    <w:rsid w:val="003839CC"/>
    <w:rsid w:val="00384BB0"/>
    <w:rsid w:val="0039225C"/>
    <w:rsid w:val="00394C4C"/>
    <w:rsid w:val="003A431F"/>
    <w:rsid w:val="003B5975"/>
    <w:rsid w:val="003C4794"/>
    <w:rsid w:val="003C732A"/>
    <w:rsid w:val="003D0F20"/>
    <w:rsid w:val="003E166C"/>
    <w:rsid w:val="004079AC"/>
    <w:rsid w:val="00415EDC"/>
    <w:rsid w:val="00420608"/>
    <w:rsid w:val="00423EA4"/>
    <w:rsid w:val="00436622"/>
    <w:rsid w:val="00436C38"/>
    <w:rsid w:val="00440A32"/>
    <w:rsid w:val="00441168"/>
    <w:rsid w:val="00442CB6"/>
    <w:rsid w:val="004526A8"/>
    <w:rsid w:val="0046035D"/>
    <w:rsid w:val="004737F2"/>
    <w:rsid w:val="00482944"/>
    <w:rsid w:val="00483E43"/>
    <w:rsid w:val="00490D52"/>
    <w:rsid w:val="004A6F1C"/>
    <w:rsid w:val="004A740F"/>
    <w:rsid w:val="004B68A9"/>
    <w:rsid w:val="004C3C64"/>
    <w:rsid w:val="004C463D"/>
    <w:rsid w:val="004C4FFF"/>
    <w:rsid w:val="004E09C8"/>
    <w:rsid w:val="004E1B8D"/>
    <w:rsid w:val="004E1C86"/>
    <w:rsid w:val="004F086B"/>
    <w:rsid w:val="0051088B"/>
    <w:rsid w:val="00515C81"/>
    <w:rsid w:val="005209E4"/>
    <w:rsid w:val="005301D5"/>
    <w:rsid w:val="0054237E"/>
    <w:rsid w:val="00545F4D"/>
    <w:rsid w:val="00561AFC"/>
    <w:rsid w:val="005979C0"/>
    <w:rsid w:val="005A203B"/>
    <w:rsid w:val="005A6F25"/>
    <w:rsid w:val="005B60D5"/>
    <w:rsid w:val="005C6921"/>
    <w:rsid w:val="005D22BD"/>
    <w:rsid w:val="00602F09"/>
    <w:rsid w:val="00602F5B"/>
    <w:rsid w:val="006150F1"/>
    <w:rsid w:val="00616797"/>
    <w:rsid w:val="00622CDE"/>
    <w:rsid w:val="0062367E"/>
    <w:rsid w:val="0062660F"/>
    <w:rsid w:val="00633F22"/>
    <w:rsid w:val="006360ED"/>
    <w:rsid w:val="00643EC3"/>
    <w:rsid w:val="00650A60"/>
    <w:rsid w:val="00660A35"/>
    <w:rsid w:val="00690601"/>
    <w:rsid w:val="006A1C19"/>
    <w:rsid w:val="006A50FA"/>
    <w:rsid w:val="006B1105"/>
    <w:rsid w:val="006B4B3E"/>
    <w:rsid w:val="006F05C4"/>
    <w:rsid w:val="006F32AE"/>
    <w:rsid w:val="007017C2"/>
    <w:rsid w:val="00713AEF"/>
    <w:rsid w:val="00722134"/>
    <w:rsid w:val="0073704E"/>
    <w:rsid w:val="00783485"/>
    <w:rsid w:val="007966BA"/>
    <w:rsid w:val="00797F2B"/>
    <w:rsid w:val="007A40D1"/>
    <w:rsid w:val="007A7B0C"/>
    <w:rsid w:val="007B7891"/>
    <w:rsid w:val="007B7936"/>
    <w:rsid w:val="007E5384"/>
    <w:rsid w:val="007E5CDD"/>
    <w:rsid w:val="007F0DE2"/>
    <w:rsid w:val="00803A1B"/>
    <w:rsid w:val="00815AF3"/>
    <w:rsid w:val="00831F04"/>
    <w:rsid w:val="008333CD"/>
    <w:rsid w:val="00842119"/>
    <w:rsid w:val="008432F6"/>
    <w:rsid w:val="008565A8"/>
    <w:rsid w:val="008659D6"/>
    <w:rsid w:val="00872D30"/>
    <w:rsid w:val="00892C61"/>
    <w:rsid w:val="008946C2"/>
    <w:rsid w:val="00896832"/>
    <w:rsid w:val="008973E8"/>
    <w:rsid w:val="008A4A43"/>
    <w:rsid w:val="008B0C57"/>
    <w:rsid w:val="008D07DD"/>
    <w:rsid w:val="008D16CD"/>
    <w:rsid w:val="00905E75"/>
    <w:rsid w:val="009213A4"/>
    <w:rsid w:val="00923110"/>
    <w:rsid w:val="00923678"/>
    <w:rsid w:val="00926C62"/>
    <w:rsid w:val="00951128"/>
    <w:rsid w:val="0095181F"/>
    <w:rsid w:val="00952015"/>
    <w:rsid w:val="00962B46"/>
    <w:rsid w:val="00971770"/>
    <w:rsid w:val="009768B4"/>
    <w:rsid w:val="00976C81"/>
    <w:rsid w:val="00981876"/>
    <w:rsid w:val="009922E6"/>
    <w:rsid w:val="009A1436"/>
    <w:rsid w:val="009B3C5C"/>
    <w:rsid w:val="009C5B3B"/>
    <w:rsid w:val="009D2410"/>
    <w:rsid w:val="009F20FD"/>
    <w:rsid w:val="009F44A7"/>
    <w:rsid w:val="009F7D92"/>
    <w:rsid w:val="00A003F4"/>
    <w:rsid w:val="00A14B03"/>
    <w:rsid w:val="00A26950"/>
    <w:rsid w:val="00A273A5"/>
    <w:rsid w:val="00A47127"/>
    <w:rsid w:val="00A557F2"/>
    <w:rsid w:val="00A641AE"/>
    <w:rsid w:val="00A71B4E"/>
    <w:rsid w:val="00A855E4"/>
    <w:rsid w:val="00AC4726"/>
    <w:rsid w:val="00AD243B"/>
    <w:rsid w:val="00AD6A6B"/>
    <w:rsid w:val="00AE41B1"/>
    <w:rsid w:val="00B11FE6"/>
    <w:rsid w:val="00B30C91"/>
    <w:rsid w:val="00B40619"/>
    <w:rsid w:val="00B63A9B"/>
    <w:rsid w:val="00B67A30"/>
    <w:rsid w:val="00B70175"/>
    <w:rsid w:val="00B773AF"/>
    <w:rsid w:val="00B8044A"/>
    <w:rsid w:val="00B849A5"/>
    <w:rsid w:val="00B84D7B"/>
    <w:rsid w:val="00BA5390"/>
    <w:rsid w:val="00BB5C1E"/>
    <w:rsid w:val="00BD5BF3"/>
    <w:rsid w:val="00BD6EB4"/>
    <w:rsid w:val="00BD7A82"/>
    <w:rsid w:val="00BF1BED"/>
    <w:rsid w:val="00BF4C1D"/>
    <w:rsid w:val="00C017E0"/>
    <w:rsid w:val="00C21BBE"/>
    <w:rsid w:val="00C22935"/>
    <w:rsid w:val="00C25CF7"/>
    <w:rsid w:val="00C32B25"/>
    <w:rsid w:val="00C442DE"/>
    <w:rsid w:val="00C47D69"/>
    <w:rsid w:val="00C615E8"/>
    <w:rsid w:val="00C90F4A"/>
    <w:rsid w:val="00C919D1"/>
    <w:rsid w:val="00C96DFF"/>
    <w:rsid w:val="00CA579A"/>
    <w:rsid w:val="00CB4196"/>
    <w:rsid w:val="00CB45DC"/>
    <w:rsid w:val="00CB571A"/>
    <w:rsid w:val="00CE5F74"/>
    <w:rsid w:val="00CF0AEF"/>
    <w:rsid w:val="00CF38E8"/>
    <w:rsid w:val="00D03BB0"/>
    <w:rsid w:val="00D06E68"/>
    <w:rsid w:val="00D1131B"/>
    <w:rsid w:val="00D13EC8"/>
    <w:rsid w:val="00D224C2"/>
    <w:rsid w:val="00D24DDC"/>
    <w:rsid w:val="00D2693F"/>
    <w:rsid w:val="00D43E7B"/>
    <w:rsid w:val="00D479E3"/>
    <w:rsid w:val="00D5412B"/>
    <w:rsid w:val="00D73BE0"/>
    <w:rsid w:val="00DA06A2"/>
    <w:rsid w:val="00DA3EC4"/>
    <w:rsid w:val="00DB41F7"/>
    <w:rsid w:val="00DC1E8F"/>
    <w:rsid w:val="00DC7618"/>
    <w:rsid w:val="00DD6B1C"/>
    <w:rsid w:val="00E0031C"/>
    <w:rsid w:val="00E02172"/>
    <w:rsid w:val="00E24C40"/>
    <w:rsid w:val="00E37120"/>
    <w:rsid w:val="00E4082D"/>
    <w:rsid w:val="00E4384E"/>
    <w:rsid w:val="00E51E13"/>
    <w:rsid w:val="00E659BC"/>
    <w:rsid w:val="00E75A60"/>
    <w:rsid w:val="00E97B6A"/>
    <w:rsid w:val="00EA7A94"/>
    <w:rsid w:val="00EB2587"/>
    <w:rsid w:val="00EB2D69"/>
    <w:rsid w:val="00EB2F08"/>
    <w:rsid w:val="00EE7DE3"/>
    <w:rsid w:val="00F262B8"/>
    <w:rsid w:val="00F55C3A"/>
    <w:rsid w:val="00F65DD5"/>
    <w:rsid w:val="00F660DD"/>
    <w:rsid w:val="00F835E3"/>
    <w:rsid w:val="00FA20A7"/>
    <w:rsid w:val="00FB6A87"/>
    <w:rsid w:val="00FB74BD"/>
    <w:rsid w:val="00FC4AAF"/>
    <w:rsid w:val="00FC533B"/>
    <w:rsid w:val="00FC5F26"/>
    <w:rsid w:val="00FC6F24"/>
    <w:rsid w:val="00FD63B9"/>
    <w:rsid w:val="00FE41E4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2CE086-4CB6-4C7F-9B07-E4738CE1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237E"/>
    <w:pPr>
      <w:keepNext/>
      <w:jc w:val="both"/>
      <w:outlineLvl w:val="0"/>
    </w:pPr>
    <w:rPr>
      <w:rFonts w:eastAsia="Calibri"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035DEF"/>
    <w:pPr>
      <w:keepNext/>
      <w:jc w:val="center"/>
      <w:outlineLvl w:val="1"/>
    </w:pPr>
    <w:rPr>
      <w:rFonts w:eastAsia="Calibri"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035DEF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35DEF"/>
    <w:pPr>
      <w:keepNext/>
      <w:jc w:val="center"/>
      <w:outlineLvl w:val="3"/>
    </w:pPr>
    <w:rPr>
      <w:rFonts w:eastAsia="Calibri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035DEF"/>
    <w:pPr>
      <w:keepNext/>
      <w:outlineLvl w:val="4"/>
    </w:pPr>
    <w:rPr>
      <w:rFonts w:eastAsia="Calibri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035DEF"/>
    <w:pPr>
      <w:keepNext/>
      <w:outlineLvl w:val="5"/>
    </w:pPr>
    <w:rPr>
      <w:rFonts w:eastAsia="Calibri"/>
      <w:b/>
      <w:bCs/>
      <w:color w:val="000000"/>
    </w:rPr>
  </w:style>
  <w:style w:type="paragraph" w:styleId="7">
    <w:name w:val="heading 7"/>
    <w:basedOn w:val="a"/>
    <w:next w:val="a"/>
    <w:link w:val="70"/>
    <w:uiPriority w:val="99"/>
    <w:qFormat/>
    <w:rsid w:val="00035DEF"/>
    <w:pPr>
      <w:keepNext/>
      <w:jc w:val="center"/>
      <w:outlineLvl w:val="6"/>
    </w:pPr>
    <w:rPr>
      <w:rFonts w:eastAsia="Calibri"/>
      <w:b/>
      <w:bCs/>
      <w:color w:val="000000"/>
    </w:rPr>
  </w:style>
  <w:style w:type="paragraph" w:styleId="8">
    <w:name w:val="heading 8"/>
    <w:basedOn w:val="a"/>
    <w:next w:val="a"/>
    <w:link w:val="80"/>
    <w:uiPriority w:val="99"/>
    <w:qFormat/>
    <w:rsid w:val="00035DEF"/>
    <w:pPr>
      <w:keepNext/>
      <w:ind w:firstLine="225"/>
      <w:jc w:val="center"/>
      <w:outlineLvl w:val="7"/>
    </w:pPr>
    <w:rPr>
      <w:rFonts w:eastAsia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5DEF"/>
    <w:rPr>
      <w:rFonts w:ascii="Cambria" w:hAnsi="Cambria" w:cs="Times New Roman"/>
      <w:b/>
      <w:color w:val="4F81BD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035DEF"/>
    <w:rPr>
      <w:rFonts w:ascii="Times New Roman" w:hAnsi="Times New Roman" w:cs="Times New Roman"/>
      <w:b/>
      <w:color w:val="000000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035DEF"/>
    <w:rPr>
      <w:rFonts w:ascii="Times New Roman" w:hAnsi="Times New Roman" w:cs="Times New Roman"/>
      <w:color w:val="000000"/>
      <w:sz w:val="24"/>
      <w:lang w:eastAsia="ru-RU"/>
    </w:rPr>
  </w:style>
  <w:style w:type="character" w:styleId="a3">
    <w:name w:val="Hyperlink"/>
    <w:basedOn w:val="a0"/>
    <w:uiPriority w:val="99"/>
    <w:rsid w:val="0054237E"/>
    <w:rPr>
      <w:rFonts w:ascii="Times New Roman" w:hAnsi="Times New Roman"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styleId="21">
    <w:name w:val="Body Text Indent 2"/>
    <w:basedOn w:val="a"/>
    <w:link w:val="22"/>
    <w:uiPriority w:val="99"/>
    <w:rsid w:val="0054237E"/>
    <w:pPr>
      <w:ind w:firstLine="225"/>
      <w:jc w:val="both"/>
    </w:pPr>
    <w:rPr>
      <w:rFonts w:eastAsia="Calibri"/>
      <w:color w:val="00000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4237E"/>
    <w:rPr>
      <w:rFonts w:ascii="Times New Roman" w:hAnsi="Times New Roman" w:cs="Times New Roman"/>
      <w:color w:val="000000"/>
      <w:sz w:val="24"/>
      <w:lang w:eastAsia="ru-RU"/>
    </w:rPr>
  </w:style>
  <w:style w:type="paragraph" w:customStyle="1" w:styleId="Heading">
    <w:name w:val="Heading"/>
    <w:uiPriority w:val="99"/>
    <w:rsid w:val="0054237E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uiPriority w:val="99"/>
    <w:rsid w:val="0054237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a6">
    <w:name w:val="Balloon Text"/>
    <w:basedOn w:val="a"/>
    <w:link w:val="a7"/>
    <w:uiPriority w:val="99"/>
    <w:rsid w:val="00035DEF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35DEF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035D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035D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99"/>
    <w:rsid w:val="00035D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uiPriority w:val="99"/>
    <w:rsid w:val="00035DEF"/>
    <w:pPr>
      <w:autoSpaceDE w:val="0"/>
      <w:autoSpaceDN w:val="0"/>
    </w:pPr>
    <w:rPr>
      <w:rFonts w:ascii="Courier New" w:eastAsia="Calibri" w:hAnsi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035DEF"/>
    <w:rPr>
      <w:rFonts w:ascii="Courier New" w:hAnsi="Courier New" w:cs="Times New Roman"/>
      <w:sz w:val="20"/>
      <w:lang w:eastAsia="ru-RU"/>
    </w:rPr>
  </w:style>
  <w:style w:type="paragraph" w:customStyle="1" w:styleId="ab">
    <w:name w:val="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035DEF"/>
    <w:pPr>
      <w:spacing w:after="120"/>
    </w:pPr>
    <w:rPr>
      <w:rFonts w:eastAsia="Calibri"/>
    </w:rPr>
  </w:style>
  <w:style w:type="character" w:customStyle="1" w:styleId="ad">
    <w:name w:val="Основной текст Знак"/>
    <w:basedOn w:val="a0"/>
    <w:link w:val="ac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character" w:customStyle="1" w:styleId="23">
    <w:name w:val="Основной текст (2)_ Знак"/>
    <w:link w:val="24"/>
    <w:uiPriority w:val="99"/>
    <w:locked/>
    <w:rsid w:val="00035DEF"/>
    <w:rPr>
      <w:sz w:val="16"/>
      <w:shd w:val="clear" w:color="auto" w:fill="FFFFFF"/>
      <w:lang w:eastAsia="ru-RU"/>
    </w:rPr>
  </w:style>
  <w:style w:type="paragraph" w:customStyle="1" w:styleId="24">
    <w:name w:val="Основной текст (2)_"/>
    <w:basedOn w:val="a"/>
    <w:link w:val="23"/>
    <w:uiPriority w:val="99"/>
    <w:rsid w:val="00035DEF"/>
    <w:pPr>
      <w:shd w:val="clear" w:color="auto" w:fill="FFFFFF"/>
      <w:spacing w:line="240" w:lineRule="atLeast"/>
    </w:pPr>
    <w:rPr>
      <w:rFonts w:ascii="Calibri" w:eastAsia="Calibri" w:hAnsi="Calibri"/>
      <w:sz w:val="16"/>
      <w:szCs w:val="20"/>
    </w:rPr>
  </w:style>
  <w:style w:type="paragraph" w:customStyle="1" w:styleId="p3">
    <w:name w:val="p3"/>
    <w:basedOn w:val="a"/>
    <w:uiPriority w:val="99"/>
    <w:rsid w:val="00035DEF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rsid w:val="00035DEF"/>
    <w:pPr>
      <w:spacing w:before="100" w:beforeAutospacing="1" w:after="100" w:afterAutospacing="1"/>
    </w:pPr>
  </w:style>
  <w:style w:type="character" w:customStyle="1" w:styleId="s1">
    <w:name w:val="s1"/>
    <w:uiPriority w:val="99"/>
    <w:rsid w:val="00035DEF"/>
  </w:style>
  <w:style w:type="paragraph" w:customStyle="1" w:styleId="11">
    <w:name w:val="Знак Знак1 Знак Знак Знак Знак"/>
    <w:basedOn w:val="a"/>
    <w:uiPriority w:val="99"/>
    <w:rsid w:val="00035D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styleId="af1">
    <w:name w:val="footer"/>
    <w:basedOn w:val="a"/>
    <w:link w:val="af2"/>
    <w:uiPriority w:val="99"/>
    <w:rsid w:val="00035DE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35DEF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035DEF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WW8Num2z2">
    <w:name w:val="WW8Num2z2"/>
    <w:uiPriority w:val="99"/>
    <w:rsid w:val="00035DEF"/>
    <w:rPr>
      <w:rFonts w:ascii="Wingdings" w:hAnsi="Wingdings"/>
    </w:rPr>
  </w:style>
  <w:style w:type="character" w:customStyle="1" w:styleId="WW8Num2z1">
    <w:name w:val="WW8Num2z1"/>
    <w:uiPriority w:val="99"/>
    <w:rsid w:val="00035DEF"/>
    <w:rPr>
      <w:rFonts w:ascii="Courier New" w:hAnsi="Courier New"/>
    </w:rPr>
  </w:style>
  <w:style w:type="character" w:customStyle="1" w:styleId="100">
    <w:name w:val="Основной текст + 10"/>
    <w:aliases w:val="5 pt,Полужирный,Курсив"/>
    <w:uiPriority w:val="99"/>
    <w:rsid w:val="00035DEF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/>
    </w:rPr>
  </w:style>
  <w:style w:type="paragraph" w:styleId="af3">
    <w:name w:val="No Spacing"/>
    <w:uiPriority w:val="99"/>
    <w:qFormat/>
    <w:rsid w:val="00035DEF"/>
    <w:rPr>
      <w:rFonts w:eastAsia="Times New Roman"/>
    </w:rPr>
  </w:style>
  <w:style w:type="character" w:customStyle="1" w:styleId="s10">
    <w:name w:val="s_10"/>
    <w:uiPriority w:val="99"/>
    <w:rsid w:val="00035DEF"/>
  </w:style>
  <w:style w:type="paragraph" w:styleId="af4">
    <w:name w:val="List Paragraph"/>
    <w:basedOn w:val="a"/>
    <w:uiPriority w:val="99"/>
    <w:qFormat/>
    <w:rsid w:val="0003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9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&#1089;&#1072;&#1084;&#1086;&#1088;&#1103;&#1076;&#1086;&#1074;&#1089;&#1082;&#1080;&#1081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9451</Words>
  <Characters>53871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ЗамПК</dc:creator>
  <cp:lastModifiedBy>Пользователь</cp:lastModifiedBy>
  <cp:revision>23</cp:revision>
  <dcterms:created xsi:type="dcterms:W3CDTF">2023-11-14T08:27:00Z</dcterms:created>
  <dcterms:modified xsi:type="dcterms:W3CDTF">2023-12-26T09:07:00Z</dcterms:modified>
</cp:coreProperties>
</file>