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C8" w:rsidRPr="000108C8" w:rsidRDefault="000108C8" w:rsidP="0001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0108C8" w:rsidRDefault="000108C8" w:rsidP="00010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08C8" w:rsidRPr="000108C8" w:rsidRDefault="000108C8" w:rsidP="00010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t>АДМИНИСТРАЦИЯ  САМОРЯДОВСКОГО СЕЛЬСОВЕТА</w:t>
      </w:r>
    </w:p>
    <w:p w:rsidR="000108C8" w:rsidRPr="000108C8" w:rsidRDefault="000108C8" w:rsidP="00010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08C8" w:rsidRPr="000108C8" w:rsidRDefault="000108C8" w:rsidP="00010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0108C8" w:rsidRPr="000108C8" w:rsidRDefault="000108C8" w:rsidP="00010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br/>
        <w:t xml:space="preserve">ПОСТАНОВЛЕНИЕ </w:t>
      </w:r>
    </w:p>
    <w:p w:rsidR="000108C8" w:rsidRPr="000108C8" w:rsidRDefault="000108C8" w:rsidP="00010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8C8" w:rsidRPr="000108C8" w:rsidRDefault="000108C8" w:rsidP="0001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08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08C8">
        <w:rPr>
          <w:rFonts w:ascii="Times New Roman" w:hAnsi="Times New Roman" w:cs="Times New Roman"/>
          <w:sz w:val="28"/>
          <w:szCs w:val="28"/>
        </w:rPr>
        <w:t xml:space="preserve"> </w:t>
      </w:r>
      <w:r w:rsidRPr="000108C8">
        <w:rPr>
          <w:rFonts w:ascii="Times New Roman" w:hAnsi="Times New Roman" w:cs="Times New Roman"/>
          <w:sz w:val="28"/>
          <w:szCs w:val="28"/>
        </w:rPr>
        <w:br/>
        <w:t xml:space="preserve">д. </w:t>
      </w:r>
      <w:proofErr w:type="spellStart"/>
      <w:r w:rsidRPr="000108C8">
        <w:rPr>
          <w:rFonts w:ascii="Times New Roman" w:hAnsi="Times New Roman" w:cs="Times New Roman"/>
          <w:sz w:val="28"/>
          <w:szCs w:val="28"/>
        </w:rPr>
        <w:t>Саморядово</w:t>
      </w:r>
      <w:bookmarkStart w:id="0" w:name="_GoBack"/>
      <w:bookmarkEnd w:id="0"/>
      <w:proofErr w:type="spellEnd"/>
    </w:p>
    <w:p w:rsidR="000108C8" w:rsidRPr="000108C8" w:rsidRDefault="000108C8" w:rsidP="000108C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08C8" w:rsidRPr="000108C8" w:rsidRDefault="000108C8" w:rsidP="000108C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0108C8" w:rsidRPr="000108C8" w:rsidRDefault="000108C8" w:rsidP="000108C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</w:t>
      </w:r>
    </w:p>
    <w:p w:rsidR="000108C8" w:rsidRPr="000108C8" w:rsidRDefault="000108C8" w:rsidP="000108C8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8C8">
        <w:rPr>
          <w:rFonts w:ascii="Times New Roman" w:hAnsi="Times New Roman" w:cs="Times New Roman"/>
          <w:sz w:val="28"/>
          <w:szCs w:val="28"/>
        </w:rPr>
        <w:t>ценностям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08C8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proofErr w:type="gramStart"/>
      <w:r w:rsidRPr="000108C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0108C8" w:rsidRPr="000108C8" w:rsidRDefault="000108C8" w:rsidP="000108C8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10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 в сфере благоустройства на территории</w:t>
      </w:r>
      <w:r w:rsidRPr="00010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C8" w:rsidRPr="000108C8" w:rsidRDefault="000108C8" w:rsidP="000108C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108C8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0108C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108C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108C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108C8" w:rsidRPr="000108C8" w:rsidRDefault="000108C8" w:rsidP="000108C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t xml:space="preserve"> Курской  области </w:t>
      </w:r>
    </w:p>
    <w:p w:rsidR="000108C8" w:rsidRPr="000108C8" w:rsidRDefault="000108C8" w:rsidP="00010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C8" w:rsidRPr="000108C8" w:rsidRDefault="000108C8" w:rsidP="000108C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C8" w:rsidRPr="000108C8" w:rsidRDefault="000108C8" w:rsidP="000108C8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108C8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0108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08C8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0108C8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0108C8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0108C8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10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8C8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0108C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0108C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108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108C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08C8" w:rsidRPr="000108C8" w:rsidRDefault="000108C8" w:rsidP="000108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08C8" w:rsidRPr="000108C8" w:rsidRDefault="000108C8" w:rsidP="000108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08C8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0108C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10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8C8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0108C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108C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108C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108C8" w:rsidRPr="000108C8" w:rsidRDefault="000108C8" w:rsidP="000108C8">
      <w:pPr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2. </w:t>
      </w:r>
      <w:proofErr w:type="gramStart"/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Контроль за</w:t>
      </w:r>
      <w:proofErr w:type="gramEnd"/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0108C8" w:rsidRPr="000108C8" w:rsidRDefault="000108C8" w:rsidP="000108C8">
      <w:pPr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3. </w:t>
      </w:r>
      <w:proofErr w:type="gramStart"/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Разместить постановление</w:t>
      </w:r>
      <w:proofErr w:type="gramEnd"/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Саморядовского</w:t>
      </w:r>
      <w:proofErr w:type="spellEnd"/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сельсовета </w:t>
      </w:r>
      <w:proofErr w:type="spellStart"/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Большесолдатского</w:t>
      </w:r>
      <w:proofErr w:type="spellEnd"/>
      <w:r w:rsidRPr="000108C8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района  http://саморядовский.рф.</w:t>
      </w:r>
    </w:p>
    <w:p w:rsidR="000108C8" w:rsidRPr="000108C8" w:rsidRDefault="000108C8" w:rsidP="000108C8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0108C8" w:rsidRPr="000108C8" w:rsidRDefault="000108C8" w:rsidP="000108C8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0108C8" w:rsidRPr="000108C8" w:rsidRDefault="000108C8" w:rsidP="0001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8C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08C8" w:rsidRPr="000108C8" w:rsidRDefault="000108C8" w:rsidP="0001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8C8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0108C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08C8" w:rsidRPr="000108C8" w:rsidRDefault="000108C8" w:rsidP="0001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8C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0108C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</w:p>
    <w:p w:rsidR="000108C8" w:rsidRPr="000108C8" w:rsidRDefault="000108C8" w:rsidP="0001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8C8" w:rsidRPr="000108C8" w:rsidRDefault="000108C8" w:rsidP="000108C8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108C8" w:rsidRPr="000108C8" w:rsidRDefault="000108C8" w:rsidP="000108C8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УТВЕРЖДЕНА </w:t>
      </w:r>
      <w:r w:rsidRPr="000108C8">
        <w:rPr>
          <w:rFonts w:ascii="Times New Roman" w:hAnsi="Times New Roman" w:cs="Times New Roman"/>
        </w:rPr>
        <w:t>ЕНА</w:t>
      </w:r>
    </w:p>
    <w:p w:rsidR="000108C8" w:rsidRPr="000108C8" w:rsidRDefault="000108C8" w:rsidP="000108C8">
      <w:pPr>
        <w:ind w:left="5940"/>
        <w:jc w:val="right"/>
        <w:rPr>
          <w:rFonts w:ascii="Times New Roman" w:hAnsi="Times New Roman" w:cs="Times New Roman"/>
        </w:rPr>
      </w:pPr>
      <w:r w:rsidRPr="000108C8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0108C8">
        <w:rPr>
          <w:rFonts w:ascii="Times New Roman" w:hAnsi="Times New Roman" w:cs="Times New Roman"/>
        </w:rPr>
        <w:t>Саморядовского</w:t>
      </w:r>
      <w:proofErr w:type="spellEnd"/>
      <w:r w:rsidRPr="000108C8">
        <w:rPr>
          <w:rFonts w:ascii="Times New Roman" w:hAnsi="Times New Roman" w:cs="Times New Roman"/>
        </w:rPr>
        <w:t xml:space="preserve"> сельсовета </w:t>
      </w:r>
      <w:proofErr w:type="spellStart"/>
      <w:r w:rsidRPr="000108C8">
        <w:rPr>
          <w:rFonts w:ascii="Times New Roman" w:hAnsi="Times New Roman" w:cs="Times New Roman"/>
        </w:rPr>
        <w:t>Большесолдатского</w:t>
      </w:r>
      <w:proofErr w:type="spellEnd"/>
      <w:r w:rsidRPr="000108C8">
        <w:rPr>
          <w:rFonts w:ascii="Times New Roman" w:hAnsi="Times New Roman" w:cs="Times New Roman"/>
        </w:rPr>
        <w:t xml:space="preserve"> района </w:t>
      </w:r>
    </w:p>
    <w:p w:rsidR="000108C8" w:rsidRPr="000108C8" w:rsidRDefault="000108C8" w:rsidP="000108C8">
      <w:pPr>
        <w:jc w:val="right"/>
        <w:rPr>
          <w:rFonts w:ascii="Times New Roman" w:hAnsi="Times New Roman" w:cs="Times New Roman"/>
        </w:rPr>
      </w:pPr>
      <w:r w:rsidRPr="000108C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       </w:t>
      </w:r>
      <w:proofErr w:type="gramStart"/>
      <w:r w:rsidRPr="000108C8">
        <w:rPr>
          <w:rFonts w:ascii="Times New Roman" w:hAnsi="Times New Roman" w:cs="Times New Roman"/>
        </w:rPr>
        <w:t>г</w:t>
      </w:r>
      <w:proofErr w:type="gramEnd"/>
      <w:r w:rsidRPr="000108C8">
        <w:rPr>
          <w:rFonts w:ascii="Times New Roman" w:hAnsi="Times New Roman" w:cs="Times New Roman"/>
        </w:rPr>
        <w:t>.  №5</w:t>
      </w:r>
      <w:r>
        <w:rPr>
          <w:rFonts w:ascii="Times New Roman" w:hAnsi="Times New Roman" w:cs="Times New Roman"/>
        </w:rPr>
        <w:t xml:space="preserve">         </w:t>
      </w:r>
    </w:p>
    <w:p w:rsidR="000108C8" w:rsidRPr="000108C8" w:rsidRDefault="000108C8" w:rsidP="000108C8">
      <w:pPr>
        <w:ind w:left="5940"/>
        <w:jc w:val="right"/>
        <w:rPr>
          <w:rFonts w:ascii="Times New Roman" w:hAnsi="Times New Roman" w:cs="Times New Roman"/>
        </w:rPr>
      </w:pPr>
    </w:p>
    <w:p w:rsidR="000108C8" w:rsidRPr="000108C8" w:rsidRDefault="000108C8" w:rsidP="000108C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8C8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08C8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0108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108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8C8">
        <w:rPr>
          <w:rFonts w:ascii="Times New Roman" w:hAnsi="Times New Roman" w:cs="Times New Roman"/>
          <w:b/>
          <w:sz w:val="28"/>
          <w:szCs w:val="28"/>
        </w:rPr>
        <w:t>Саморядовского</w:t>
      </w:r>
      <w:proofErr w:type="spellEnd"/>
      <w:r w:rsidRPr="000108C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108C8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0108C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108C8" w:rsidRPr="000108C8" w:rsidRDefault="000108C8" w:rsidP="000108C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08C8" w:rsidRPr="000108C8" w:rsidRDefault="000108C8" w:rsidP="000108C8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108C8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0108C8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0108C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01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8C8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0108C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08C8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108C8">
        <w:rPr>
          <w:rFonts w:ascii="Times New Roman" w:hAnsi="Times New Roman" w:cs="Times New Roman"/>
          <w:sz w:val="24"/>
          <w:szCs w:val="24"/>
        </w:rPr>
        <w:t xml:space="preserve"> района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0108C8"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0108C8" w:rsidRPr="000108C8" w:rsidRDefault="000108C8" w:rsidP="00010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0108C8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0108C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08C8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108C8">
        <w:rPr>
          <w:rFonts w:ascii="Times New Roman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:rsidR="000108C8" w:rsidRPr="000108C8" w:rsidRDefault="000108C8" w:rsidP="000108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8C8" w:rsidRPr="000108C8" w:rsidRDefault="000108C8" w:rsidP="00010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C8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108C8" w:rsidRPr="000108C8" w:rsidRDefault="000108C8" w:rsidP="000108C8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108C8" w:rsidRPr="000108C8" w:rsidRDefault="000108C8" w:rsidP="000108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108C8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0108C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0108C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108C8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108C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муниципального образования</w:t>
      </w:r>
      <w:r w:rsidRPr="000108C8">
        <w:rPr>
          <w:rFonts w:ascii="Times New Roman" w:hAnsi="Times New Roman" w:cs="Times New Roman"/>
          <w:sz w:val="24"/>
          <w:szCs w:val="24"/>
        </w:rPr>
        <w:t xml:space="preserve"> в соответствии с Правилами, исполнение решений</w:t>
      </w:r>
      <w:proofErr w:type="gramEnd"/>
      <w:r w:rsidRPr="000108C8">
        <w:rPr>
          <w:rFonts w:ascii="Times New Roman" w:hAnsi="Times New Roman" w:cs="Times New Roman"/>
          <w:sz w:val="24"/>
          <w:szCs w:val="24"/>
        </w:rPr>
        <w:t>, принимаемых по результатам контрольных мероприятий.</w:t>
      </w:r>
    </w:p>
    <w:p w:rsidR="000108C8" w:rsidRPr="000108C8" w:rsidRDefault="000108C8" w:rsidP="000108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108C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0108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108C8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08C8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108C8" w:rsidRPr="000108C8" w:rsidRDefault="000108C8" w:rsidP="000108C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108C8" w:rsidRPr="000108C8" w:rsidRDefault="000108C8" w:rsidP="000108C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108C8" w:rsidRPr="000108C8" w:rsidRDefault="000108C8" w:rsidP="000108C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108C8" w:rsidRPr="000108C8" w:rsidRDefault="000108C8" w:rsidP="000108C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108C8" w:rsidRPr="000108C8" w:rsidRDefault="000108C8" w:rsidP="000108C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08C8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8C8" w:rsidRPr="000108C8" w:rsidRDefault="000108C8" w:rsidP="00010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0108C8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0108C8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lastRenderedPageBreak/>
        <w:t>6) снижение размера ущерба, причиняемого охраняемым законом ценностям.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108C8" w:rsidRPr="000108C8" w:rsidRDefault="000108C8" w:rsidP="00010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0108C8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108C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010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108C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010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108C8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0108C8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08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0108C8" w:rsidRPr="000108C8" w:rsidTr="000108C8">
        <w:trPr>
          <w:trHeight w:hRule="exact" w:val="6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8C8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0108C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108C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108C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08C8" w:rsidRDefault="000108C8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108C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108C8" w:rsidRDefault="000108C8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0108C8" w:rsidRPr="000108C8" w:rsidRDefault="000108C8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0108C8" w:rsidRPr="000108C8" w:rsidRDefault="000108C8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108C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8C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8C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0108C8" w:rsidRPr="000108C8" w:rsidTr="000108C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8C8" w:rsidRPr="000108C8" w:rsidRDefault="000108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8C8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108C8" w:rsidRPr="000108C8" w:rsidRDefault="000108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8C8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0108C8" w:rsidRPr="000108C8" w:rsidRDefault="000108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C8" w:rsidRPr="000108C8" w:rsidRDefault="000108C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8C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8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108C8" w:rsidRPr="000108C8" w:rsidTr="000108C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8C8" w:rsidRPr="000108C8" w:rsidRDefault="000108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8C8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0108C8" w:rsidRPr="000108C8" w:rsidRDefault="000108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8C8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108C8" w:rsidRPr="000108C8" w:rsidRDefault="000108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8C8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108C8" w:rsidRPr="000108C8" w:rsidRDefault="000108C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C8" w:rsidRPr="000108C8" w:rsidRDefault="00010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8C8" w:rsidRPr="000108C8" w:rsidRDefault="000108C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0108C8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108C8" w:rsidRPr="000108C8" w:rsidRDefault="000108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8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108C8" w:rsidRPr="000108C8" w:rsidTr="000108C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108C8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8C8" w:rsidRPr="000108C8" w:rsidRDefault="000108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108C8" w:rsidRPr="000108C8" w:rsidRDefault="000108C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108C8" w:rsidRPr="000108C8" w:rsidRDefault="000108C8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108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108C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108C8" w:rsidRPr="000108C8" w:rsidTr="000108C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Консультирование.</w:t>
            </w:r>
          </w:p>
          <w:p w:rsidR="000108C8" w:rsidRPr="000108C8" w:rsidRDefault="000108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108C8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108C8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0108C8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108C8" w:rsidRPr="000108C8" w:rsidTr="000108C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8C8" w:rsidRPr="000108C8" w:rsidRDefault="000108C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 xml:space="preserve">5 </w:t>
            </w:r>
          </w:p>
          <w:p w:rsidR="000108C8" w:rsidRPr="000108C8" w:rsidRDefault="000108C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8C8" w:rsidRPr="000108C8" w:rsidRDefault="000108C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0108C8" w:rsidRPr="000108C8" w:rsidRDefault="000108C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0108C8" w:rsidRPr="000108C8" w:rsidRDefault="000108C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 xml:space="preserve"> </w:t>
            </w:r>
          </w:p>
          <w:p w:rsidR="000108C8" w:rsidRPr="000108C8" w:rsidRDefault="000108C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108C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08C8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08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0108C8" w:rsidRPr="000108C8" w:rsidTr="000108C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8C8">
              <w:rPr>
                <w:rFonts w:ascii="Times New Roman" w:hAnsi="Times New Roman" w:cs="Times New Roman"/>
                <w:b/>
              </w:rPr>
              <w:t>№</w:t>
            </w:r>
          </w:p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108C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108C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108C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8C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8C8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108C8" w:rsidRPr="000108C8" w:rsidTr="000108C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8C8" w:rsidRPr="000108C8" w:rsidRDefault="000108C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108C8" w:rsidRPr="000108C8" w:rsidRDefault="000108C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100%</w:t>
            </w:r>
          </w:p>
        </w:tc>
      </w:tr>
      <w:tr w:rsidR="000108C8" w:rsidRPr="000108C8" w:rsidTr="000108C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8C8" w:rsidRPr="000108C8" w:rsidRDefault="000108C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108C8" w:rsidRPr="000108C8" w:rsidRDefault="000108C8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0108C8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0108C8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0108C8" w:rsidRPr="000108C8" w:rsidTr="000108C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0108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108C8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jc w:val="center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0108C8" w:rsidRPr="000108C8" w:rsidTr="000108C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8C8" w:rsidRPr="000108C8" w:rsidRDefault="000108C8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108C8" w:rsidRPr="000108C8" w:rsidRDefault="000108C8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8C8" w:rsidRPr="000108C8" w:rsidRDefault="000108C8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0108C8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08C8" w:rsidRPr="000108C8" w:rsidRDefault="000108C8" w:rsidP="000108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0108C8" w:rsidRDefault="000108C8">
      <w:pPr>
        <w:rPr>
          <w:rFonts w:ascii="Times New Roman" w:hAnsi="Times New Roman" w:cs="Times New Roman"/>
        </w:rPr>
      </w:pPr>
    </w:p>
    <w:sectPr w:rsidR="00000000" w:rsidRPr="0001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8C8"/>
    <w:rsid w:val="0001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1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8C8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1">
    <w:name w:val="ConsPlusNormal1"/>
    <w:link w:val="ConsPlusNormal"/>
    <w:locked/>
    <w:rsid w:val="000108C8"/>
    <w:rPr>
      <w:rFonts w:ascii="Arial" w:hAnsi="Arial" w:cs="Arial"/>
    </w:rPr>
  </w:style>
  <w:style w:type="paragraph" w:customStyle="1" w:styleId="ConsPlusNormal">
    <w:name w:val="ConsPlusNormal"/>
    <w:link w:val="ConsPlusNormal1"/>
    <w:rsid w:val="000108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0108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</cp:revision>
  <dcterms:created xsi:type="dcterms:W3CDTF">2023-12-08T09:21:00Z</dcterms:created>
  <dcterms:modified xsi:type="dcterms:W3CDTF">2023-12-08T09:24:00Z</dcterms:modified>
</cp:coreProperties>
</file>