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3B" w:rsidRDefault="00EC543B" w:rsidP="00EC543B">
      <w:pPr>
        <w:widowControl/>
        <w:spacing w:after="160" w:line="25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 САМОРЯДОВСКОГО СЕЛЬСОВЕТА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БОЛЬШЕСОЛДАТСКОГО РАЙОНА 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О С Т А Н О В Л Е Н И Е</w:t>
      </w:r>
    </w:p>
    <w:p w:rsidR="00EC543B" w:rsidRDefault="00EC543B" w:rsidP="00EC54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543B" w:rsidRDefault="0070431A" w:rsidP="00EC54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08.07.2022 г. №29</w:t>
      </w:r>
    </w:p>
    <w:p w:rsidR="00EC543B" w:rsidRDefault="00EC543B" w:rsidP="00EC543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Саморядово</w:t>
      </w:r>
      <w:proofErr w:type="spellEnd"/>
    </w:p>
    <w:p w:rsidR="00EC543B" w:rsidRDefault="00EC543B" w:rsidP="00EC543B">
      <w:pPr>
        <w:pStyle w:val="1"/>
        <w:shd w:val="clear" w:color="auto" w:fill="auto"/>
        <w:spacing w:after="300" w:line="22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EC543B" w:rsidRDefault="00EC543B" w:rsidP="00EC543B">
      <w:pPr>
        <w:pStyle w:val="1"/>
        <w:shd w:val="clear" w:color="auto" w:fill="auto"/>
        <w:spacing w:after="300" w:line="22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введении особого противопожарного режима на территории</w:t>
      </w:r>
      <w:r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</w:t>
      </w:r>
    </w:p>
    <w:p w:rsidR="00EC543B" w:rsidRDefault="00EC543B" w:rsidP="00EC543B">
      <w:pPr>
        <w:pStyle w:val="1"/>
        <w:spacing w:after="300"/>
        <w:ind w:firstLine="4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соответствии с постановле</w:t>
      </w:r>
      <w:r>
        <w:rPr>
          <w:sz w:val="24"/>
          <w:szCs w:val="24"/>
        </w:rPr>
        <w:t>нием Администрации Курской области</w:t>
      </w:r>
      <w:r w:rsidR="002A370C">
        <w:rPr>
          <w:color w:val="000000"/>
          <w:sz w:val="24"/>
          <w:szCs w:val="24"/>
          <w:lang w:eastAsia="ru-RU" w:bidi="ru-RU"/>
        </w:rPr>
        <w:t xml:space="preserve"> от 08.07.2022 года №758</w:t>
      </w:r>
      <w:r>
        <w:rPr>
          <w:color w:val="000000"/>
          <w:sz w:val="24"/>
          <w:szCs w:val="24"/>
          <w:lang w:eastAsia="ru-RU" w:bidi="ru-RU"/>
        </w:rPr>
        <w:t xml:space="preserve">-па «Об установлении особого противопожарного режима на территории Курской области» в целях организации выполнения и осуществления мер пожарной безопасности, предотвращения возникновения природных и техногенных пожаров Администрация </w:t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 ПОСТАНОВЛЯЕТ:</w:t>
      </w:r>
    </w:p>
    <w:p w:rsidR="00EC543B" w:rsidRDefault="0070431A" w:rsidP="00EC543B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Установить с 08 июля 2022</w:t>
      </w:r>
      <w:r w:rsidR="00EC543B">
        <w:rPr>
          <w:color w:val="000000"/>
          <w:sz w:val="24"/>
          <w:szCs w:val="24"/>
          <w:lang w:eastAsia="ru-RU" w:bidi="ru-RU"/>
        </w:rPr>
        <w:t xml:space="preserve"> года особый противопожарный режим на территории муниципального образования «</w:t>
      </w:r>
      <w:proofErr w:type="spellStart"/>
      <w:r w:rsidR="00EC543B">
        <w:rPr>
          <w:color w:val="000000"/>
          <w:sz w:val="24"/>
          <w:szCs w:val="24"/>
          <w:lang w:eastAsia="ru-RU" w:bidi="ru-RU"/>
        </w:rPr>
        <w:t>Саморядовский</w:t>
      </w:r>
      <w:proofErr w:type="spellEnd"/>
      <w:r w:rsidR="00EC543B">
        <w:rPr>
          <w:color w:val="000000"/>
          <w:sz w:val="24"/>
          <w:szCs w:val="24"/>
          <w:lang w:eastAsia="ru-RU" w:bidi="ru-RU"/>
        </w:rPr>
        <w:t xml:space="preserve"> сельсовет» </w:t>
      </w:r>
      <w:proofErr w:type="spellStart"/>
      <w:r w:rsidR="00EC543B"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 w:rsidR="00EC543B">
        <w:rPr>
          <w:color w:val="000000"/>
          <w:sz w:val="24"/>
          <w:szCs w:val="24"/>
          <w:lang w:eastAsia="ru-RU" w:bidi="ru-RU"/>
        </w:rPr>
        <w:t xml:space="preserve"> района Курской области до принятия решения об отмене.</w:t>
      </w:r>
    </w:p>
    <w:p w:rsidR="00EC543B" w:rsidRDefault="00EC543B" w:rsidP="00EC543B">
      <w:pPr>
        <w:pStyle w:val="1"/>
        <w:shd w:val="clear" w:color="auto" w:fill="auto"/>
        <w:tabs>
          <w:tab w:val="left" w:pos="39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 Утвердить график дежурства ответственных от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Саморядовского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>
        <w:rPr>
          <w:color w:val="000000"/>
          <w:sz w:val="24"/>
          <w:szCs w:val="24"/>
          <w:lang w:eastAsia="ru-RU" w:bidi="ru-RU"/>
        </w:rPr>
        <w:t>Большесолдатского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на время особого противопожарного режима.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Организовать широкое информирование населения о мерах, пожарной безопасности в условиях пожароопасного сезона через СМИ, в ходе прямого общения, в местах массового скопления людей, среди детей в образовательных учреждениях, а также о мерах ответственности за данные правонарушения.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3.1.  Ввести запрет на разведение костров, проведение пожароопасных работ на определенных участках;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3.2. Проводить соответствующую разъяснительную работу с гражданами о мерах пожарной безопасности и действиях при пожаре, при необходимости привлекать население для локализации пожаров.</w:t>
      </w:r>
    </w:p>
    <w:p w:rsidR="00EC543B" w:rsidRDefault="00EC543B" w:rsidP="00EC543B">
      <w:pPr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исполнением настоящего постановления оставляю за собой. </w:t>
      </w:r>
    </w:p>
    <w:p w:rsidR="00EC543B" w:rsidRDefault="00EC543B" w:rsidP="00EC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</w:rPr>
        <w:t>Саморядовский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Большесолдатского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EC543B" w:rsidRDefault="00EC543B" w:rsidP="00EC543B">
      <w:pPr>
        <w:rPr>
          <w:rFonts w:ascii="Times New Roman" w:hAnsi="Times New Roman" w:cs="Times New Roman"/>
        </w:rPr>
      </w:pPr>
    </w:p>
    <w:p w:rsidR="00EC543B" w:rsidRDefault="00EC543B" w:rsidP="00EC543B">
      <w:pPr>
        <w:rPr>
          <w:rFonts w:ascii="Times New Roman" w:hAnsi="Times New Roman" w:cs="Times New Roman"/>
        </w:rPr>
      </w:pP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Глава </w:t>
      </w: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сельсовета </w:t>
      </w:r>
    </w:p>
    <w:p w:rsidR="00EC543B" w:rsidRDefault="00EC543B" w:rsidP="00EC543B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zh-CN" w:bidi="ar-SA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района                                            С. Воронцов</w:t>
      </w:r>
    </w:p>
    <w:p w:rsidR="00B53AEC" w:rsidRDefault="00B53AEC">
      <w:bookmarkStart w:id="0" w:name="_GoBack"/>
      <w:bookmarkEnd w:id="0"/>
    </w:p>
    <w:sectPr w:rsidR="00B53AEC" w:rsidSect="0048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44416"/>
    <w:multiLevelType w:val="multilevel"/>
    <w:tmpl w:val="88A6B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438F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65B4C"/>
    <w:rsid w:val="00075129"/>
    <w:rsid w:val="00085F69"/>
    <w:rsid w:val="00086879"/>
    <w:rsid w:val="00091F22"/>
    <w:rsid w:val="000A3B40"/>
    <w:rsid w:val="000A6FCD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513C"/>
    <w:rsid w:val="00145989"/>
    <w:rsid w:val="00151008"/>
    <w:rsid w:val="00167ED9"/>
    <w:rsid w:val="00170C74"/>
    <w:rsid w:val="00177D83"/>
    <w:rsid w:val="00181C62"/>
    <w:rsid w:val="00181DDC"/>
    <w:rsid w:val="00187797"/>
    <w:rsid w:val="001B56D1"/>
    <w:rsid w:val="001D2781"/>
    <w:rsid w:val="001E1F80"/>
    <w:rsid w:val="001E50BA"/>
    <w:rsid w:val="001F2692"/>
    <w:rsid w:val="00202DB4"/>
    <w:rsid w:val="00212105"/>
    <w:rsid w:val="00224FD6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A370C"/>
    <w:rsid w:val="002B4356"/>
    <w:rsid w:val="002B780D"/>
    <w:rsid w:val="002D2662"/>
    <w:rsid w:val="002E5891"/>
    <w:rsid w:val="002F2F87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517D"/>
    <w:rsid w:val="003675F4"/>
    <w:rsid w:val="00370720"/>
    <w:rsid w:val="003B6D05"/>
    <w:rsid w:val="003B78AA"/>
    <w:rsid w:val="003C13DB"/>
    <w:rsid w:val="003C427A"/>
    <w:rsid w:val="003C6E9A"/>
    <w:rsid w:val="003D18C2"/>
    <w:rsid w:val="003D51D0"/>
    <w:rsid w:val="003E13C3"/>
    <w:rsid w:val="003F0A7C"/>
    <w:rsid w:val="003F1A6A"/>
    <w:rsid w:val="003F6DB8"/>
    <w:rsid w:val="0041125C"/>
    <w:rsid w:val="004150D2"/>
    <w:rsid w:val="0043213D"/>
    <w:rsid w:val="00456B75"/>
    <w:rsid w:val="00480C5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4E9"/>
    <w:rsid w:val="00507884"/>
    <w:rsid w:val="00510799"/>
    <w:rsid w:val="00517B78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473FB"/>
    <w:rsid w:val="00647B87"/>
    <w:rsid w:val="006547EC"/>
    <w:rsid w:val="00663FFB"/>
    <w:rsid w:val="0068760D"/>
    <w:rsid w:val="006A3381"/>
    <w:rsid w:val="006B622F"/>
    <w:rsid w:val="006C17F9"/>
    <w:rsid w:val="006C3438"/>
    <w:rsid w:val="006D2096"/>
    <w:rsid w:val="006F291B"/>
    <w:rsid w:val="006F5975"/>
    <w:rsid w:val="006F69F6"/>
    <w:rsid w:val="0070431A"/>
    <w:rsid w:val="00710A78"/>
    <w:rsid w:val="00711604"/>
    <w:rsid w:val="0071181B"/>
    <w:rsid w:val="0072507B"/>
    <w:rsid w:val="0073347C"/>
    <w:rsid w:val="00737F05"/>
    <w:rsid w:val="00740901"/>
    <w:rsid w:val="00743208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36655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487F"/>
    <w:rsid w:val="00902849"/>
    <w:rsid w:val="00913EB0"/>
    <w:rsid w:val="00942F4C"/>
    <w:rsid w:val="00960078"/>
    <w:rsid w:val="009A65B1"/>
    <w:rsid w:val="009B1171"/>
    <w:rsid w:val="009B2300"/>
    <w:rsid w:val="009B7A61"/>
    <w:rsid w:val="009D623B"/>
    <w:rsid w:val="009E5DA2"/>
    <w:rsid w:val="009F3B51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62174"/>
    <w:rsid w:val="00B7438F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A7208"/>
    <w:rsid w:val="00CB0369"/>
    <w:rsid w:val="00CD39AD"/>
    <w:rsid w:val="00CD6418"/>
    <w:rsid w:val="00CE0822"/>
    <w:rsid w:val="00CF2302"/>
    <w:rsid w:val="00CF2ADE"/>
    <w:rsid w:val="00CF420B"/>
    <w:rsid w:val="00D0257A"/>
    <w:rsid w:val="00D02985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92C22"/>
    <w:rsid w:val="00DA1679"/>
    <w:rsid w:val="00DB2CAC"/>
    <w:rsid w:val="00DD04D3"/>
    <w:rsid w:val="00DD22F2"/>
    <w:rsid w:val="00DD24A9"/>
    <w:rsid w:val="00DE47AB"/>
    <w:rsid w:val="00DF1732"/>
    <w:rsid w:val="00DF48A2"/>
    <w:rsid w:val="00E03D5F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42BD"/>
    <w:rsid w:val="00E8442B"/>
    <w:rsid w:val="00E90BE0"/>
    <w:rsid w:val="00EA25B2"/>
    <w:rsid w:val="00EA3964"/>
    <w:rsid w:val="00EA582B"/>
    <w:rsid w:val="00EC543B"/>
    <w:rsid w:val="00EE0DDD"/>
    <w:rsid w:val="00EE1C43"/>
    <w:rsid w:val="00EE2DB7"/>
    <w:rsid w:val="00F02A19"/>
    <w:rsid w:val="00F02E0C"/>
    <w:rsid w:val="00F16E67"/>
    <w:rsid w:val="00F218E5"/>
    <w:rsid w:val="00F23DA2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5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54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C5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54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DF39-F32E-488C-A365-D53515B5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4</cp:revision>
  <dcterms:created xsi:type="dcterms:W3CDTF">2021-07-21T09:16:00Z</dcterms:created>
  <dcterms:modified xsi:type="dcterms:W3CDTF">2022-07-11T08:41:00Z</dcterms:modified>
</cp:coreProperties>
</file>