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BB" w:rsidRPr="00A1788F" w:rsidRDefault="00851ABB" w:rsidP="00851ABB">
      <w:pPr>
        <w:pStyle w:val="ae"/>
        <w:rPr>
          <w:rFonts w:ascii="Times New Roman" w:hAnsi="Times New Roman"/>
          <w:sz w:val="28"/>
          <w:szCs w:val="28"/>
        </w:rPr>
      </w:pPr>
    </w:p>
    <w:p w:rsidR="00851ABB" w:rsidRPr="00A1788F" w:rsidRDefault="00851ABB" w:rsidP="00851ABB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>АДМИНИСТРАЦИЯ  САМОРЯДОВСКОГО  СЕЛЬСОВЕТА</w:t>
      </w:r>
    </w:p>
    <w:p w:rsidR="00851ABB" w:rsidRPr="00A1788F" w:rsidRDefault="00851ABB" w:rsidP="00851ABB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1ABB" w:rsidRPr="00A1788F" w:rsidRDefault="00851ABB" w:rsidP="00851ABB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851ABB" w:rsidRPr="00A1788F" w:rsidRDefault="00851ABB" w:rsidP="00851ABB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1ABB" w:rsidRPr="00A1788F" w:rsidRDefault="00851ABB" w:rsidP="00851ABB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>ПОСТАНОВЛЕНИЕ</w:t>
      </w:r>
    </w:p>
    <w:p w:rsidR="005A05BF" w:rsidRDefault="005A05BF" w:rsidP="00851ABB">
      <w:pPr>
        <w:pStyle w:val="ae"/>
        <w:rPr>
          <w:rFonts w:ascii="Times New Roman" w:hAnsi="Times New Roman"/>
          <w:sz w:val="28"/>
          <w:szCs w:val="28"/>
        </w:rPr>
      </w:pPr>
    </w:p>
    <w:p w:rsidR="005A05BF" w:rsidRDefault="005A05BF" w:rsidP="00851ABB">
      <w:pPr>
        <w:pStyle w:val="ae"/>
        <w:rPr>
          <w:rFonts w:ascii="Times New Roman" w:hAnsi="Times New Roman"/>
          <w:sz w:val="28"/>
          <w:szCs w:val="28"/>
        </w:rPr>
      </w:pPr>
    </w:p>
    <w:p w:rsidR="00851ABB" w:rsidRPr="00A1788F" w:rsidRDefault="00851ABB" w:rsidP="00851ABB">
      <w:pPr>
        <w:pStyle w:val="ae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 xml:space="preserve">от </w:t>
      </w:r>
      <w:r w:rsidR="007517B0">
        <w:rPr>
          <w:rFonts w:ascii="Times New Roman" w:hAnsi="Times New Roman"/>
          <w:sz w:val="28"/>
          <w:szCs w:val="28"/>
        </w:rPr>
        <w:t>17</w:t>
      </w:r>
      <w:r w:rsidRPr="00A1788F">
        <w:rPr>
          <w:rFonts w:ascii="Times New Roman" w:hAnsi="Times New Roman"/>
          <w:sz w:val="28"/>
          <w:szCs w:val="28"/>
        </w:rPr>
        <w:t>.06.2022 г.  №</w:t>
      </w:r>
      <w:r>
        <w:rPr>
          <w:rFonts w:ascii="Times New Roman" w:hAnsi="Times New Roman"/>
          <w:sz w:val="28"/>
          <w:szCs w:val="28"/>
        </w:rPr>
        <w:t>25</w:t>
      </w:r>
    </w:p>
    <w:p w:rsidR="00851ABB" w:rsidRPr="00A1788F" w:rsidRDefault="00851ABB" w:rsidP="00851ABB">
      <w:pPr>
        <w:pStyle w:val="ae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 xml:space="preserve">д. Саморядово </w:t>
      </w:r>
    </w:p>
    <w:p w:rsidR="00851ABB" w:rsidRPr="00A1788F" w:rsidRDefault="00851ABB" w:rsidP="00851ABB">
      <w:pPr>
        <w:rPr>
          <w:rFonts w:ascii="Times New Roman" w:hAnsi="Times New Roman"/>
          <w:color w:val="auto"/>
          <w:sz w:val="28"/>
          <w:szCs w:val="28"/>
        </w:rPr>
      </w:pPr>
    </w:p>
    <w:p w:rsidR="00795475" w:rsidRDefault="00851ABB" w:rsidP="00851ABB">
      <w:pPr>
        <w:pStyle w:val="1"/>
        <w:shd w:val="clear" w:color="auto" w:fill="auto"/>
        <w:ind w:firstLine="0"/>
        <w:rPr>
          <w:bCs/>
        </w:rPr>
      </w:pPr>
      <w:r w:rsidRPr="00851ABB">
        <w:rPr>
          <w:bCs/>
        </w:rPr>
        <w:t xml:space="preserve">Об утверждении положения о порядке </w:t>
      </w:r>
    </w:p>
    <w:p w:rsidR="00795475" w:rsidRDefault="00851ABB" w:rsidP="00851ABB">
      <w:pPr>
        <w:pStyle w:val="1"/>
        <w:shd w:val="clear" w:color="auto" w:fill="auto"/>
        <w:ind w:firstLine="0"/>
        <w:rPr>
          <w:bCs/>
        </w:rPr>
      </w:pPr>
      <w:r w:rsidRPr="00851ABB">
        <w:rPr>
          <w:bCs/>
        </w:rPr>
        <w:t>ознакомлен</w:t>
      </w:r>
      <w:r w:rsidR="00795475">
        <w:rPr>
          <w:bCs/>
        </w:rPr>
        <w:t xml:space="preserve">ия </w:t>
      </w:r>
      <w:r w:rsidRPr="00851ABB">
        <w:rPr>
          <w:bCs/>
        </w:rPr>
        <w:t xml:space="preserve">пользователей информацией </w:t>
      </w:r>
    </w:p>
    <w:p w:rsidR="00AD65E6" w:rsidRDefault="00851ABB" w:rsidP="00851ABB">
      <w:pPr>
        <w:pStyle w:val="1"/>
        <w:shd w:val="clear" w:color="auto" w:fill="auto"/>
        <w:ind w:firstLine="0"/>
        <w:rPr>
          <w:bCs/>
        </w:rPr>
      </w:pPr>
      <w:r w:rsidRPr="00851ABB">
        <w:rPr>
          <w:bCs/>
        </w:rPr>
        <w:t>с информацией о деятельности</w:t>
      </w:r>
      <w:r w:rsidR="00795475">
        <w:rPr>
          <w:b/>
          <w:bCs/>
        </w:rPr>
        <w:t xml:space="preserve"> </w:t>
      </w:r>
      <w:r w:rsidRPr="00795475">
        <w:rPr>
          <w:bCs/>
        </w:rPr>
        <w:t xml:space="preserve">муниципального </w:t>
      </w:r>
    </w:p>
    <w:p w:rsidR="00795475" w:rsidRDefault="00851ABB" w:rsidP="00851ABB">
      <w:pPr>
        <w:pStyle w:val="1"/>
        <w:shd w:val="clear" w:color="auto" w:fill="auto"/>
        <w:ind w:firstLine="0"/>
        <w:rPr>
          <w:bCs/>
        </w:rPr>
      </w:pPr>
      <w:r w:rsidRPr="00795475">
        <w:rPr>
          <w:bCs/>
        </w:rPr>
        <w:t>образования</w:t>
      </w:r>
      <w:r w:rsidR="00795475">
        <w:rPr>
          <w:bCs/>
        </w:rPr>
        <w:t xml:space="preserve"> </w:t>
      </w:r>
      <w:r w:rsidR="00547845">
        <w:rPr>
          <w:bCs/>
        </w:rPr>
        <w:t>«</w:t>
      </w:r>
      <w:r w:rsidR="00795475">
        <w:rPr>
          <w:bCs/>
        </w:rPr>
        <w:t>Саморядовский сельсовет</w:t>
      </w:r>
      <w:r w:rsidR="00547845">
        <w:rPr>
          <w:bCs/>
        </w:rPr>
        <w:t>»</w:t>
      </w:r>
      <w:r w:rsidR="00795475">
        <w:rPr>
          <w:bCs/>
        </w:rPr>
        <w:t xml:space="preserve"> </w:t>
      </w:r>
    </w:p>
    <w:p w:rsidR="00795475" w:rsidRDefault="00795475" w:rsidP="00851ABB">
      <w:pPr>
        <w:pStyle w:val="1"/>
        <w:shd w:val="clear" w:color="auto" w:fill="auto"/>
        <w:ind w:firstLine="0"/>
        <w:rPr>
          <w:bCs/>
        </w:rPr>
      </w:pPr>
      <w:r>
        <w:rPr>
          <w:bCs/>
        </w:rPr>
        <w:t xml:space="preserve">Большесолдатского района Курской области </w:t>
      </w:r>
    </w:p>
    <w:p w:rsidR="00851ABB" w:rsidRDefault="002A05A0" w:rsidP="00851ABB">
      <w:pPr>
        <w:pStyle w:val="1"/>
        <w:shd w:val="clear" w:color="auto" w:fill="auto"/>
        <w:ind w:firstLine="0"/>
      </w:pPr>
      <w:r>
        <w:rPr>
          <w:bCs/>
        </w:rPr>
        <w:t>в занимаемых им</w:t>
      </w:r>
      <w:r w:rsidR="00795475">
        <w:rPr>
          <w:bCs/>
        </w:rPr>
        <w:t xml:space="preserve"> помещениях</w:t>
      </w:r>
    </w:p>
    <w:p w:rsidR="00851ABB" w:rsidRDefault="00851ABB" w:rsidP="00851ABB">
      <w:pPr>
        <w:pStyle w:val="1"/>
        <w:shd w:val="clear" w:color="auto" w:fill="auto"/>
        <w:ind w:firstLine="709"/>
      </w:pPr>
    </w:p>
    <w:p w:rsidR="001F3D86" w:rsidRDefault="00547845" w:rsidP="001F3D86">
      <w:pPr>
        <w:pStyle w:val="1"/>
        <w:shd w:val="clear" w:color="auto" w:fill="auto"/>
        <w:ind w:firstLine="440"/>
        <w:jc w:val="both"/>
        <w:rPr>
          <w:bCs/>
        </w:rPr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tab/>
        <w:t xml:space="preserve"> Устава муниципального образования «Саморядовский сельсовет»</w:t>
      </w:r>
      <w:r w:rsidR="001F3D86">
        <w:t xml:space="preserve"> Большесолдатского района Курской области, </w:t>
      </w:r>
      <w:r w:rsidR="001F3D86" w:rsidRPr="00A1788F">
        <w:t xml:space="preserve">Администрация Саморядовского сельсовета Большесолдатского района </w:t>
      </w:r>
      <w:r w:rsidR="001F3D86" w:rsidRPr="00A1788F">
        <w:rPr>
          <w:bCs/>
        </w:rPr>
        <w:t>ПОСТАНОВЛЯЕТ:</w:t>
      </w:r>
    </w:p>
    <w:p w:rsidR="001F3D86" w:rsidRPr="00A1788F" w:rsidRDefault="001F3D86" w:rsidP="001F3D86">
      <w:pPr>
        <w:pStyle w:val="1"/>
        <w:shd w:val="clear" w:color="auto" w:fill="auto"/>
        <w:ind w:firstLine="440"/>
        <w:jc w:val="both"/>
      </w:pPr>
    </w:p>
    <w:p w:rsidR="00547845" w:rsidRPr="00085499" w:rsidRDefault="00085499" w:rsidP="00085499">
      <w:pPr>
        <w:pStyle w:val="1"/>
        <w:shd w:val="clear" w:color="auto" w:fill="auto"/>
        <w:ind w:firstLine="0"/>
        <w:jc w:val="both"/>
        <w:rPr>
          <w:bCs/>
        </w:rPr>
      </w:pPr>
      <w:r>
        <w:t xml:space="preserve">1. </w:t>
      </w:r>
      <w:r w:rsidR="00547845">
        <w:t>Утвердить Положение о порядке ознакомления пользователей информацией с информац</w:t>
      </w:r>
      <w:r w:rsidR="00AD65E6">
        <w:t xml:space="preserve">ией о деятельности </w:t>
      </w:r>
      <w:r w:rsidR="00547845">
        <w:t xml:space="preserve"> муниципального образования </w:t>
      </w:r>
      <w:r>
        <w:rPr>
          <w:bCs/>
        </w:rPr>
        <w:t xml:space="preserve">«Саморядовский сельсовет» Большесолдатского района Курской области </w:t>
      </w:r>
      <w:r w:rsidR="002A05A0">
        <w:t>в занимаемых им</w:t>
      </w:r>
      <w:r w:rsidR="00547845">
        <w:t xml:space="preserve"> помещениях (прилагается).</w:t>
      </w:r>
    </w:p>
    <w:p w:rsidR="00547845" w:rsidRDefault="00085499" w:rsidP="00085499">
      <w:pPr>
        <w:pStyle w:val="1"/>
        <w:shd w:val="clear" w:color="auto" w:fill="auto"/>
        <w:tabs>
          <w:tab w:val="left" w:pos="1085"/>
        </w:tabs>
        <w:spacing w:after="640"/>
        <w:ind w:firstLine="0"/>
        <w:jc w:val="both"/>
      </w:pPr>
      <w:r>
        <w:t xml:space="preserve">2. </w:t>
      </w:r>
      <w:r w:rsidR="00547845">
        <w:t>Настоящее постановление вступает в силу через десять дней после дня его официального опубликования.</w:t>
      </w:r>
    </w:p>
    <w:p w:rsidR="00085499" w:rsidRDefault="00085499" w:rsidP="00851ABB">
      <w:pPr>
        <w:pStyle w:val="ConsPlusNormal"/>
        <w:tabs>
          <w:tab w:val="left" w:pos="375"/>
        </w:tabs>
        <w:rPr>
          <w:sz w:val="28"/>
          <w:szCs w:val="28"/>
        </w:rPr>
      </w:pPr>
    </w:p>
    <w:p w:rsidR="00851ABB" w:rsidRPr="00A1788F" w:rsidRDefault="00851ABB" w:rsidP="00851ABB">
      <w:pPr>
        <w:pStyle w:val="ConsPlusNormal"/>
        <w:tabs>
          <w:tab w:val="left" w:pos="375"/>
        </w:tabs>
        <w:rPr>
          <w:sz w:val="28"/>
          <w:szCs w:val="28"/>
        </w:rPr>
      </w:pPr>
      <w:r w:rsidRPr="00A1788F">
        <w:rPr>
          <w:sz w:val="28"/>
          <w:szCs w:val="28"/>
        </w:rPr>
        <w:t>Глава                                                                                                                     Саморядовского сельсовета</w:t>
      </w:r>
    </w:p>
    <w:p w:rsidR="00851ABB" w:rsidRPr="00A1788F" w:rsidRDefault="00851ABB" w:rsidP="00851ABB">
      <w:pPr>
        <w:pStyle w:val="ConsPlusNormal"/>
        <w:tabs>
          <w:tab w:val="left" w:pos="375"/>
        </w:tabs>
        <w:rPr>
          <w:sz w:val="28"/>
          <w:szCs w:val="28"/>
        </w:rPr>
      </w:pPr>
      <w:r w:rsidRPr="00A1788F">
        <w:rPr>
          <w:sz w:val="28"/>
          <w:szCs w:val="28"/>
        </w:rPr>
        <w:t>Большесолдатского района                                              С. Воронцов</w:t>
      </w: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Default="00547845" w:rsidP="001F3D86">
      <w:pPr>
        <w:pStyle w:val="1"/>
        <w:shd w:val="clear" w:color="auto" w:fill="auto"/>
        <w:ind w:firstLine="0"/>
        <w:rPr>
          <w:i/>
          <w:iCs/>
        </w:rPr>
      </w:pPr>
    </w:p>
    <w:p w:rsidR="001F3D86" w:rsidRDefault="001F3D86" w:rsidP="001F3D86">
      <w:pPr>
        <w:pStyle w:val="1"/>
        <w:shd w:val="clear" w:color="auto" w:fill="auto"/>
        <w:ind w:firstLine="0"/>
        <w:rPr>
          <w:i/>
          <w:iCs/>
        </w:rPr>
      </w:pPr>
    </w:p>
    <w:p w:rsidR="0006671B" w:rsidRPr="00A1788F" w:rsidRDefault="0006671B" w:rsidP="0006671B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Утверждено</w:t>
      </w:r>
    </w:p>
    <w:p w:rsidR="0006671B" w:rsidRPr="00A1788F" w:rsidRDefault="0006671B" w:rsidP="0006671B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A1788F">
        <w:rPr>
          <w:rFonts w:ascii="Times New Roman" w:hAnsi="Times New Roman"/>
          <w:bCs/>
          <w:color w:val="auto"/>
          <w:sz w:val="28"/>
          <w:szCs w:val="28"/>
        </w:rPr>
        <w:t>постановлением Администрации</w:t>
      </w:r>
    </w:p>
    <w:p w:rsidR="0006671B" w:rsidRDefault="0006671B" w:rsidP="0006671B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Саморядовского сельсовета </w:t>
      </w:r>
    </w:p>
    <w:p w:rsidR="0006671B" w:rsidRPr="00A1788F" w:rsidRDefault="0006671B" w:rsidP="0006671B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A1788F">
        <w:rPr>
          <w:rFonts w:ascii="Times New Roman" w:hAnsi="Times New Roman"/>
          <w:bCs/>
          <w:color w:val="auto"/>
          <w:sz w:val="28"/>
          <w:szCs w:val="28"/>
        </w:rPr>
        <w:t>Большесолдатского района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</w:t>
      </w:r>
      <w:r w:rsidRPr="00A1788F">
        <w:rPr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8D50D0">
        <w:rPr>
          <w:rFonts w:ascii="Times New Roman" w:hAnsi="Times New Roman"/>
          <w:bCs/>
          <w:color w:val="auto"/>
          <w:sz w:val="28"/>
          <w:szCs w:val="28"/>
        </w:rPr>
        <w:t>17</w:t>
      </w:r>
      <w:r>
        <w:rPr>
          <w:rFonts w:ascii="Times New Roman" w:hAnsi="Times New Roman"/>
          <w:bCs/>
          <w:color w:val="auto"/>
          <w:sz w:val="28"/>
          <w:szCs w:val="28"/>
        </w:rPr>
        <w:t>.06.2022  № 25</w:t>
      </w:r>
    </w:p>
    <w:p w:rsidR="00547845" w:rsidRDefault="00547845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06671B" w:rsidRDefault="0006671B" w:rsidP="00640693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B27284" w:rsidRPr="00B27284" w:rsidRDefault="00B27284" w:rsidP="00B27284">
      <w:pPr>
        <w:pStyle w:val="1"/>
        <w:shd w:val="clear" w:color="auto" w:fill="auto"/>
        <w:ind w:firstLine="0"/>
        <w:jc w:val="center"/>
        <w:rPr>
          <w:bCs/>
          <w:sz w:val="32"/>
          <w:szCs w:val="32"/>
        </w:rPr>
      </w:pPr>
      <w:r w:rsidRPr="00B27284">
        <w:rPr>
          <w:bCs/>
          <w:sz w:val="32"/>
          <w:szCs w:val="32"/>
        </w:rPr>
        <w:t>Положение о порядке</w:t>
      </w:r>
    </w:p>
    <w:p w:rsidR="00B27284" w:rsidRPr="00B27284" w:rsidRDefault="00B27284" w:rsidP="00B27284">
      <w:pPr>
        <w:pStyle w:val="1"/>
        <w:shd w:val="clear" w:color="auto" w:fill="auto"/>
        <w:ind w:firstLine="0"/>
        <w:jc w:val="center"/>
        <w:rPr>
          <w:bCs/>
          <w:sz w:val="32"/>
          <w:szCs w:val="32"/>
        </w:rPr>
      </w:pPr>
      <w:r w:rsidRPr="00B27284">
        <w:rPr>
          <w:bCs/>
          <w:sz w:val="32"/>
          <w:szCs w:val="32"/>
        </w:rPr>
        <w:t>ознакомления пользователей информацией</w:t>
      </w:r>
    </w:p>
    <w:p w:rsidR="00B27284" w:rsidRPr="00B27284" w:rsidRDefault="00B27284" w:rsidP="00B27284">
      <w:pPr>
        <w:pStyle w:val="1"/>
        <w:shd w:val="clear" w:color="auto" w:fill="auto"/>
        <w:ind w:firstLine="0"/>
        <w:jc w:val="center"/>
        <w:rPr>
          <w:bCs/>
          <w:sz w:val="32"/>
          <w:szCs w:val="32"/>
        </w:rPr>
      </w:pPr>
      <w:r w:rsidRPr="00B27284">
        <w:rPr>
          <w:bCs/>
          <w:sz w:val="32"/>
          <w:szCs w:val="32"/>
        </w:rPr>
        <w:t>с информацией о деятельности</w:t>
      </w:r>
      <w:r w:rsidRPr="00B27284">
        <w:rPr>
          <w:b/>
          <w:bCs/>
          <w:sz w:val="32"/>
          <w:szCs w:val="32"/>
        </w:rPr>
        <w:t xml:space="preserve"> </w:t>
      </w:r>
    </w:p>
    <w:p w:rsidR="00B27284" w:rsidRPr="00B27284" w:rsidRDefault="00B27284" w:rsidP="00B27284">
      <w:pPr>
        <w:pStyle w:val="1"/>
        <w:shd w:val="clear" w:color="auto" w:fill="auto"/>
        <w:ind w:firstLine="0"/>
        <w:jc w:val="center"/>
        <w:rPr>
          <w:bCs/>
          <w:sz w:val="32"/>
          <w:szCs w:val="32"/>
        </w:rPr>
      </w:pPr>
      <w:r w:rsidRPr="00B27284">
        <w:rPr>
          <w:bCs/>
          <w:sz w:val="32"/>
          <w:szCs w:val="32"/>
        </w:rPr>
        <w:t>муниципального образования «Саморядовский сельсовет»</w:t>
      </w:r>
    </w:p>
    <w:p w:rsidR="00B27284" w:rsidRPr="00B27284" w:rsidRDefault="00B27284" w:rsidP="00B27284">
      <w:pPr>
        <w:pStyle w:val="1"/>
        <w:shd w:val="clear" w:color="auto" w:fill="auto"/>
        <w:ind w:firstLine="0"/>
        <w:jc w:val="center"/>
        <w:rPr>
          <w:bCs/>
          <w:sz w:val="32"/>
          <w:szCs w:val="32"/>
        </w:rPr>
      </w:pPr>
      <w:r w:rsidRPr="00B27284">
        <w:rPr>
          <w:bCs/>
          <w:sz w:val="32"/>
          <w:szCs w:val="32"/>
        </w:rPr>
        <w:t>Большесолдатского района Курской области</w:t>
      </w:r>
    </w:p>
    <w:p w:rsidR="00B27284" w:rsidRDefault="009C4CAA" w:rsidP="00B27284">
      <w:pPr>
        <w:pStyle w:val="1"/>
        <w:shd w:val="clear" w:color="auto" w:fill="auto"/>
        <w:ind w:firstLine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 занимаемых им</w:t>
      </w:r>
      <w:r w:rsidR="00B27284" w:rsidRPr="00B27284">
        <w:rPr>
          <w:bCs/>
          <w:sz w:val="32"/>
          <w:szCs w:val="32"/>
        </w:rPr>
        <w:t xml:space="preserve"> помещениях</w:t>
      </w:r>
    </w:p>
    <w:p w:rsidR="00B27284" w:rsidRPr="00B27284" w:rsidRDefault="00B27284" w:rsidP="00B27284">
      <w:pPr>
        <w:pStyle w:val="1"/>
        <w:shd w:val="clear" w:color="auto" w:fill="auto"/>
        <w:ind w:firstLine="0"/>
        <w:jc w:val="center"/>
        <w:rPr>
          <w:sz w:val="32"/>
          <w:szCs w:val="32"/>
        </w:rPr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Настоящее Положение определяет порядок доступа пользователей информацией к информац</w:t>
      </w:r>
      <w:r w:rsidR="00AD65E6">
        <w:t xml:space="preserve">ии о деятельности </w:t>
      </w:r>
      <w:r>
        <w:t xml:space="preserve">муниципального образования </w:t>
      </w:r>
      <w:r w:rsidR="0006671B">
        <w:rPr>
          <w:bCs/>
        </w:rPr>
        <w:t>«Саморядовский сельсовет» Большесолдатского района Курской области</w:t>
      </w:r>
      <w:r w:rsidR="0006671B">
        <w:rPr>
          <w:i/>
          <w:iCs/>
        </w:rPr>
        <w:t xml:space="preserve">  </w:t>
      </w:r>
      <w:r w:rsidR="009C4CAA">
        <w:t>в занимаемых им</w:t>
      </w:r>
      <w:r>
        <w:t xml:space="preserve"> помещениях.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06671B">
        <w:rPr>
          <w:bCs/>
        </w:rPr>
        <w:t>«Саморядовский сельсовет» Большесолдатского района Курской области</w:t>
      </w:r>
      <w:r w:rsidR="0006671B">
        <w:rPr>
          <w:i/>
          <w:iCs/>
        </w:rPr>
        <w:t xml:space="preserve"> </w:t>
      </w:r>
      <w:r>
        <w:t xml:space="preserve">пользователям информацией обеспечивается возможность ознакомления с информацией о деятельности </w:t>
      </w:r>
      <w:r w:rsidR="00A23D99">
        <w:t xml:space="preserve">муниципального образования </w:t>
      </w:r>
      <w:r w:rsidR="00A23D99">
        <w:rPr>
          <w:bCs/>
        </w:rPr>
        <w:t>«Саморядовский сельсовет» Большесолдатского района Курской области</w:t>
      </w:r>
      <w:r w:rsidR="00A23D99">
        <w:t xml:space="preserve"> (далее - орган</w:t>
      </w:r>
      <w:r>
        <w:t xml:space="preserve"> местного самоуправления)</w:t>
      </w:r>
      <w:r w:rsidR="00A23D99">
        <w:t xml:space="preserve"> в занимаемых им</w:t>
      </w:r>
      <w:r>
        <w:t xml:space="preserve"> помещениях:</w:t>
      </w:r>
    </w:p>
    <w:p w:rsidR="005C515D" w:rsidRDefault="00900C34" w:rsidP="00900C34">
      <w:pPr>
        <w:pStyle w:val="1"/>
        <w:shd w:val="clear" w:color="auto" w:fill="auto"/>
        <w:tabs>
          <w:tab w:val="left" w:pos="1321"/>
        </w:tabs>
        <w:ind w:firstLine="0"/>
        <w:jc w:val="both"/>
      </w:pPr>
      <w:r>
        <w:t xml:space="preserve">         </w:t>
      </w:r>
      <w:r w:rsidR="00791A6D">
        <w:t xml:space="preserve">администрации </w:t>
      </w:r>
      <w:r w:rsidR="00A23D99">
        <w:rPr>
          <w:bCs/>
        </w:rPr>
        <w:t>Саморядовского сельсовета Большесолдатского района Курской области</w:t>
      </w:r>
      <w:r w:rsidR="00AD65E6">
        <w:t xml:space="preserve"> </w:t>
      </w:r>
      <w:r w:rsidR="00106806">
        <w:t>(далее —  муниципальное образование</w:t>
      </w:r>
      <w:r>
        <w:t>).</w:t>
      </w:r>
    </w:p>
    <w:p w:rsidR="005C515D" w:rsidRDefault="00791A6D" w:rsidP="00ED58A7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377738">
        <w:t xml:space="preserve"> деятельности органа</w:t>
      </w:r>
      <w:r>
        <w:t xml:space="preserve"> местного самоуправления осуществляется в помещениях, занимаемых Администрацией </w:t>
      </w:r>
      <w:r w:rsidR="00377738">
        <w:rPr>
          <w:bCs/>
        </w:rPr>
        <w:t>Саморядовского сельсовета Большесолдатского района Курской области</w:t>
      </w:r>
      <w:r>
        <w:t>, уполномоченным руководителем соотв</w:t>
      </w:r>
      <w:r w:rsidR="00AB66F9">
        <w:t>етствующего органа</w:t>
      </w:r>
      <w:r>
        <w:t xml:space="preserve"> муниципального образования (далее-лицо, ответственное за ознакомление).</w:t>
      </w:r>
      <w:r w:rsidR="00ED58A7">
        <w:t xml:space="preserve"> </w:t>
      </w:r>
      <w:r>
        <w:t>Не производится ознакомление пользователей информацией с информац</w:t>
      </w:r>
      <w:r w:rsidR="00AB66F9">
        <w:t xml:space="preserve">ией о деятельности </w:t>
      </w:r>
      <w:r>
        <w:t xml:space="preserve">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AB66F9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Муниципальное образование в занимаемых им</w:t>
      </w:r>
      <w:r w:rsidR="00791A6D">
        <w:t xml:space="preserve">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ознакомление пользователей информацией с информац</w:t>
      </w:r>
      <w:r w:rsidR="002C5A79">
        <w:t>ией о деятельности</w:t>
      </w:r>
      <w:r>
        <w:t xml:space="preserve">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</w:t>
      </w:r>
      <w:r w:rsidR="002C5A79">
        <w:t>ией о деятельности</w:t>
      </w:r>
      <w:r>
        <w:t xml:space="preserve"> муниципального образования, включенной в фонд общедоступной информа</w:t>
      </w:r>
      <w:r w:rsidR="002C5A79">
        <w:t>ции о деятельности</w:t>
      </w:r>
      <w:r>
        <w:t xml:space="preserve">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</w:t>
      </w:r>
      <w:r w:rsidR="002C5A79">
        <w:t xml:space="preserve">ией о деятельности </w:t>
      </w:r>
      <w:r>
        <w:t xml:space="preserve"> муниципального образования, не включенной в фонд.</w:t>
      </w:r>
    </w:p>
    <w:p w:rsidR="005C515D" w:rsidRPr="009132F1" w:rsidRDefault="00791A6D" w:rsidP="002C5A79">
      <w:pPr>
        <w:pStyle w:val="1"/>
        <w:shd w:val="clear" w:color="auto" w:fill="auto"/>
        <w:tabs>
          <w:tab w:val="left" w:pos="572"/>
        </w:tabs>
        <w:spacing w:after="320"/>
        <w:ind w:firstLine="0"/>
        <w:jc w:val="center"/>
        <w:rPr>
          <w:b/>
        </w:rPr>
      </w:pPr>
      <w:r w:rsidRPr="009132F1">
        <w:rPr>
          <w:b/>
        </w:rPr>
        <w:t>Порядок ознакомления пользователей информацией с информацией о деятельности 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</w:t>
      </w:r>
      <w:r w:rsidR="00106806">
        <w:t xml:space="preserve">ию о деятельности </w:t>
      </w:r>
      <w:r>
        <w:t xml:space="preserve">муниципального образования в устной форме пользователь информацией вправе бесплатно получить при обращении </w:t>
      </w:r>
      <w:r w:rsidR="00C540FC">
        <w:t>непосредственно в муниципальное</w:t>
      </w:r>
      <w:r>
        <w:t xml:space="preserve"> образо</w:t>
      </w:r>
      <w:r w:rsidR="00C540FC">
        <w:t>вание</w:t>
      </w:r>
      <w:r>
        <w:t xml:space="preserve"> к лицу, ответственному за ознакомление, в рабочее время в соответствии с</w:t>
      </w:r>
      <w:r w:rsidR="00C540FC">
        <w:t xml:space="preserve"> правовыми актами </w:t>
      </w:r>
      <w:r>
        <w:t>муниципального образования, определяю</w:t>
      </w:r>
      <w:r w:rsidR="00C540FC">
        <w:t xml:space="preserve">щими режим работы </w:t>
      </w:r>
      <w:r>
        <w:t>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</w:t>
      </w:r>
      <w:r w:rsidR="00C540FC">
        <w:t xml:space="preserve">ей о деятельности </w:t>
      </w:r>
      <w:r>
        <w:t>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</w:t>
      </w:r>
      <w:r w:rsidR="00C540FC">
        <w:t xml:space="preserve">ей о деятельности </w:t>
      </w:r>
      <w:r>
        <w:t>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случае, если пользователю информацией необходима информац</w:t>
      </w:r>
      <w:r w:rsidR="00C540FC">
        <w:t xml:space="preserve">ия о деятельности </w:t>
      </w:r>
      <w:r>
        <w:t>муниципального образования, которая</w:t>
      </w:r>
      <w:r w:rsidR="00C540FC">
        <w:t xml:space="preserve"> </w:t>
      </w:r>
      <w: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</w:t>
      </w:r>
      <w:r w:rsidR="00C540FC">
        <w:t xml:space="preserve">ии о деятельности </w:t>
      </w:r>
      <w:r>
        <w:t>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</w:t>
      </w:r>
      <w:r w:rsidR="00C540FC">
        <w:t xml:space="preserve">ции о деятельности </w:t>
      </w:r>
      <w:r>
        <w:t xml:space="preserve">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</w:t>
      </w:r>
      <w:r w:rsidR="00C540FC">
        <w:t xml:space="preserve">ии о деятельности </w:t>
      </w:r>
      <w:r>
        <w:t>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</w:t>
      </w:r>
      <w:r w:rsidR="00087B2E">
        <w:t>проса информации в муниципальное образование</w:t>
      </w:r>
      <w:r>
        <w:t>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Pr="009132F1" w:rsidRDefault="00791A6D" w:rsidP="009132F1">
      <w:pPr>
        <w:pStyle w:val="1"/>
        <w:shd w:val="clear" w:color="auto" w:fill="auto"/>
        <w:tabs>
          <w:tab w:val="left" w:pos="320"/>
        </w:tabs>
        <w:ind w:left="709" w:firstLine="0"/>
        <w:jc w:val="center"/>
        <w:rPr>
          <w:b/>
        </w:rPr>
      </w:pPr>
      <w:r w:rsidRPr="009132F1">
        <w:rPr>
          <w:b/>
        </w:rPr>
        <w:t>Порядок ознакомления пользователей информацией</w:t>
      </w:r>
    </w:p>
    <w:p w:rsidR="005C515D" w:rsidRPr="009132F1" w:rsidRDefault="00791A6D" w:rsidP="009132F1">
      <w:pPr>
        <w:pStyle w:val="1"/>
        <w:shd w:val="clear" w:color="auto" w:fill="auto"/>
        <w:spacing w:after="320"/>
        <w:ind w:firstLine="709"/>
        <w:jc w:val="center"/>
        <w:rPr>
          <w:b/>
        </w:rPr>
      </w:pPr>
      <w:r w:rsidRPr="009132F1">
        <w:rPr>
          <w:b/>
        </w:rPr>
        <w:t>с документированной информац</w:t>
      </w:r>
      <w:r w:rsidR="009132F1">
        <w:rPr>
          <w:b/>
        </w:rPr>
        <w:t xml:space="preserve">ией о деятельности </w:t>
      </w:r>
      <w:r w:rsidRPr="009132F1">
        <w:rPr>
          <w:b/>
        </w:rPr>
        <w:br/>
      </w:r>
      <w:r w:rsidRPr="009132F1">
        <w:rPr>
          <w:b/>
        </w:rPr>
        <w:lastRenderedPageBreak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</w:t>
      </w:r>
      <w:r w:rsidR="009132F1">
        <w:t xml:space="preserve"> </w:t>
      </w:r>
      <w:r>
        <w:t>включенными в состав фонда, на</w:t>
      </w:r>
      <w:r w:rsidR="009132F1">
        <w:t xml:space="preserve"> официальном сайте</w:t>
      </w:r>
      <w:r>
        <w:t xml:space="preserve"> муниципального образования </w:t>
      </w:r>
      <w:r w:rsidR="009132F1">
        <w:rPr>
          <w:bCs/>
        </w:rPr>
        <w:t>«Саморядовский сельсовет» Большесолдатского района Курской области</w:t>
      </w:r>
      <w:r w:rsidR="009132F1" w:rsidRPr="00640693">
        <w:rPr>
          <w:i/>
          <w:iCs/>
        </w:rPr>
        <w:t xml:space="preserve"> </w:t>
      </w:r>
      <w:r>
        <w:t>в информационно</w:t>
      </w:r>
      <w:r w:rsidR="00640693">
        <w:t>-</w:t>
      </w:r>
      <w:r>
        <w:t>телекоммуникацион</w:t>
      </w:r>
      <w:r w:rsidR="009132F1">
        <w:t xml:space="preserve">ной сети «Интернет» </w:t>
      </w:r>
      <w:r>
        <w:t>обеспечивается возможность бесплатного поиска и воспроизведения документов, включенных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9132F1" w:rsidRDefault="00791A6D" w:rsidP="009132F1">
      <w:pPr>
        <w:pStyle w:val="1"/>
        <w:shd w:val="clear" w:color="auto" w:fill="auto"/>
        <w:tabs>
          <w:tab w:val="left" w:pos="334"/>
        </w:tabs>
        <w:ind w:left="709" w:firstLine="0"/>
        <w:jc w:val="center"/>
        <w:rPr>
          <w:b/>
        </w:rPr>
      </w:pPr>
      <w:r w:rsidRPr="009132F1">
        <w:rPr>
          <w:b/>
        </w:rPr>
        <w:t>Порядок ознакомления пользователей информацией</w:t>
      </w:r>
    </w:p>
    <w:p w:rsidR="005C515D" w:rsidRPr="009132F1" w:rsidRDefault="00791A6D" w:rsidP="009132F1">
      <w:pPr>
        <w:pStyle w:val="1"/>
        <w:shd w:val="clear" w:color="auto" w:fill="auto"/>
        <w:spacing w:after="320"/>
        <w:ind w:firstLine="709"/>
        <w:jc w:val="center"/>
        <w:rPr>
          <w:b/>
        </w:rPr>
      </w:pPr>
      <w:r w:rsidRPr="009132F1">
        <w:rPr>
          <w:b/>
        </w:rPr>
        <w:t>с документированной информац</w:t>
      </w:r>
      <w:r w:rsidR="009132F1">
        <w:rPr>
          <w:b/>
        </w:rPr>
        <w:t xml:space="preserve">ией о деятельности </w:t>
      </w:r>
      <w:r w:rsidRPr="009132F1">
        <w:rPr>
          <w:b/>
        </w:rP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t>В порядке, установленном настоящей главой, пользователь информацией вправе ознакомиться с документированной информаци</w:t>
      </w:r>
      <w:r w:rsidR="00E523E5">
        <w:t xml:space="preserve">ей о деятельности </w:t>
      </w:r>
      <w:r>
        <w:t>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</w:t>
      </w:r>
      <w:r w:rsidR="00E523E5">
        <w:t xml:space="preserve">ости </w:t>
      </w:r>
      <w:r>
        <w:t>муниципального образования осуществляется путем обращения к лицу, ответственному за ознакомление, с письменным заявлением на</w:t>
      </w:r>
      <w:r w:rsidR="00E523E5">
        <w:t xml:space="preserve"> имя руководителя </w:t>
      </w:r>
      <w:r>
        <w:t>муниципального образования о предоставлении для ознакомления с копией документа, содержащей информац</w:t>
      </w:r>
      <w:r w:rsidR="00E523E5">
        <w:t xml:space="preserve">ию о деятельности </w:t>
      </w:r>
      <w:r>
        <w:t>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</w:t>
      </w:r>
      <w:r>
        <w:lastRenderedPageBreak/>
        <w:t>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</w:t>
      </w:r>
      <w:r w:rsidR="00461F42">
        <w:t xml:space="preserve">цию о деятельности </w:t>
      </w:r>
      <w:r>
        <w:t>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</w:t>
      </w:r>
      <w:r w:rsidR="00461F42">
        <w:t>цию о деятельности</w:t>
      </w:r>
      <w:r>
        <w:t xml:space="preserve">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</w:t>
      </w:r>
      <w:r w:rsidR="00AB2E9A">
        <w:t xml:space="preserve">ию о деятельности </w:t>
      </w:r>
      <w:r>
        <w:t>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Решение, предусмотренное подпунктом 2 пункта 19 настоящего </w:t>
      </w:r>
      <w:r>
        <w:lastRenderedPageBreak/>
        <w:t>Положения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</w:t>
      </w:r>
      <w:r w:rsidR="000C1113">
        <w:t>мацией документа в муниципальном  образовании</w:t>
      </w:r>
      <w:r>
        <w:t>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 w:rsidR="00F11BE0">
        <w:t>муниципальным образованием</w:t>
      </w:r>
      <w:r>
        <w:t>, в рабочее время в соответствии с</w:t>
      </w:r>
      <w:r w:rsidR="00F11BE0">
        <w:t xml:space="preserve"> правовыми актами </w:t>
      </w:r>
      <w:r>
        <w:t>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8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F11BE0">
        <w:t xml:space="preserve"> </w:t>
      </w:r>
      <w:r>
        <w:t>муниципального образования</w:t>
      </w:r>
      <w:r w:rsidR="00F11BE0">
        <w:t xml:space="preserve"> </w:t>
      </w:r>
      <w:r>
        <w:t>взимается</w:t>
      </w:r>
      <w:r w:rsidR="00F11BE0">
        <w:t xml:space="preserve"> </w:t>
      </w:r>
      <w:r>
        <w:t>в случае ее</w:t>
      </w:r>
      <w:r w:rsidR="00F11BE0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F11BE0">
        <w:t xml:space="preserve"> </w:t>
      </w:r>
      <w:r>
        <w:t>информации, если объем</w:t>
      </w:r>
      <w:r w:rsidR="00F11BE0">
        <w:t xml:space="preserve"> </w:t>
      </w:r>
      <w:r>
        <w:t>запрашиваемой</w:t>
      </w:r>
      <w:r w:rsidR="00F11BE0">
        <w:t xml:space="preserve"> </w:t>
      </w:r>
      <w:r>
        <w:t>и</w:t>
      </w:r>
      <w:r w:rsidR="00F11BE0">
        <w:t xml:space="preserve"> </w:t>
      </w:r>
      <w:r>
        <w:t>полученной</w:t>
      </w:r>
      <w:r w:rsidR="00F11BE0">
        <w:t xml:space="preserve"> </w:t>
      </w:r>
      <w:r>
        <w:t>информации</w:t>
      </w:r>
      <w:r w:rsidR="00F11BE0">
        <w:t xml:space="preserve"> </w:t>
      </w:r>
      <w:r>
        <w:t>превышает</w:t>
      </w:r>
      <w:r w:rsidR="00F11BE0">
        <w:t xml:space="preserve"> </w:t>
      </w:r>
      <w:r>
        <w:t>определенный</w:t>
      </w:r>
      <w:r w:rsidR="00F11BE0">
        <w:t xml:space="preserve"> </w:t>
      </w:r>
      <w:r>
        <w:t>Правительством</w:t>
      </w:r>
      <w:r w:rsidR="00F11BE0">
        <w:t xml:space="preserve"> </w:t>
      </w:r>
      <w:r>
        <w:t>Российской</w:t>
      </w:r>
      <w:r w:rsidR="00F11BE0">
        <w:t xml:space="preserve"> </w:t>
      </w:r>
      <w:r>
        <w:t>Федерации</w:t>
      </w:r>
      <w:r w:rsidR="00F11BE0">
        <w:t xml:space="preserve"> </w:t>
      </w:r>
      <w:r>
        <w:t>объем</w:t>
      </w:r>
      <w:r w:rsidR="00F11BE0">
        <w:t xml:space="preserve"> </w:t>
      </w:r>
      <w:r>
        <w:t>информации,</w:t>
      </w:r>
      <w:r w:rsidR="00F11BE0">
        <w:t xml:space="preserve"> </w:t>
      </w:r>
      <w:r>
        <w:t>предоставляемой</w:t>
      </w:r>
      <w:r w:rsidR="00F11BE0">
        <w:t xml:space="preserve"> </w:t>
      </w:r>
      <w:r>
        <w:t>на</w:t>
      </w:r>
      <w:r w:rsidR="00F11BE0">
        <w:t xml:space="preserve"> </w:t>
      </w:r>
      <w:r>
        <w:t>бесплатной</w:t>
      </w:r>
      <w:r w:rsidR="00F11BE0">
        <w:t xml:space="preserve"> </w:t>
      </w:r>
      <w:r>
        <w:t>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t>к Положению о порядке ознакомления пользователей информацией с информаци</w:t>
      </w:r>
      <w:r w:rsidR="00A91112">
        <w:t xml:space="preserve">ей о деятельности </w:t>
      </w:r>
      <w:r>
        <w:t xml:space="preserve">муниципального образования </w:t>
      </w:r>
      <w:r w:rsidR="00A91112">
        <w:rPr>
          <w:bCs/>
        </w:rPr>
        <w:t>«Саморядовский сельсовет» Большесолдатского района Курской области</w:t>
      </w:r>
      <w:r w:rsidR="00A91112">
        <w:rPr>
          <w:i/>
          <w:iCs/>
        </w:rPr>
        <w:t xml:space="preserve"> </w:t>
      </w:r>
      <w:r w:rsidR="00A91112">
        <w:t xml:space="preserve"> в занимаемых им</w:t>
      </w:r>
      <w:r>
        <w:t xml:space="preserve">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Pr="00900C34" w:rsidRDefault="00900C34" w:rsidP="00900C34">
      <w:pPr>
        <w:pStyle w:val="1"/>
        <w:shd w:val="clear" w:color="auto" w:fill="auto"/>
        <w:ind w:firstLine="709"/>
        <w:jc w:val="center"/>
        <w:rPr>
          <w:i/>
          <w:iCs/>
        </w:rPr>
      </w:pPr>
      <w:r w:rsidRPr="00900C34">
        <w:rPr>
          <w:bCs/>
        </w:rPr>
        <w:t>Порядок</w:t>
      </w:r>
      <w:r w:rsidRPr="00900C34">
        <w:rPr>
          <w:bCs/>
        </w:rPr>
        <w:br/>
        <w:t>формирования фонда общедоступной информации</w:t>
      </w:r>
      <w:r w:rsidRPr="00900C34">
        <w:rPr>
          <w:bCs/>
        </w:rPr>
        <w:br/>
        <w:t>о деятельности муниципального образования</w:t>
      </w:r>
      <w:r w:rsidR="00791A6D" w:rsidRPr="00900C34">
        <w:rPr>
          <w:bCs/>
        </w:rPr>
        <w:t xml:space="preserve"> </w:t>
      </w:r>
      <w:r w:rsidRPr="00900C34">
        <w:rPr>
          <w:bCs/>
        </w:rPr>
        <w:t>«Саморядовский сельсовет» Большесолдатского района Курской области</w:t>
      </w:r>
      <w:r w:rsidR="00791A6D" w:rsidRPr="00900C34">
        <w:rPr>
          <w:i/>
          <w:iCs/>
        </w:rPr>
        <w:t>,</w:t>
      </w:r>
      <w:r w:rsidR="00791A6D" w:rsidRPr="00900C34">
        <w:rPr>
          <w:i/>
          <w:iCs/>
        </w:rPr>
        <w:br/>
      </w:r>
      <w:r w:rsidRPr="00900C34">
        <w:rPr>
          <w:bCs/>
        </w:rPr>
        <w:t>а так же  организации доступа к документам,</w:t>
      </w:r>
      <w:r w:rsidRPr="00900C34">
        <w:rPr>
          <w:bCs/>
        </w:rPr>
        <w:br/>
        <w:t xml:space="preserve">включенным в указанный </w:t>
      </w:r>
      <w:r w:rsidR="00791A6D" w:rsidRPr="00900C34">
        <w:rPr>
          <w:bCs/>
        </w:rPr>
        <w:t xml:space="preserve"> </w:t>
      </w:r>
      <w:r w:rsidRPr="00900C34">
        <w:rPr>
          <w:bCs/>
        </w:rPr>
        <w:t>фонд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Настоящий Порядок определяет процедуру формирования фонда общедоступной информац</w:t>
      </w:r>
      <w:r w:rsidR="00900C34">
        <w:t xml:space="preserve">ии о деятельности </w:t>
      </w:r>
      <w:r>
        <w:t xml:space="preserve">муниципального образования </w:t>
      </w:r>
      <w:r w:rsidR="00900C34">
        <w:rPr>
          <w:bCs/>
        </w:rPr>
        <w:t>«Саморядовский сельсовет» Большесолдатского района Курской области</w:t>
      </w:r>
      <w:r w:rsidR="00900C34">
        <w:rPr>
          <w:i/>
          <w:iCs/>
        </w:rPr>
        <w:t xml:space="preserve"> </w:t>
      </w:r>
      <w:r>
        <w:t xml:space="preserve">(далее </w:t>
      </w:r>
      <w:r w:rsidR="00F676F0">
        <w:t xml:space="preserve">– </w:t>
      </w:r>
      <w:r w:rsidR="00900C34">
        <w:t>муниципальное образование</w:t>
      </w:r>
      <w:r>
        <w:t xml:space="preserve">), (далее </w:t>
      </w:r>
      <w:r w:rsidR="00F676F0">
        <w:t>–</w:t>
      </w:r>
      <w:r w:rsidR="007E1E03">
        <w:t xml:space="preserve"> фонд, орган</w:t>
      </w:r>
      <w:r>
        <w:t xml:space="preserve">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</w:t>
      </w:r>
      <w:r w:rsidR="007E1E03">
        <w:t>цию о деятельности</w:t>
      </w:r>
      <w:r>
        <w:t xml:space="preserve">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обеспечивается структур</w:t>
      </w:r>
      <w:r w:rsidR="007E1E03">
        <w:t>ным подразделением</w:t>
      </w:r>
      <w:r>
        <w:t xml:space="preserve"> муниципального образования </w:t>
      </w:r>
      <w:r w:rsidR="007E1E03" w:rsidRPr="007E1E03">
        <w:rPr>
          <w:iCs/>
        </w:rPr>
        <w:t>должностным лицом</w:t>
      </w:r>
      <w:r w:rsidR="007E1E03">
        <w:rPr>
          <w:iCs/>
        </w:rPr>
        <w:t xml:space="preserve"> муниципального образования</w:t>
      </w:r>
      <w:r w:rsidRPr="00F676F0"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971D21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</w:t>
      </w:r>
      <w:r w:rsidR="00791A6D">
        <w:t>муниципального образования из числ</w:t>
      </w:r>
      <w:r>
        <w:t xml:space="preserve">а должностных лиц </w:t>
      </w:r>
      <w:r w:rsidR="00791A6D">
        <w:t>муниципального образования, уполномоченных на учет и (или) хранение документов, определяют должностных лиц, уполномоченных на предоставление информац</w:t>
      </w:r>
      <w:r>
        <w:t xml:space="preserve">ии о деятельности </w:t>
      </w:r>
      <w:r w:rsidR="00791A6D">
        <w:t>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</w:t>
      </w:r>
      <w:r w:rsidR="00971D21">
        <w:t xml:space="preserve">ии о деятельности </w:t>
      </w:r>
      <w:r>
        <w:t>муниципального образования информатору.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lastRenderedPageBreak/>
        <w:t>Формирование фонда осуществляется за счет средств бюджета муниципального образования</w:t>
      </w:r>
      <w:r w:rsidR="00E14CA1">
        <w:t xml:space="preserve"> </w:t>
      </w:r>
      <w:r w:rsidR="00E14CA1">
        <w:rPr>
          <w:bCs/>
        </w:rPr>
        <w:t>«Саморядовский сельсовет» Большесолдатского района Курской области</w:t>
      </w:r>
      <w:r>
        <w:t>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</w:t>
      </w:r>
      <w:r w:rsidR="00E14CA1">
        <w:t xml:space="preserve">ей о деятельности </w:t>
      </w:r>
      <w:r>
        <w:t>муниципального образования с пользователей информацией не взимается.</w:t>
      </w:r>
    </w:p>
    <w:p w:rsidR="005C515D" w:rsidRPr="00E14CA1" w:rsidRDefault="00791A6D" w:rsidP="00E14CA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b/>
        </w:rPr>
      </w:pPr>
      <w:r w:rsidRPr="00E14CA1">
        <w:rPr>
          <w:b/>
        </w:rPr>
        <w:t>Состав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</w:t>
      </w:r>
      <w:r w:rsidR="00E14CA1">
        <w:t>ые акты, изданные  муниципальным образованием</w:t>
      </w:r>
      <w: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</w:t>
      </w:r>
      <w:r w:rsidR="002D378C">
        <w:t>вания деятельности</w:t>
      </w:r>
      <w:r>
        <w:t xml:space="preserve">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</w:t>
      </w:r>
      <w:r w:rsidR="004015AD">
        <w:t xml:space="preserve">ости руководителя </w:t>
      </w:r>
      <w:r>
        <w:t>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</w:t>
      </w:r>
      <w:r w:rsidR="004015AD">
        <w:t>татах деятельности</w:t>
      </w:r>
      <w:r>
        <w:t xml:space="preserve"> му</w:t>
      </w:r>
      <w:r w:rsidR="004015AD">
        <w:t>ниципального образования органа</w:t>
      </w:r>
      <w:r>
        <w:t xml:space="preserve"> местного самоуправления;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</w:t>
      </w:r>
      <w:r w:rsidR="004015AD">
        <w:t>еданий (совещаний)</w:t>
      </w:r>
      <w:r>
        <w:t xml:space="preserve">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</w:t>
      </w:r>
      <w:r w:rsidR="004015AD">
        <w:t>еданий (совещаний)</w:t>
      </w:r>
      <w:r>
        <w:t xml:space="preserve">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</w:t>
      </w:r>
      <w:r w:rsidR="004015AD">
        <w:t xml:space="preserve">елей руководителя </w:t>
      </w:r>
      <w:r>
        <w:t>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</w:t>
      </w:r>
      <w:r w:rsidR="004015AD">
        <w:t xml:space="preserve">ра о деятельности </w:t>
      </w:r>
      <w:r>
        <w:t>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</w:t>
      </w:r>
      <w:r w:rsidR="004015AD">
        <w:t>ского планирования</w:t>
      </w:r>
      <w:r>
        <w:t xml:space="preserve"> 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</w:t>
      </w:r>
      <w:r w:rsidR="004015AD">
        <w:t>цию о деятельности</w:t>
      </w:r>
      <w:r>
        <w:t xml:space="preserve">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</w:t>
      </w:r>
      <w:r w:rsidR="004015AD">
        <w:t xml:space="preserve">анных руководителя </w:t>
      </w:r>
      <w:r>
        <w:t xml:space="preserve"> муниципального образования);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</w:t>
      </w:r>
      <w:r w:rsidR="004015AD">
        <w:t>ые акты, изданные  муниципальным образованием</w:t>
      </w:r>
      <w:r>
        <w:t xml:space="preserve"> по вопросам кадрового, финансового, материально-технического обеспечения </w:t>
      </w:r>
      <w:r w:rsidR="004015AD">
        <w:lastRenderedPageBreak/>
        <w:t xml:space="preserve">деятельности </w:t>
      </w:r>
      <w:r>
        <w:t>муниципального образования.</w:t>
      </w:r>
    </w:p>
    <w:p w:rsidR="005C515D" w:rsidRPr="00836906" w:rsidRDefault="00791A6D" w:rsidP="00836906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b/>
        </w:rPr>
      </w:pPr>
      <w:r w:rsidRPr="00836906">
        <w:rPr>
          <w:b/>
        </w:rPr>
        <w:t>Порядок формирования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7D2F5D">
        <w:t xml:space="preserve"> </w:t>
      </w:r>
      <w:r>
        <w:t>включении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</w:t>
      </w:r>
      <w:r w:rsidR="007D2F5D">
        <w:t xml:space="preserve"> </w:t>
      </w:r>
      <w:r>
        <w:t>включении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7D2F5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7D2F5D">
        <w:rPr>
          <w:iCs/>
        </w:rPr>
        <w:lastRenderedPageBreak/>
        <w:t>Должностное лицо муниципального образования</w:t>
      </w:r>
      <w:r>
        <w:rPr>
          <w:i/>
          <w:iCs/>
        </w:rPr>
        <w:t xml:space="preserve"> </w:t>
      </w:r>
      <w:r>
        <w:rPr>
          <w:bCs/>
        </w:rPr>
        <w:t>«Саморядовский сельсовет» Большесолдатского района Курской области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225624">
        <w:rPr>
          <w:iCs/>
        </w:rPr>
        <w:t>д</w:t>
      </w:r>
      <w:r w:rsidR="00225624" w:rsidRPr="007D2F5D">
        <w:rPr>
          <w:iCs/>
        </w:rPr>
        <w:t>олжно</w:t>
      </w:r>
      <w:r w:rsidR="00225624">
        <w:rPr>
          <w:iCs/>
        </w:rPr>
        <w:t>стному лицу</w:t>
      </w:r>
      <w:r w:rsidR="00225624" w:rsidRPr="007D2F5D">
        <w:rPr>
          <w:iCs/>
        </w:rPr>
        <w:t xml:space="preserve"> муниципального образования</w:t>
      </w:r>
      <w:r w:rsidR="00225624">
        <w:rPr>
          <w:i/>
          <w:iCs/>
        </w:rPr>
        <w:t xml:space="preserve"> </w:t>
      </w:r>
      <w:r w:rsidR="00225624">
        <w:rPr>
          <w:bCs/>
        </w:rPr>
        <w:t>«Саморядовский сельсовет» Большесолдатского района Курской области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225624">
        <w:rPr>
          <w:iCs/>
        </w:rPr>
        <w:t>д</w:t>
      </w:r>
      <w:r w:rsidR="00225624" w:rsidRPr="007D2F5D">
        <w:rPr>
          <w:iCs/>
        </w:rPr>
        <w:t>олжно</w:t>
      </w:r>
      <w:r w:rsidR="00225624">
        <w:rPr>
          <w:iCs/>
        </w:rPr>
        <w:t>стному лицу</w:t>
      </w:r>
      <w:r w:rsidR="00225624" w:rsidRPr="007D2F5D">
        <w:rPr>
          <w:iCs/>
        </w:rPr>
        <w:t xml:space="preserve"> муниципального образования</w:t>
      </w:r>
      <w:r w:rsidR="00225624">
        <w:rPr>
          <w:i/>
          <w:iCs/>
        </w:rPr>
        <w:t xml:space="preserve"> </w:t>
      </w:r>
      <w:r w:rsidR="00225624">
        <w:rPr>
          <w:bCs/>
        </w:rPr>
        <w:t>«Саморядовский сельсовет» Большесолдатского района Курской области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225624" w:rsidRDefault="00791A6D" w:rsidP="00225624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b/>
        </w:rPr>
      </w:pPr>
      <w:r w:rsidRPr="00225624">
        <w:rPr>
          <w:b/>
        </w:rP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lastRenderedPageBreak/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</w:t>
      </w:r>
      <w:r w:rsidR="00225624">
        <w:t>ниях, занимаемых муниципальным образованием</w:t>
      </w:r>
      <w:r>
        <w:t>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</w:t>
      </w:r>
      <w:r w:rsidR="000A4943">
        <w:t xml:space="preserve"> помещениях, занимаемых органом</w:t>
      </w:r>
      <w:r>
        <w:t xml:space="preserve"> местного самоуправления, и его техническое сопровождение организуется информатором во взаимодействии с иными структурным</w:t>
      </w:r>
      <w:r w:rsidR="000A4943">
        <w:t xml:space="preserve">и подразделениями </w:t>
      </w:r>
      <w:r>
        <w:t>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</w:t>
      </w:r>
      <w:r w:rsidR="000A4943">
        <w:t xml:space="preserve">ию о деятельности </w:t>
      </w:r>
      <w:r>
        <w:t>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</w:t>
      </w:r>
      <w:r w:rsidR="000A4943">
        <w:t xml:space="preserve"> правовыми актами </w:t>
      </w:r>
      <w:r>
        <w:t>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9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 w:rsidRPr="000A4943">
        <w:rPr>
          <w:iCs/>
        </w:rPr>
        <w:t>на компьютерное накопительное устройство</w:t>
      </w:r>
      <w:r w:rsidRPr="000A4943">
        <w:t xml:space="preserve"> пользователя информацией и</w:t>
      </w:r>
      <w:r>
        <w:t xml:space="preserve"> (или) </w:t>
      </w:r>
      <w:r>
        <w:lastRenderedPageBreak/>
        <w:t>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5C515D" w:rsidRDefault="00791A6D" w:rsidP="00640693">
      <w:pPr>
        <w:pStyle w:val="1"/>
        <w:shd w:val="clear" w:color="auto" w:fill="auto"/>
        <w:spacing w:after="320"/>
        <w:ind w:left="9360" w:firstLine="709"/>
      </w:pPr>
      <w:r>
        <w:t>к Положению о порядке ознакомления пользователей информацией с информацией о</w:t>
      </w:r>
      <w:r w:rsidR="000A4943">
        <w:t xml:space="preserve"> деятельности </w:t>
      </w:r>
      <w:r>
        <w:t>муниципального образования</w:t>
      </w:r>
      <w:r w:rsidR="000A4943" w:rsidRPr="000A4943">
        <w:rPr>
          <w:iCs/>
        </w:rPr>
        <w:t xml:space="preserve"> </w:t>
      </w:r>
      <w:r w:rsidR="000A4943">
        <w:rPr>
          <w:i/>
          <w:iCs/>
        </w:rPr>
        <w:t xml:space="preserve"> </w:t>
      </w:r>
      <w:r w:rsidR="000A4943">
        <w:rPr>
          <w:bCs/>
        </w:rPr>
        <w:t>«Саморядовский сельсовет» Большесолдатского района Курской области</w:t>
      </w:r>
      <w:r>
        <w:t xml:space="preserve"> </w:t>
      </w:r>
      <w:r w:rsidR="000A4943">
        <w:t>в занимаемых им</w:t>
      </w:r>
      <w:r>
        <w:t xml:space="preserve">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</w:t>
      </w:r>
      <w:r w:rsidR="000A4943">
        <w:t xml:space="preserve">цию о деятельности </w:t>
      </w:r>
      <w:r>
        <w:br/>
        <w:t xml:space="preserve">муниципального образования </w:t>
      </w:r>
      <w:r w:rsidR="000A4943">
        <w:rPr>
          <w:i/>
          <w:iCs/>
        </w:rPr>
        <w:t xml:space="preserve"> </w:t>
      </w:r>
      <w:r w:rsidR="000A4943">
        <w:t>«Саморядовский сельсовет» Большесолдатского района Курской области</w:t>
      </w:r>
      <w:r w:rsidR="000A4943">
        <w:rPr>
          <w:i/>
          <w:i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запрашивае</w:t>
            </w:r>
            <w:r w:rsidR="008C00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0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3B" w:rsidRDefault="00DE273B" w:rsidP="005C515D">
      <w:r>
        <w:separator/>
      </w:r>
    </w:p>
  </w:endnote>
  <w:endnote w:type="continuationSeparator" w:id="1">
    <w:p w:rsidR="00DE273B" w:rsidRDefault="00DE273B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3B" w:rsidRDefault="00DE273B">
      <w:r>
        <w:separator/>
      </w:r>
    </w:p>
  </w:footnote>
  <w:footnote w:type="continuationSeparator" w:id="1">
    <w:p w:rsidR="00DE273B" w:rsidRDefault="00DE273B">
      <w:r>
        <w:continuationSeparator/>
      </w:r>
    </w:p>
  </w:footnote>
  <w:footnote w:id="2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</w:t>
      </w:r>
      <w:bookmarkStart w:id="0" w:name="_GoBack"/>
      <w:bookmarkEnd w:id="0"/>
      <w:r w:rsidR="00791A6D">
        <w:t>рмаци</w:t>
      </w:r>
      <w:r w:rsidR="000A4943">
        <w:t xml:space="preserve">ей о деятельности </w:t>
      </w:r>
      <w:r w:rsidR="00791A6D">
        <w:t>муниципального образования, заявления о предоставлении копий документов, содержащих информац</w:t>
      </w:r>
      <w:r w:rsidR="000A4943">
        <w:t xml:space="preserve">ию о деятельности </w:t>
      </w:r>
      <w:r w:rsidR="00791A6D">
        <w:t>муниципального образования.</w:t>
      </w:r>
    </w:p>
  </w:footnote>
  <w:footnote w:id="3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</w:t>
      </w:r>
      <w:r w:rsidR="000A4943">
        <w:t xml:space="preserve">ии о деятельности </w:t>
      </w:r>
      <w:r>
        <w:t>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>В случае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 указывается причина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образования.</w:t>
      </w:r>
    </w:p>
  </w:footnote>
  <w:footnote w:id="4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FD385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FD385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671B"/>
    <w:rsid w:val="00067191"/>
    <w:rsid w:val="00085499"/>
    <w:rsid w:val="00087B2E"/>
    <w:rsid w:val="000A4943"/>
    <w:rsid w:val="000C1113"/>
    <w:rsid w:val="000C512D"/>
    <w:rsid w:val="00106806"/>
    <w:rsid w:val="001F3D86"/>
    <w:rsid w:val="00225624"/>
    <w:rsid w:val="002A05A0"/>
    <w:rsid w:val="002A0FA8"/>
    <w:rsid w:val="002C5A79"/>
    <w:rsid w:val="002D378C"/>
    <w:rsid w:val="00377738"/>
    <w:rsid w:val="004015AD"/>
    <w:rsid w:val="00461F42"/>
    <w:rsid w:val="004E7170"/>
    <w:rsid w:val="00500D83"/>
    <w:rsid w:val="00547845"/>
    <w:rsid w:val="00574C0A"/>
    <w:rsid w:val="005A05BF"/>
    <w:rsid w:val="005C515D"/>
    <w:rsid w:val="00612FB5"/>
    <w:rsid w:val="00613E66"/>
    <w:rsid w:val="00640693"/>
    <w:rsid w:val="00727CF9"/>
    <w:rsid w:val="007517B0"/>
    <w:rsid w:val="00791A6D"/>
    <w:rsid w:val="00795475"/>
    <w:rsid w:val="007C43D8"/>
    <w:rsid w:val="007D2F5D"/>
    <w:rsid w:val="007E1E03"/>
    <w:rsid w:val="00836906"/>
    <w:rsid w:val="00851ABB"/>
    <w:rsid w:val="008C0026"/>
    <w:rsid w:val="008D50D0"/>
    <w:rsid w:val="00900C34"/>
    <w:rsid w:val="009132F1"/>
    <w:rsid w:val="00971D21"/>
    <w:rsid w:val="009C4CAA"/>
    <w:rsid w:val="009E3258"/>
    <w:rsid w:val="00A23D99"/>
    <w:rsid w:val="00A91112"/>
    <w:rsid w:val="00AB2E9A"/>
    <w:rsid w:val="00AB66F9"/>
    <w:rsid w:val="00AD65E6"/>
    <w:rsid w:val="00B27284"/>
    <w:rsid w:val="00B46A9A"/>
    <w:rsid w:val="00B611BE"/>
    <w:rsid w:val="00BE4877"/>
    <w:rsid w:val="00C15AE5"/>
    <w:rsid w:val="00C540FC"/>
    <w:rsid w:val="00C56999"/>
    <w:rsid w:val="00DE273B"/>
    <w:rsid w:val="00E14CA1"/>
    <w:rsid w:val="00E42E47"/>
    <w:rsid w:val="00E523E5"/>
    <w:rsid w:val="00ED58A7"/>
    <w:rsid w:val="00F11BE0"/>
    <w:rsid w:val="00F676F0"/>
    <w:rsid w:val="00FD3857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Normal">
    <w:name w:val="ConsPlusNormal"/>
    <w:rsid w:val="00851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e">
    <w:name w:val="No Spacing"/>
    <w:qFormat/>
    <w:rsid w:val="00851AB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AD9B-8903-406C-9BFA-00A2FC13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44</cp:revision>
  <dcterms:created xsi:type="dcterms:W3CDTF">2022-04-27T13:09:00Z</dcterms:created>
  <dcterms:modified xsi:type="dcterms:W3CDTF">2022-06-20T08:35:00Z</dcterms:modified>
</cp:coreProperties>
</file>