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853642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8536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13.07.2022 г. №30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919A7" w:rsidRPr="00853642" w:rsidRDefault="00A1514A" w:rsidP="00853642">
      <w:pPr>
        <w:jc w:val="both"/>
        <w:rPr>
          <w:rFonts w:ascii="Times New Roman" w:hAnsi="Times New Roman" w:cs="Times New Roman"/>
        </w:rPr>
      </w:pPr>
      <w:r w:rsidRPr="00F25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642" w:rsidRPr="00853642">
        <w:rPr>
          <w:rFonts w:ascii="Times New Roman" w:hAnsi="Times New Roman" w:cs="Times New Roman"/>
          <w:sz w:val="28"/>
          <w:szCs w:val="28"/>
        </w:rPr>
        <w:t xml:space="preserve">О   внесении изменений  и дополнений  в  решение Собрания депутатов </w:t>
      </w:r>
      <w:proofErr w:type="spellStart"/>
      <w:r w:rsidR="00853642" w:rsidRPr="0085364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853642" w:rsidRPr="00853642">
        <w:rPr>
          <w:rFonts w:ascii="Times New Roman" w:hAnsi="Times New Roman" w:cs="Times New Roman"/>
          <w:sz w:val="28"/>
          <w:szCs w:val="28"/>
        </w:rPr>
        <w:t xml:space="preserve"> сельсовета от 05.11.2012 №35  «Об утверждении    Правил   благоустройства, озеленения, чистоты  и   порядка   на     территории муниципального      образования   «</w:t>
      </w:r>
      <w:proofErr w:type="spellStart"/>
      <w:r w:rsidR="00853642" w:rsidRPr="00853642"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 w:rsidR="00853642" w:rsidRPr="00853642">
        <w:rPr>
          <w:rFonts w:ascii="Times New Roman" w:hAnsi="Times New Roman" w:cs="Times New Roman"/>
          <w:sz w:val="28"/>
          <w:szCs w:val="28"/>
        </w:rPr>
        <w:t xml:space="preserve"> </w:t>
      </w:r>
      <w:r w:rsidR="00853642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853642" w:rsidRPr="0085364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53642" w:rsidRPr="00853642">
        <w:rPr>
          <w:rFonts w:ascii="Times New Roman" w:hAnsi="Times New Roman" w:cs="Times New Roman"/>
          <w:sz w:val="28"/>
          <w:szCs w:val="28"/>
        </w:rPr>
        <w:t xml:space="preserve"> района Курской области» (в редакции решения   Собрания депутатов </w:t>
      </w:r>
      <w:proofErr w:type="spellStart"/>
      <w:r w:rsidR="00853642" w:rsidRPr="00853642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853642" w:rsidRPr="00853642">
        <w:rPr>
          <w:rFonts w:ascii="Times New Roman" w:hAnsi="Times New Roman" w:cs="Times New Roman"/>
          <w:sz w:val="28"/>
          <w:szCs w:val="28"/>
        </w:rPr>
        <w:t xml:space="preserve"> сельсовета от 19.03.2020 №143)</w:t>
      </w:r>
      <w:r w:rsidR="00853642" w:rsidRPr="00F2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9A7" w:rsidRPr="00F25B61">
        <w:rPr>
          <w:rFonts w:ascii="Times New Roman" w:hAnsi="Times New Roman" w:cs="Times New Roman"/>
          <w:sz w:val="28"/>
          <w:szCs w:val="28"/>
        </w:rPr>
        <w:t>(</w:t>
      </w:r>
      <w:r w:rsidR="00A919A7" w:rsidRPr="00F25B61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  <w:proofErr w:type="gramEnd"/>
    </w:p>
    <w:p w:rsidR="00A919A7" w:rsidRPr="00F25B61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Pr="00F25B61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8B059E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«13» июл</w:t>
      </w:r>
      <w:r w:rsidR="00A1514A">
        <w:rPr>
          <w:rFonts w:ascii="Times New Roman" w:eastAsia="Times New Roman" w:hAnsi="Times New Roman" w:cs="Times New Roman"/>
          <w:color w:val="00000A"/>
          <w:kern w:val="2"/>
        </w:rPr>
        <w:t>я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 xml:space="preserve">  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27C7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37517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A7C3A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6B75"/>
    <w:rsid w:val="00462742"/>
    <w:rsid w:val="004803E6"/>
    <w:rsid w:val="00485B82"/>
    <w:rsid w:val="0048625B"/>
    <w:rsid w:val="00493AD0"/>
    <w:rsid w:val="00494F0C"/>
    <w:rsid w:val="004A146B"/>
    <w:rsid w:val="004A1548"/>
    <w:rsid w:val="004A7333"/>
    <w:rsid w:val="004B13E7"/>
    <w:rsid w:val="004B26F5"/>
    <w:rsid w:val="004D17B3"/>
    <w:rsid w:val="004D476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760D"/>
    <w:rsid w:val="006A1968"/>
    <w:rsid w:val="006A3381"/>
    <w:rsid w:val="006B622F"/>
    <w:rsid w:val="006C17F9"/>
    <w:rsid w:val="006C3438"/>
    <w:rsid w:val="006C3E40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3642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B059E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514A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22427"/>
    <w:rsid w:val="00E26EDB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25B61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18</cp:revision>
  <dcterms:created xsi:type="dcterms:W3CDTF">2021-09-21T07:23:00Z</dcterms:created>
  <dcterms:modified xsi:type="dcterms:W3CDTF">2022-09-20T08:56:00Z</dcterms:modified>
</cp:coreProperties>
</file>