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A7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 К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Р Т И З А</w:t>
      </w:r>
    </w:p>
    <w:p w:rsidR="00A919A7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Собрания 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919A7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A919A7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</w:p>
    <w:p w:rsidR="00A919A7" w:rsidRDefault="00A919A7" w:rsidP="00A919A7">
      <w:pPr>
        <w:pStyle w:val="ConsPlusTitle"/>
        <w:widowControl/>
        <w:jc w:val="center"/>
        <w:rPr>
          <w:sz w:val="32"/>
          <w:szCs w:val="32"/>
        </w:rPr>
      </w:pPr>
    </w:p>
    <w:p w:rsidR="00A919A7" w:rsidRDefault="00A919A7" w:rsidP="00A919A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19A7" w:rsidRDefault="00A919A7" w:rsidP="00A919A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Собрания депутатов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</w:t>
      </w:r>
      <w:r w:rsidR="00535F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535F44">
        <w:rPr>
          <w:rFonts w:ascii="Times New Roman" w:hAnsi="Times New Roman" w:cs="Times New Roman"/>
          <w:b w:val="0"/>
          <w:bCs w:val="0"/>
          <w:sz w:val="28"/>
          <w:szCs w:val="28"/>
        </w:rPr>
        <w:t>Большесолдатск</w:t>
      </w:r>
      <w:r w:rsidR="00A1514A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proofErr w:type="spellEnd"/>
      <w:r w:rsidR="00A151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 от 22.06.2022 г. №28</w:t>
      </w:r>
    </w:p>
    <w:p w:rsidR="009E731D" w:rsidRDefault="009E731D" w:rsidP="009E731D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A919A7" w:rsidRPr="00A1514A" w:rsidRDefault="00A1514A" w:rsidP="00F25B61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  <w:r w:rsidRPr="00F25B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514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об организации деятельности органов местного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самоуправления </w:t>
      </w:r>
      <w:r w:rsidRPr="00A1514A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proofErr w:type="spellStart"/>
      <w:r w:rsidRPr="00A1514A">
        <w:rPr>
          <w:rFonts w:ascii="Times New Roman" w:hAnsi="Times New Roman" w:cs="Times New Roman"/>
          <w:b w:val="0"/>
          <w:sz w:val="28"/>
          <w:szCs w:val="28"/>
        </w:rPr>
        <w:t>Саморядовский</w:t>
      </w:r>
      <w:proofErr w:type="spellEnd"/>
      <w:r w:rsidRPr="00A1514A">
        <w:rPr>
          <w:rFonts w:ascii="Times New Roman" w:hAnsi="Times New Roman" w:cs="Times New Roman"/>
          <w:b w:val="0"/>
          <w:sz w:val="28"/>
          <w:szCs w:val="28"/>
        </w:rPr>
        <w:t xml:space="preserve"> сельсовет»                                       </w:t>
      </w:r>
      <w:proofErr w:type="spellStart"/>
      <w:r w:rsidRPr="00A1514A">
        <w:rPr>
          <w:rFonts w:ascii="Times New Roman" w:hAnsi="Times New Roman" w:cs="Times New Roman"/>
          <w:b w:val="0"/>
          <w:sz w:val="28"/>
          <w:szCs w:val="28"/>
        </w:rPr>
        <w:t>Большесолдатского</w:t>
      </w:r>
      <w:proofErr w:type="spellEnd"/>
      <w:r w:rsidRPr="00A1514A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по выявлению бесхозяйного недвижимого имущества и принятию его в муниципальную собственность</w:t>
      </w:r>
      <w:r w:rsidRPr="00F25B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19A7" w:rsidRPr="00F25B61">
        <w:rPr>
          <w:rFonts w:ascii="Times New Roman" w:hAnsi="Times New Roman" w:cs="Times New Roman"/>
          <w:b w:val="0"/>
          <w:sz w:val="28"/>
          <w:szCs w:val="28"/>
        </w:rPr>
        <w:t>(</w:t>
      </w:r>
      <w:r w:rsidR="00A919A7" w:rsidRPr="00F25B61">
        <w:rPr>
          <w:rFonts w:ascii="Times New Roman" w:hAnsi="Times New Roman" w:cs="Times New Roman"/>
          <w:b w:val="0"/>
          <w:i/>
        </w:rPr>
        <w:t>проверку  проходят нормативные правовые акты, содержащие нормы, регулирующие налоговые, бюджетные, имущественные, административные правоотношения)</w:t>
      </w:r>
    </w:p>
    <w:p w:rsidR="00A919A7" w:rsidRPr="00F25B61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</w:rPr>
      </w:pPr>
    </w:p>
    <w:p w:rsidR="00A919A7" w:rsidRPr="00F25B61" w:rsidRDefault="00A919A7" w:rsidP="00A919A7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i/>
          <w:color w:val="auto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425"/>
        <w:gridCol w:w="2265"/>
        <w:gridCol w:w="2340"/>
      </w:tblGrid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№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 xml:space="preserve">Признаки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коррупциогенности</w:t>
            </w:r>
            <w:proofErr w:type="spellEnd"/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Правовых  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Норма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анализируемого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правового акта,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содержащая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 xml:space="preserve"> признаки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коррупциогенности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Предложения и рекомендации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Нечеткое определение компетенции субъектов правоотношений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Отсутствие конкурсных (аукционных)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Предоставление должностному лицу нескольких возможных вариантов поведения без точного определения условий принятия того или иного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Дублирование  компетенции различных органов государственной власти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Отсутствие сроков, порядка  совершения  той или иной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Использование нечетких понятий и формулировок, категорий оценочного характера с неясным, неопределенным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содержанием, не  используемых  российским  законодательством, допускающих  различные  трактовки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В анализируемом  правовом акте  правовые нормы, содержащие признаки коррупции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отсутствуют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Завышенные требования к лицу, предъявляемые  для реализации принадлежащего ему 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</w:tbl>
    <w:p w:rsidR="00A919A7" w:rsidRDefault="00A919A7" w:rsidP="00A919A7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19A7" w:rsidRDefault="00A919A7" w:rsidP="00A919A7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Выводы:  в  предоставляемом  муниципальном правовом акте   правовые нормы, содержащие  признаки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коррупциогенности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  отсутствуют.</w:t>
      </w:r>
    </w:p>
    <w:p w:rsidR="00A919A7" w:rsidRDefault="00A919A7" w:rsidP="00A919A7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19A7" w:rsidRDefault="00A919A7" w:rsidP="00A919A7">
      <w:pPr>
        <w:widowControl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 xml:space="preserve">___________________  Заместитель главы         Виноградов А.Ю. </w:t>
      </w:r>
    </w:p>
    <w:p w:rsidR="00A919A7" w:rsidRDefault="00A919A7" w:rsidP="00A919A7">
      <w:pPr>
        <w:widowControl/>
        <w:tabs>
          <w:tab w:val="left" w:pos="709"/>
          <w:tab w:val="left" w:pos="349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</w:rPr>
        <w:t>(Ф.И.О.)</w:t>
      </w:r>
    </w:p>
    <w:p w:rsidR="00A919A7" w:rsidRDefault="00A919A7" w:rsidP="00A919A7">
      <w:pPr>
        <w:widowControl/>
        <w:tabs>
          <w:tab w:val="left" w:pos="709"/>
        </w:tabs>
        <w:rPr>
          <w:rFonts w:ascii="Times New Roman" w:eastAsia="Times New Roman" w:hAnsi="Times New Roman" w:cs="Times New Roman"/>
          <w:color w:val="00000A"/>
          <w:kern w:val="2"/>
        </w:rPr>
      </w:pPr>
    </w:p>
    <w:p w:rsidR="00A919A7" w:rsidRDefault="00A919A7" w:rsidP="00A919A7">
      <w:pPr>
        <w:widowControl/>
        <w:tabs>
          <w:tab w:val="left" w:pos="709"/>
        </w:tabs>
        <w:spacing w:after="200" w:line="276" w:lineRule="atLeast"/>
        <w:rPr>
          <w:rFonts w:ascii="Times New Roman" w:eastAsia="Times New Roman" w:hAnsi="Times New Roman" w:cs="Times New Roman"/>
          <w:color w:val="00000A"/>
          <w:kern w:val="2"/>
          <w:sz w:val="22"/>
          <w:szCs w:val="22"/>
          <w:lang w:eastAsia="ar-SA"/>
        </w:rPr>
      </w:pPr>
    </w:p>
    <w:p w:rsidR="00A919A7" w:rsidRDefault="00A1514A" w:rsidP="00A919A7">
      <w:pPr>
        <w:widowControl/>
        <w:tabs>
          <w:tab w:val="left" w:pos="709"/>
        </w:tabs>
        <w:spacing w:after="200" w:line="276" w:lineRule="atLeast"/>
        <w:rPr>
          <w:rFonts w:ascii="Times New Roman" w:eastAsia="Times New Roman" w:hAnsi="Times New Roman" w:cs="Times New Roman"/>
          <w:color w:val="00000A"/>
          <w:kern w:val="2"/>
        </w:rPr>
      </w:pPr>
      <w:r>
        <w:rPr>
          <w:rFonts w:ascii="Times New Roman" w:eastAsia="Times New Roman" w:hAnsi="Times New Roman" w:cs="Times New Roman"/>
          <w:color w:val="00000A"/>
          <w:kern w:val="2"/>
        </w:rPr>
        <w:t>«22» июня</w:t>
      </w:r>
      <w:r w:rsidR="00293B10">
        <w:rPr>
          <w:rFonts w:ascii="Times New Roman" w:eastAsia="Times New Roman" w:hAnsi="Times New Roman" w:cs="Times New Roman"/>
          <w:color w:val="00000A"/>
          <w:kern w:val="2"/>
        </w:rPr>
        <w:t xml:space="preserve">  2022</w:t>
      </w:r>
      <w:r w:rsidR="00A919A7">
        <w:rPr>
          <w:rFonts w:ascii="Times New Roman" w:eastAsia="Times New Roman" w:hAnsi="Times New Roman" w:cs="Times New Roman"/>
          <w:color w:val="00000A"/>
          <w:kern w:val="2"/>
        </w:rPr>
        <w:t xml:space="preserve"> г.</w:t>
      </w:r>
    </w:p>
    <w:p w:rsidR="00A919A7" w:rsidRDefault="00A919A7" w:rsidP="00A919A7">
      <w:bookmarkStart w:id="0" w:name="_GoBack"/>
      <w:bookmarkEnd w:id="0"/>
    </w:p>
    <w:p w:rsidR="00B53AEC" w:rsidRDefault="00B53AEC"/>
    <w:sectPr w:rsidR="00B53AEC" w:rsidSect="00A3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9F0"/>
    <w:rsid w:val="00001720"/>
    <w:rsid w:val="000074EA"/>
    <w:rsid w:val="00007519"/>
    <w:rsid w:val="00007F19"/>
    <w:rsid w:val="00011B11"/>
    <w:rsid w:val="00012A3A"/>
    <w:rsid w:val="000132F4"/>
    <w:rsid w:val="000134AA"/>
    <w:rsid w:val="00030666"/>
    <w:rsid w:val="0003727A"/>
    <w:rsid w:val="00040AE6"/>
    <w:rsid w:val="000426AB"/>
    <w:rsid w:val="00045677"/>
    <w:rsid w:val="00046102"/>
    <w:rsid w:val="000469F0"/>
    <w:rsid w:val="000611AE"/>
    <w:rsid w:val="000622D3"/>
    <w:rsid w:val="000623BF"/>
    <w:rsid w:val="00065B4C"/>
    <w:rsid w:val="0007283B"/>
    <w:rsid w:val="00075129"/>
    <w:rsid w:val="00085F69"/>
    <w:rsid w:val="00086879"/>
    <w:rsid w:val="00091F22"/>
    <w:rsid w:val="000A3B40"/>
    <w:rsid w:val="000A6FCD"/>
    <w:rsid w:val="000B2677"/>
    <w:rsid w:val="000B553C"/>
    <w:rsid w:val="000B7E80"/>
    <w:rsid w:val="000C6920"/>
    <w:rsid w:val="000D2484"/>
    <w:rsid w:val="000E1F31"/>
    <w:rsid w:val="000E4A5C"/>
    <w:rsid w:val="000F17EB"/>
    <w:rsid w:val="000F28E2"/>
    <w:rsid w:val="00101F05"/>
    <w:rsid w:val="0010437E"/>
    <w:rsid w:val="00104B4B"/>
    <w:rsid w:val="001142E3"/>
    <w:rsid w:val="001217C6"/>
    <w:rsid w:val="00121B2D"/>
    <w:rsid w:val="0012483B"/>
    <w:rsid w:val="00126475"/>
    <w:rsid w:val="001275D6"/>
    <w:rsid w:val="001301F6"/>
    <w:rsid w:val="001427C7"/>
    <w:rsid w:val="0014513C"/>
    <w:rsid w:val="00145989"/>
    <w:rsid w:val="001468A4"/>
    <w:rsid w:val="00146ED4"/>
    <w:rsid w:val="00151008"/>
    <w:rsid w:val="00167ED9"/>
    <w:rsid w:val="00170C74"/>
    <w:rsid w:val="00177D83"/>
    <w:rsid w:val="00181C62"/>
    <w:rsid w:val="00187797"/>
    <w:rsid w:val="001A5BDA"/>
    <w:rsid w:val="001B2BCC"/>
    <w:rsid w:val="001B56D1"/>
    <w:rsid w:val="001D2781"/>
    <w:rsid w:val="001E1F80"/>
    <w:rsid w:val="001E50BA"/>
    <w:rsid w:val="001F2692"/>
    <w:rsid w:val="00202DB4"/>
    <w:rsid w:val="00212105"/>
    <w:rsid w:val="0021247B"/>
    <w:rsid w:val="00224785"/>
    <w:rsid w:val="00224FD6"/>
    <w:rsid w:val="0023050B"/>
    <w:rsid w:val="00237517"/>
    <w:rsid w:val="00242A58"/>
    <w:rsid w:val="00244037"/>
    <w:rsid w:val="00252BC5"/>
    <w:rsid w:val="00254CFB"/>
    <w:rsid w:val="00265E51"/>
    <w:rsid w:val="00266A13"/>
    <w:rsid w:val="00267961"/>
    <w:rsid w:val="0027064E"/>
    <w:rsid w:val="00271DE0"/>
    <w:rsid w:val="002866EF"/>
    <w:rsid w:val="00293B10"/>
    <w:rsid w:val="002A1E08"/>
    <w:rsid w:val="002A7C3A"/>
    <w:rsid w:val="002B4356"/>
    <w:rsid w:val="002B780D"/>
    <w:rsid w:val="002C4388"/>
    <w:rsid w:val="002D1636"/>
    <w:rsid w:val="002D2662"/>
    <w:rsid w:val="002D572C"/>
    <w:rsid w:val="002D5A4C"/>
    <w:rsid w:val="002E5891"/>
    <w:rsid w:val="002F128E"/>
    <w:rsid w:val="002F2F87"/>
    <w:rsid w:val="002F667B"/>
    <w:rsid w:val="002F6C1D"/>
    <w:rsid w:val="00302125"/>
    <w:rsid w:val="00302B7F"/>
    <w:rsid w:val="00304048"/>
    <w:rsid w:val="003228C7"/>
    <w:rsid w:val="003253AB"/>
    <w:rsid w:val="00330CD5"/>
    <w:rsid w:val="00333044"/>
    <w:rsid w:val="00334ADD"/>
    <w:rsid w:val="00337395"/>
    <w:rsid w:val="00343BC4"/>
    <w:rsid w:val="00346B2E"/>
    <w:rsid w:val="003470B5"/>
    <w:rsid w:val="00350929"/>
    <w:rsid w:val="0035535F"/>
    <w:rsid w:val="00357989"/>
    <w:rsid w:val="0036466D"/>
    <w:rsid w:val="0036517D"/>
    <w:rsid w:val="003675F4"/>
    <w:rsid w:val="00370720"/>
    <w:rsid w:val="003A0365"/>
    <w:rsid w:val="003A3CE7"/>
    <w:rsid w:val="003B5C2A"/>
    <w:rsid w:val="003B6D05"/>
    <w:rsid w:val="003B78AA"/>
    <w:rsid w:val="003C13DB"/>
    <w:rsid w:val="003C427A"/>
    <w:rsid w:val="003C59CC"/>
    <w:rsid w:val="003C6E9A"/>
    <w:rsid w:val="003D18C2"/>
    <w:rsid w:val="003D51D0"/>
    <w:rsid w:val="003E13C3"/>
    <w:rsid w:val="003E5C10"/>
    <w:rsid w:val="003F0A7C"/>
    <w:rsid w:val="003F1A6A"/>
    <w:rsid w:val="003F6DB8"/>
    <w:rsid w:val="00410ED0"/>
    <w:rsid w:val="0041125C"/>
    <w:rsid w:val="004150D2"/>
    <w:rsid w:val="0043213D"/>
    <w:rsid w:val="00444F70"/>
    <w:rsid w:val="00456B75"/>
    <w:rsid w:val="00462742"/>
    <w:rsid w:val="004803E6"/>
    <w:rsid w:val="00485B82"/>
    <w:rsid w:val="0048625B"/>
    <w:rsid w:val="00493AD0"/>
    <w:rsid w:val="00494F0C"/>
    <w:rsid w:val="004A146B"/>
    <w:rsid w:val="004A1548"/>
    <w:rsid w:val="004A7333"/>
    <w:rsid w:val="004B13E7"/>
    <w:rsid w:val="004B26F5"/>
    <w:rsid w:val="004D17B3"/>
    <w:rsid w:val="004D4763"/>
    <w:rsid w:val="004D73F6"/>
    <w:rsid w:val="004F018B"/>
    <w:rsid w:val="004F12EE"/>
    <w:rsid w:val="004F27B1"/>
    <w:rsid w:val="004F2984"/>
    <w:rsid w:val="004F5A80"/>
    <w:rsid w:val="004F6B4D"/>
    <w:rsid w:val="004F6FD1"/>
    <w:rsid w:val="00502904"/>
    <w:rsid w:val="005074E9"/>
    <w:rsid w:val="00507884"/>
    <w:rsid w:val="00510799"/>
    <w:rsid w:val="005151D6"/>
    <w:rsid w:val="00517B78"/>
    <w:rsid w:val="00520A42"/>
    <w:rsid w:val="00535F44"/>
    <w:rsid w:val="00547598"/>
    <w:rsid w:val="00551B4E"/>
    <w:rsid w:val="0055607B"/>
    <w:rsid w:val="00557785"/>
    <w:rsid w:val="0055786B"/>
    <w:rsid w:val="0056120B"/>
    <w:rsid w:val="005674A4"/>
    <w:rsid w:val="00585EBA"/>
    <w:rsid w:val="005B1CB0"/>
    <w:rsid w:val="005B3CCD"/>
    <w:rsid w:val="005B59FB"/>
    <w:rsid w:val="005C3B23"/>
    <w:rsid w:val="005F094E"/>
    <w:rsid w:val="0061414B"/>
    <w:rsid w:val="006168E6"/>
    <w:rsid w:val="0062083F"/>
    <w:rsid w:val="006228F5"/>
    <w:rsid w:val="00623078"/>
    <w:rsid w:val="0062664C"/>
    <w:rsid w:val="0063067D"/>
    <w:rsid w:val="006473FB"/>
    <w:rsid w:val="00647B87"/>
    <w:rsid w:val="00654327"/>
    <w:rsid w:val="006547EC"/>
    <w:rsid w:val="0066018C"/>
    <w:rsid w:val="00663FFB"/>
    <w:rsid w:val="0068760D"/>
    <w:rsid w:val="006A1968"/>
    <w:rsid w:val="006A3381"/>
    <w:rsid w:val="006B622F"/>
    <w:rsid w:val="006C17F9"/>
    <w:rsid w:val="006C3438"/>
    <w:rsid w:val="006C3E40"/>
    <w:rsid w:val="006C445A"/>
    <w:rsid w:val="006D188F"/>
    <w:rsid w:val="006D2096"/>
    <w:rsid w:val="006F291B"/>
    <w:rsid w:val="006F29F5"/>
    <w:rsid w:val="006F5975"/>
    <w:rsid w:val="006F69F6"/>
    <w:rsid w:val="00710A78"/>
    <w:rsid w:val="00711604"/>
    <w:rsid w:val="0071181B"/>
    <w:rsid w:val="007222CB"/>
    <w:rsid w:val="0072507B"/>
    <w:rsid w:val="0073347C"/>
    <w:rsid w:val="00737F05"/>
    <w:rsid w:val="00740901"/>
    <w:rsid w:val="00743208"/>
    <w:rsid w:val="00743D14"/>
    <w:rsid w:val="00747C7C"/>
    <w:rsid w:val="00762026"/>
    <w:rsid w:val="0076250B"/>
    <w:rsid w:val="00764379"/>
    <w:rsid w:val="007655E7"/>
    <w:rsid w:val="00767224"/>
    <w:rsid w:val="00785ECA"/>
    <w:rsid w:val="00797AAA"/>
    <w:rsid w:val="007B4148"/>
    <w:rsid w:val="007B4709"/>
    <w:rsid w:val="007B6B3E"/>
    <w:rsid w:val="007C5BA2"/>
    <w:rsid w:val="007D1996"/>
    <w:rsid w:val="007D4DD8"/>
    <w:rsid w:val="007D5F84"/>
    <w:rsid w:val="007E0116"/>
    <w:rsid w:val="007E3886"/>
    <w:rsid w:val="007E6543"/>
    <w:rsid w:val="007F0E67"/>
    <w:rsid w:val="007F1A30"/>
    <w:rsid w:val="0080213D"/>
    <w:rsid w:val="00804E5C"/>
    <w:rsid w:val="00811A76"/>
    <w:rsid w:val="0082785D"/>
    <w:rsid w:val="0083178A"/>
    <w:rsid w:val="00836655"/>
    <w:rsid w:val="008554B5"/>
    <w:rsid w:val="00860E7A"/>
    <w:rsid w:val="00863176"/>
    <w:rsid w:val="00864A76"/>
    <w:rsid w:val="00865A95"/>
    <w:rsid w:val="00872FB7"/>
    <w:rsid w:val="0087699D"/>
    <w:rsid w:val="00881A18"/>
    <w:rsid w:val="00881C94"/>
    <w:rsid w:val="00887FA7"/>
    <w:rsid w:val="00892D7A"/>
    <w:rsid w:val="00893F37"/>
    <w:rsid w:val="00894B60"/>
    <w:rsid w:val="0089501B"/>
    <w:rsid w:val="0089680A"/>
    <w:rsid w:val="008A3051"/>
    <w:rsid w:val="008B0263"/>
    <w:rsid w:val="008D0B25"/>
    <w:rsid w:val="008D1FEB"/>
    <w:rsid w:val="008D2343"/>
    <w:rsid w:val="008D40DF"/>
    <w:rsid w:val="008E26A8"/>
    <w:rsid w:val="008E7F28"/>
    <w:rsid w:val="008F20F4"/>
    <w:rsid w:val="008F251E"/>
    <w:rsid w:val="008F2A63"/>
    <w:rsid w:val="008F487F"/>
    <w:rsid w:val="00902849"/>
    <w:rsid w:val="0091024C"/>
    <w:rsid w:val="00913EB0"/>
    <w:rsid w:val="0093543F"/>
    <w:rsid w:val="00942F4C"/>
    <w:rsid w:val="00960078"/>
    <w:rsid w:val="00997660"/>
    <w:rsid w:val="009A16F1"/>
    <w:rsid w:val="009A65B1"/>
    <w:rsid w:val="009A78E2"/>
    <w:rsid w:val="009B1171"/>
    <w:rsid w:val="009B2300"/>
    <w:rsid w:val="009B7A61"/>
    <w:rsid w:val="009D623B"/>
    <w:rsid w:val="009E5DA2"/>
    <w:rsid w:val="009E731D"/>
    <w:rsid w:val="009F3B51"/>
    <w:rsid w:val="009F609C"/>
    <w:rsid w:val="00A01AAD"/>
    <w:rsid w:val="00A0456D"/>
    <w:rsid w:val="00A064E2"/>
    <w:rsid w:val="00A13441"/>
    <w:rsid w:val="00A1514A"/>
    <w:rsid w:val="00A17565"/>
    <w:rsid w:val="00A248D4"/>
    <w:rsid w:val="00A25219"/>
    <w:rsid w:val="00A26A53"/>
    <w:rsid w:val="00A30053"/>
    <w:rsid w:val="00A4291E"/>
    <w:rsid w:val="00A43937"/>
    <w:rsid w:val="00A4401D"/>
    <w:rsid w:val="00A44A1F"/>
    <w:rsid w:val="00A73DA7"/>
    <w:rsid w:val="00A76B64"/>
    <w:rsid w:val="00A8720C"/>
    <w:rsid w:val="00A90656"/>
    <w:rsid w:val="00A919A7"/>
    <w:rsid w:val="00A95852"/>
    <w:rsid w:val="00A96D0D"/>
    <w:rsid w:val="00AA3A3F"/>
    <w:rsid w:val="00AA4B0B"/>
    <w:rsid w:val="00AB24B9"/>
    <w:rsid w:val="00AB3302"/>
    <w:rsid w:val="00AB4BBB"/>
    <w:rsid w:val="00AC34C5"/>
    <w:rsid w:val="00AD4EF2"/>
    <w:rsid w:val="00AF15EC"/>
    <w:rsid w:val="00B1448E"/>
    <w:rsid w:val="00B144BF"/>
    <w:rsid w:val="00B16F12"/>
    <w:rsid w:val="00B176A4"/>
    <w:rsid w:val="00B23F0C"/>
    <w:rsid w:val="00B42B0E"/>
    <w:rsid w:val="00B53AEC"/>
    <w:rsid w:val="00B55D85"/>
    <w:rsid w:val="00B62174"/>
    <w:rsid w:val="00B72666"/>
    <w:rsid w:val="00B8467C"/>
    <w:rsid w:val="00B84DD4"/>
    <w:rsid w:val="00B86CEB"/>
    <w:rsid w:val="00B9040D"/>
    <w:rsid w:val="00B938E5"/>
    <w:rsid w:val="00B964F4"/>
    <w:rsid w:val="00B9720F"/>
    <w:rsid w:val="00B97D40"/>
    <w:rsid w:val="00BA10A3"/>
    <w:rsid w:val="00BA6D14"/>
    <w:rsid w:val="00BA7F43"/>
    <w:rsid w:val="00BB6AA0"/>
    <w:rsid w:val="00BC651E"/>
    <w:rsid w:val="00BE6BD4"/>
    <w:rsid w:val="00BF33D0"/>
    <w:rsid w:val="00BF5901"/>
    <w:rsid w:val="00C05B28"/>
    <w:rsid w:val="00C11871"/>
    <w:rsid w:val="00C11EE8"/>
    <w:rsid w:val="00C177BA"/>
    <w:rsid w:val="00C177D2"/>
    <w:rsid w:val="00C2478E"/>
    <w:rsid w:val="00C33147"/>
    <w:rsid w:val="00C349F8"/>
    <w:rsid w:val="00C35971"/>
    <w:rsid w:val="00C42191"/>
    <w:rsid w:val="00C517F5"/>
    <w:rsid w:val="00C51A2D"/>
    <w:rsid w:val="00C54AB1"/>
    <w:rsid w:val="00C627BA"/>
    <w:rsid w:val="00C7063A"/>
    <w:rsid w:val="00C72074"/>
    <w:rsid w:val="00C76C8B"/>
    <w:rsid w:val="00C77F77"/>
    <w:rsid w:val="00C847FE"/>
    <w:rsid w:val="00C8787D"/>
    <w:rsid w:val="00CA7208"/>
    <w:rsid w:val="00CB0369"/>
    <w:rsid w:val="00CB231D"/>
    <w:rsid w:val="00CB4B0D"/>
    <w:rsid w:val="00CD39AD"/>
    <w:rsid w:val="00CD6089"/>
    <w:rsid w:val="00CD6418"/>
    <w:rsid w:val="00CE0822"/>
    <w:rsid w:val="00CF2302"/>
    <w:rsid w:val="00CF2ADE"/>
    <w:rsid w:val="00CF420B"/>
    <w:rsid w:val="00CF75B6"/>
    <w:rsid w:val="00D0257A"/>
    <w:rsid w:val="00D02985"/>
    <w:rsid w:val="00D05645"/>
    <w:rsid w:val="00D07038"/>
    <w:rsid w:val="00D13846"/>
    <w:rsid w:val="00D1565B"/>
    <w:rsid w:val="00D403D2"/>
    <w:rsid w:val="00D40F8E"/>
    <w:rsid w:val="00D5318E"/>
    <w:rsid w:val="00D5397B"/>
    <w:rsid w:val="00D54D1C"/>
    <w:rsid w:val="00D6409E"/>
    <w:rsid w:val="00D6642A"/>
    <w:rsid w:val="00D70FD5"/>
    <w:rsid w:val="00D73606"/>
    <w:rsid w:val="00D740A0"/>
    <w:rsid w:val="00D768D9"/>
    <w:rsid w:val="00D800FC"/>
    <w:rsid w:val="00D84D8B"/>
    <w:rsid w:val="00D92C22"/>
    <w:rsid w:val="00D9728E"/>
    <w:rsid w:val="00DA03FF"/>
    <w:rsid w:val="00DA1679"/>
    <w:rsid w:val="00DB2CAC"/>
    <w:rsid w:val="00DD04D3"/>
    <w:rsid w:val="00DD22F2"/>
    <w:rsid w:val="00DD24A9"/>
    <w:rsid w:val="00DD4DE2"/>
    <w:rsid w:val="00DD7AC5"/>
    <w:rsid w:val="00DE47AB"/>
    <w:rsid w:val="00DF1732"/>
    <w:rsid w:val="00DF48A2"/>
    <w:rsid w:val="00E03D5F"/>
    <w:rsid w:val="00E10073"/>
    <w:rsid w:val="00E121F2"/>
    <w:rsid w:val="00E14E44"/>
    <w:rsid w:val="00E20DDC"/>
    <w:rsid w:val="00E21BBE"/>
    <w:rsid w:val="00E26EDB"/>
    <w:rsid w:val="00E3121E"/>
    <w:rsid w:val="00E33DBA"/>
    <w:rsid w:val="00E37F9D"/>
    <w:rsid w:val="00E4675A"/>
    <w:rsid w:val="00E5286C"/>
    <w:rsid w:val="00E55F6B"/>
    <w:rsid w:val="00E57FF4"/>
    <w:rsid w:val="00E71C4C"/>
    <w:rsid w:val="00E770AD"/>
    <w:rsid w:val="00E77D17"/>
    <w:rsid w:val="00E804FB"/>
    <w:rsid w:val="00E807AC"/>
    <w:rsid w:val="00E82323"/>
    <w:rsid w:val="00E842BD"/>
    <w:rsid w:val="00E8442B"/>
    <w:rsid w:val="00E90BE0"/>
    <w:rsid w:val="00EA25B2"/>
    <w:rsid w:val="00EA38E7"/>
    <w:rsid w:val="00EA3964"/>
    <w:rsid w:val="00EA582B"/>
    <w:rsid w:val="00EB1400"/>
    <w:rsid w:val="00EB6883"/>
    <w:rsid w:val="00EC4727"/>
    <w:rsid w:val="00ED4FEF"/>
    <w:rsid w:val="00EE0DDD"/>
    <w:rsid w:val="00EE1C43"/>
    <w:rsid w:val="00EE2DB7"/>
    <w:rsid w:val="00EE720F"/>
    <w:rsid w:val="00F02A19"/>
    <w:rsid w:val="00F02E0C"/>
    <w:rsid w:val="00F134E6"/>
    <w:rsid w:val="00F16E67"/>
    <w:rsid w:val="00F218E5"/>
    <w:rsid w:val="00F23DA2"/>
    <w:rsid w:val="00F25B61"/>
    <w:rsid w:val="00F4075E"/>
    <w:rsid w:val="00F42A71"/>
    <w:rsid w:val="00F469DC"/>
    <w:rsid w:val="00F52E36"/>
    <w:rsid w:val="00F8147E"/>
    <w:rsid w:val="00F8219D"/>
    <w:rsid w:val="00F8381D"/>
    <w:rsid w:val="00F901DE"/>
    <w:rsid w:val="00FA6769"/>
    <w:rsid w:val="00FB394F"/>
    <w:rsid w:val="00FC52F2"/>
    <w:rsid w:val="00FC68E7"/>
    <w:rsid w:val="00FD00E4"/>
    <w:rsid w:val="00FE0526"/>
    <w:rsid w:val="00FF0591"/>
    <w:rsid w:val="00FF3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A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919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A91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2">
    <w:name w:val="Основной текст (2)_"/>
    <w:basedOn w:val="a0"/>
    <w:link w:val="20"/>
    <w:locked/>
    <w:rsid w:val="00CF75B6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75B6"/>
    <w:pPr>
      <w:shd w:val="clear" w:color="auto" w:fill="FFFFFF"/>
      <w:spacing w:after="340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A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919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A91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373</Words>
  <Characters>2129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arm1</cp:lastModifiedBy>
  <cp:revision>16</cp:revision>
  <dcterms:created xsi:type="dcterms:W3CDTF">2021-09-21T07:23:00Z</dcterms:created>
  <dcterms:modified xsi:type="dcterms:W3CDTF">2022-07-13T11:50:00Z</dcterms:modified>
</cp:coreProperties>
</file>