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5E" w:rsidRDefault="0041045E" w:rsidP="0041045E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Пояснительная записка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 xml:space="preserve">к Прогнозу социально-экономического развития </w:t>
      </w:r>
      <w:proofErr w:type="spellStart"/>
      <w:r>
        <w:rPr>
          <w:rStyle w:val="a8"/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Style w:val="a8"/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Style w:val="a8"/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Style w:val="a8"/>
          <w:rFonts w:ascii="PT-Astra-Sans-Regular" w:hAnsi="PT-Astra-Sans-Regular"/>
          <w:color w:val="252525"/>
        </w:rPr>
        <w:t xml:space="preserve"> района  Курской области  на2022 год и на плановый период  2023-2025 годов.</w:t>
      </w:r>
      <w:r>
        <w:rPr>
          <w:rFonts w:ascii="PT-Astra-Sans-Regular" w:hAnsi="PT-Astra-Sans-Regular"/>
          <w:color w:val="252525"/>
        </w:rPr>
        <w:t>                                       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        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сельсовет: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территории  сельсовета расположен  свиноводческий комплекс  AO «Надежда». В 2021году получено выручки 4млрд.742 млн.275 тыс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ублей.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2022  году   планируется  получить  выручки  на 814 млн. 801 тыс. рублей больше, по сравнению с 2021годом. В 2023-25 годы по AO «Надежда» прогнозируется  увеличение  производства  свинины и объемов реализации продукции первичной и промышленной переработки, соответственно и  выручки.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Темп роста составит 100,6-101,1%.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 ООО «Молочник» в 2021 году выручка составила 898млн. 246 тыс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ублей, удалось увеличить прибыль за счет роста объема реализуемого молока. В 2022  году  выручка  прогнозируется  больше  на 150 млн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 xml:space="preserve"> 034 тыс. рублей,  по сравнению  с 2021годом. Молочный комплекс ООО «Молочник›  в прогнозируемые 2023-25годы будет увеличивать  производство  и  реализацию  молока так, как увеличение  поголовья коров  не планируется.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Темп роста  ожидается от  100,1% до 100,5%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41045E" w:rsidRDefault="0041045E" w:rsidP="0041045E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 С.И.Воронцов</w:t>
      </w:r>
    </w:p>
    <w:p w:rsidR="00611E5B" w:rsidRPr="0041045E" w:rsidRDefault="00611E5B" w:rsidP="0041045E"/>
    <w:sectPr w:rsidR="00611E5B" w:rsidRPr="0041045E" w:rsidSect="00E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2969"/>
    <w:multiLevelType w:val="hybridMultilevel"/>
    <w:tmpl w:val="3BEC5954"/>
    <w:lvl w:ilvl="0" w:tplc="7EE6D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DC3"/>
    <w:rsid w:val="000070C7"/>
    <w:rsid w:val="00026C6D"/>
    <w:rsid w:val="0004679F"/>
    <w:rsid w:val="000865FD"/>
    <w:rsid w:val="000B09B9"/>
    <w:rsid w:val="000B0C1E"/>
    <w:rsid w:val="000B5DA5"/>
    <w:rsid w:val="000B6A8C"/>
    <w:rsid w:val="000C7067"/>
    <w:rsid w:val="001375B7"/>
    <w:rsid w:val="001738AD"/>
    <w:rsid w:val="001D2861"/>
    <w:rsid w:val="00212F6F"/>
    <w:rsid w:val="00217D86"/>
    <w:rsid w:val="0025694D"/>
    <w:rsid w:val="0027397B"/>
    <w:rsid w:val="002A16C9"/>
    <w:rsid w:val="002B7363"/>
    <w:rsid w:val="002D0697"/>
    <w:rsid w:val="00303BE3"/>
    <w:rsid w:val="003332A7"/>
    <w:rsid w:val="00335181"/>
    <w:rsid w:val="00346C0C"/>
    <w:rsid w:val="00352F46"/>
    <w:rsid w:val="003B536E"/>
    <w:rsid w:val="003C58FB"/>
    <w:rsid w:val="0041045E"/>
    <w:rsid w:val="00424CA0"/>
    <w:rsid w:val="00480AFD"/>
    <w:rsid w:val="004C4986"/>
    <w:rsid w:val="004C6BCA"/>
    <w:rsid w:val="00523DC3"/>
    <w:rsid w:val="00524002"/>
    <w:rsid w:val="00547C08"/>
    <w:rsid w:val="005D1173"/>
    <w:rsid w:val="005D1335"/>
    <w:rsid w:val="00611E5B"/>
    <w:rsid w:val="00651B12"/>
    <w:rsid w:val="00685B09"/>
    <w:rsid w:val="006A2BA9"/>
    <w:rsid w:val="006D16A6"/>
    <w:rsid w:val="0070264C"/>
    <w:rsid w:val="00770714"/>
    <w:rsid w:val="007761FE"/>
    <w:rsid w:val="007C646A"/>
    <w:rsid w:val="00843489"/>
    <w:rsid w:val="00874497"/>
    <w:rsid w:val="0087751F"/>
    <w:rsid w:val="00892ABC"/>
    <w:rsid w:val="008D399F"/>
    <w:rsid w:val="008E6CD4"/>
    <w:rsid w:val="0096409E"/>
    <w:rsid w:val="00981456"/>
    <w:rsid w:val="009C2A8D"/>
    <w:rsid w:val="00A8786A"/>
    <w:rsid w:val="00A91E9E"/>
    <w:rsid w:val="00AB7C08"/>
    <w:rsid w:val="00AC41E8"/>
    <w:rsid w:val="00AF53B8"/>
    <w:rsid w:val="00B80FD4"/>
    <w:rsid w:val="00BA5CD8"/>
    <w:rsid w:val="00BF6053"/>
    <w:rsid w:val="00C212B0"/>
    <w:rsid w:val="00CB7A86"/>
    <w:rsid w:val="00CC282F"/>
    <w:rsid w:val="00CC6959"/>
    <w:rsid w:val="00D559FD"/>
    <w:rsid w:val="00D74FF3"/>
    <w:rsid w:val="00DD0B6A"/>
    <w:rsid w:val="00E063AC"/>
    <w:rsid w:val="00E1194E"/>
    <w:rsid w:val="00E41E1A"/>
    <w:rsid w:val="00E71942"/>
    <w:rsid w:val="00E87D2F"/>
    <w:rsid w:val="00EB258A"/>
    <w:rsid w:val="00EE3162"/>
    <w:rsid w:val="00F10E25"/>
    <w:rsid w:val="00F37FA0"/>
    <w:rsid w:val="00F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FE"/>
  </w:style>
  <w:style w:type="paragraph" w:styleId="1">
    <w:name w:val="heading 1"/>
    <w:basedOn w:val="a"/>
    <w:next w:val="a"/>
    <w:link w:val="10"/>
    <w:qFormat/>
    <w:rsid w:val="002A16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2A1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A16C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5">
    <w:name w:val="Hyperlink"/>
    <w:basedOn w:val="a0"/>
    <w:unhideWhenUsed/>
    <w:rsid w:val="002A16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397B"/>
    <w:pPr>
      <w:ind w:left="720"/>
      <w:contextualSpacing/>
    </w:pPr>
  </w:style>
  <w:style w:type="paragraph" w:customStyle="1" w:styleId="HEADERTEXT">
    <w:name w:val=".HEADERTEXT"/>
    <w:rsid w:val="0000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A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87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81B2E-2DAC-4E15-B8CF-CD32DC19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master</cp:lastModifiedBy>
  <cp:revision>25</cp:revision>
  <cp:lastPrinted>2018-12-26T09:15:00Z</cp:lastPrinted>
  <dcterms:created xsi:type="dcterms:W3CDTF">2021-12-09T07:51:00Z</dcterms:created>
  <dcterms:modified xsi:type="dcterms:W3CDTF">2023-11-20T18:13:00Z</dcterms:modified>
</cp:coreProperties>
</file>