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C08" w:rsidRDefault="00AB7C08" w:rsidP="00AB7C08">
      <w:pPr>
        <w:pStyle w:val="a7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b/>
          <w:bCs/>
          <w:color w:val="252525"/>
        </w:rPr>
        <w:br/>
      </w:r>
      <w:r>
        <w:rPr>
          <w:rStyle w:val="a8"/>
          <w:rFonts w:ascii="PT-Astra-Sans-Regular" w:hAnsi="PT-Astra-Sans-Regular"/>
          <w:color w:val="252525"/>
        </w:rPr>
        <w:t>Пояснительная записка</w:t>
      </w:r>
    </w:p>
    <w:p w:rsidR="00AB7C08" w:rsidRDefault="00AB7C08" w:rsidP="00AB7C08">
      <w:pPr>
        <w:pStyle w:val="a7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8"/>
          <w:rFonts w:ascii="PT-Astra-Sans-Regular" w:hAnsi="PT-Astra-Sans-Regular"/>
          <w:color w:val="252525"/>
        </w:rPr>
        <w:t xml:space="preserve">к Прогнозу социально-экономического развития  </w:t>
      </w:r>
      <w:proofErr w:type="spellStart"/>
      <w:r>
        <w:rPr>
          <w:rStyle w:val="a8"/>
          <w:rFonts w:ascii="PT-Astra-Sans-Regular" w:hAnsi="PT-Astra-Sans-Regular"/>
          <w:color w:val="252525"/>
        </w:rPr>
        <w:t>Саморядовского</w:t>
      </w:r>
      <w:proofErr w:type="spellEnd"/>
      <w:r>
        <w:rPr>
          <w:rStyle w:val="a8"/>
          <w:rFonts w:ascii="PT-Astra-Sans-Regular" w:hAnsi="PT-Astra-Sans-Regular"/>
          <w:color w:val="252525"/>
        </w:rPr>
        <w:t xml:space="preserve"> сельсовета </w:t>
      </w:r>
      <w:proofErr w:type="spellStart"/>
      <w:r>
        <w:rPr>
          <w:rStyle w:val="a8"/>
          <w:rFonts w:ascii="PT-Astra-Sans-Regular" w:hAnsi="PT-Astra-Sans-Regular"/>
          <w:color w:val="252525"/>
        </w:rPr>
        <w:t>Большесолдатского</w:t>
      </w:r>
      <w:proofErr w:type="spellEnd"/>
    </w:p>
    <w:p w:rsidR="00AB7C08" w:rsidRDefault="00AB7C08" w:rsidP="00AB7C08">
      <w:pPr>
        <w:pStyle w:val="a7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8"/>
          <w:rFonts w:ascii="PT-Astra-Sans-Regular" w:hAnsi="PT-Astra-Sans-Regular"/>
          <w:color w:val="252525"/>
        </w:rPr>
        <w:t>района  Курской области  на 2023 год и на плановый период  2024-2025 годов.</w:t>
      </w:r>
    </w:p>
    <w:p w:rsidR="00AB7C08" w:rsidRDefault="00AB7C08" w:rsidP="00AB7C08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8"/>
          <w:rFonts w:ascii="PT-Astra-Sans-Regular" w:hAnsi="PT-Astra-Sans-Regular"/>
          <w:color w:val="252525"/>
        </w:rPr>
        <w:t> </w:t>
      </w:r>
    </w:p>
    <w:p w:rsidR="00AB7C08" w:rsidRDefault="00AB7C08" w:rsidP="00AB7C08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8"/>
          <w:rFonts w:ascii="PT-Astra-Sans-Regular" w:hAnsi="PT-Astra-Sans-Regular"/>
          <w:color w:val="252525"/>
        </w:rPr>
        <w:t>ИНВЕСТИЦИИ В ОСНОВНОЙ КАПИТАЛ</w:t>
      </w:r>
    </w:p>
    <w:p w:rsidR="00AB7C08" w:rsidRDefault="00AB7C08" w:rsidP="00AB7C08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B7C08" w:rsidRDefault="00AB7C08" w:rsidP="00AB7C08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      В 2021 году объем инвестиций по </w:t>
      </w:r>
      <w:proofErr w:type="spellStart"/>
      <w:r>
        <w:rPr>
          <w:rFonts w:ascii="PT-Astra-Sans-Regular" w:hAnsi="PT-Astra-Sans-Regular"/>
          <w:color w:val="252525"/>
        </w:rPr>
        <w:t>Саморядовскому</w:t>
      </w:r>
      <w:proofErr w:type="spellEnd"/>
      <w:r>
        <w:rPr>
          <w:rFonts w:ascii="PT-Astra-Sans-Regular" w:hAnsi="PT-Astra-Sans-Regular"/>
          <w:color w:val="252525"/>
        </w:rPr>
        <w:t xml:space="preserve"> сельсовету  составил 313 млн. 775,4 тысяч рублей, индекс физического объёма  к 2020 году составил 107,4%.</w:t>
      </w:r>
    </w:p>
    <w:p w:rsidR="00AB7C08" w:rsidRDefault="00AB7C08" w:rsidP="00AB7C08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B7C08" w:rsidRDefault="00AB7C08" w:rsidP="00AB7C08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B7C08" w:rsidRDefault="00AB7C08" w:rsidP="00AB7C08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8"/>
          <w:rFonts w:ascii="PT-Astra-Sans-Regular" w:hAnsi="PT-Astra-Sans-Regular"/>
          <w:color w:val="252525"/>
        </w:rPr>
        <w:t> </w:t>
      </w:r>
    </w:p>
    <w:p w:rsidR="00AB7C08" w:rsidRDefault="00AB7C08" w:rsidP="00AB7C08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8"/>
          <w:rFonts w:ascii="PT-Astra-Sans-Regular" w:hAnsi="PT-Astra-Sans-Regular"/>
          <w:color w:val="252525"/>
        </w:rPr>
        <w:t>Сельское хозяйство</w:t>
      </w:r>
    </w:p>
    <w:p w:rsidR="00AB7C08" w:rsidRDefault="00AB7C08" w:rsidP="00AB7C08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B7C08" w:rsidRDefault="00AB7C08" w:rsidP="00AB7C08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В 2021 году инвестиции  составили 313 млн. 775,4 тысяч рублей. Индекс физического объёма к уровню 2020 года составил 282,4%.</w:t>
      </w:r>
    </w:p>
    <w:p w:rsidR="00AB7C08" w:rsidRDefault="00AB7C08" w:rsidP="00AB7C08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Инвестиции были  направлены:</w:t>
      </w:r>
    </w:p>
    <w:p w:rsidR="00AB7C08" w:rsidRDefault="00AB7C08" w:rsidP="00AB7C08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 на приобретение сельскохозяйственной техники и оборудования</w:t>
      </w:r>
    </w:p>
    <w:p w:rsidR="00AB7C08" w:rsidRDefault="00AB7C08" w:rsidP="00AB7C08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 на перевод скота  в основное стадо</w:t>
      </w:r>
    </w:p>
    <w:p w:rsidR="00AB7C08" w:rsidRDefault="00AB7C08" w:rsidP="00AB7C08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8"/>
          <w:rFonts w:ascii="PT-Astra-Sans-Regular" w:hAnsi="PT-Astra-Sans-Regular"/>
          <w:color w:val="252525"/>
        </w:rPr>
        <w:t> </w:t>
      </w:r>
    </w:p>
    <w:p w:rsidR="00AB7C08" w:rsidRDefault="00AB7C08" w:rsidP="00AB7C08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В 2022 году планируется произвести инвестиций в развитие сельскохозяйственного производства в сумме 358 млн.751тысяч рублей. Индекс физического объёма к уровню 2021 года составит 102,63%.</w:t>
      </w:r>
    </w:p>
    <w:p w:rsidR="00AB7C08" w:rsidRDefault="00AB7C08" w:rsidP="00AB7C08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B7C08" w:rsidRDefault="00AB7C08" w:rsidP="00AB7C08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В 2023 году  на развитие сельскохозяйственного производства планируется  использовать 343 млн.951 тысяч  рублей.  Индекс физического объёма к 2022 году составит 89,52%.</w:t>
      </w:r>
    </w:p>
    <w:p w:rsidR="00AB7C08" w:rsidRDefault="00AB7C08" w:rsidP="00AB7C08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Средства будут направлены:</w:t>
      </w:r>
    </w:p>
    <w:p w:rsidR="00AB7C08" w:rsidRDefault="00AB7C08" w:rsidP="00AB7C08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  на приобретение сельскохозяйственной техники и оборудования</w:t>
      </w:r>
    </w:p>
    <w:p w:rsidR="00AB7C08" w:rsidRDefault="00AB7C08" w:rsidP="00AB7C08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 на перевод нетелей и свинок в основное стадо</w:t>
      </w:r>
    </w:p>
    <w:p w:rsidR="00AB7C08" w:rsidRDefault="00AB7C08" w:rsidP="00AB7C08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lastRenderedPageBreak/>
        <w:t>В 2024 году на развитие сельскохозяйственного производства будет направлено 355 млн.  рублей. Индекс физического объёма к 2023 году составит 97,65%.</w:t>
      </w:r>
    </w:p>
    <w:p w:rsidR="00AB7C08" w:rsidRDefault="00AB7C08" w:rsidP="00AB7C08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Средства будут направлены:</w:t>
      </w:r>
    </w:p>
    <w:p w:rsidR="00AB7C08" w:rsidRDefault="00AB7C08" w:rsidP="00AB7C08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 на приобретение сельскохозяйственной техники и оборудования</w:t>
      </w:r>
    </w:p>
    <w:p w:rsidR="00AB7C08" w:rsidRDefault="00AB7C08" w:rsidP="00AB7C08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 на перевод нетелей и свинок в основное стадо</w:t>
      </w:r>
    </w:p>
    <w:p w:rsidR="00AB7C08" w:rsidRDefault="00AB7C08" w:rsidP="00AB7C08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B7C08" w:rsidRDefault="00AB7C08" w:rsidP="00AB7C08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В 2025 году на развитие сельскохозяйственного производства будет направлено  370 млн. 689 тысяч рублей. Индекс физического объёма к 2024 году составит 99,54%.</w:t>
      </w:r>
    </w:p>
    <w:p w:rsidR="00AB7C08" w:rsidRDefault="00AB7C08" w:rsidP="00AB7C08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Средства будут направлены:</w:t>
      </w:r>
    </w:p>
    <w:p w:rsidR="00AB7C08" w:rsidRDefault="00AB7C08" w:rsidP="00AB7C08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 на приобретение сельскохозяйственной техники и оборудования </w:t>
      </w:r>
    </w:p>
    <w:p w:rsidR="00AB7C08" w:rsidRDefault="00AB7C08" w:rsidP="00AB7C08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  на перевод нетелей и свинок в основное стадо</w:t>
      </w:r>
      <w:r>
        <w:rPr>
          <w:rStyle w:val="a8"/>
          <w:rFonts w:ascii="PT-Astra-Sans-Regular" w:hAnsi="PT-Astra-Sans-Regular"/>
          <w:color w:val="252525"/>
        </w:rPr>
        <w:t>                                </w:t>
      </w:r>
    </w:p>
    <w:p w:rsidR="00AB7C08" w:rsidRDefault="00AB7C08" w:rsidP="00AB7C08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B7C08" w:rsidRDefault="00AB7C08" w:rsidP="00AB7C08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8"/>
          <w:rFonts w:ascii="PT-Astra-Sans-Regular" w:hAnsi="PT-Astra-Sans-Regular"/>
          <w:color w:val="252525"/>
        </w:rPr>
        <w:t>                                                     </w:t>
      </w:r>
    </w:p>
    <w:p w:rsidR="00AB7C08" w:rsidRDefault="00AB7C08" w:rsidP="00AB7C08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8"/>
          <w:rFonts w:ascii="PT-Astra-Sans-Regular" w:hAnsi="PT-Astra-Sans-Regular"/>
          <w:color w:val="252525"/>
        </w:rPr>
        <w:t> </w:t>
      </w:r>
    </w:p>
    <w:p w:rsidR="00AB7C08" w:rsidRDefault="00AB7C08" w:rsidP="00AB7C08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      </w:t>
      </w:r>
    </w:p>
    <w:p w:rsidR="00AB7C08" w:rsidRDefault="00AB7C08" w:rsidP="00AB7C08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</w:t>
      </w:r>
    </w:p>
    <w:p w:rsidR="00AB7C08" w:rsidRDefault="00AB7C08" w:rsidP="00AB7C08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8"/>
          <w:rFonts w:ascii="PT-Astra-Sans-Regular" w:hAnsi="PT-Astra-Sans-Regular"/>
          <w:color w:val="252525"/>
        </w:rPr>
        <w:t> </w:t>
      </w:r>
    </w:p>
    <w:p w:rsidR="00AB7C08" w:rsidRDefault="00AB7C08" w:rsidP="00AB7C08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8"/>
          <w:rFonts w:ascii="PT-Astra-Sans-Regular" w:hAnsi="PT-Astra-Sans-Regular"/>
          <w:color w:val="252525"/>
        </w:rPr>
        <w:t> </w:t>
      </w:r>
    </w:p>
    <w:p w:rsidR="00AB7C08" w:rsidRDefault="00AB7C08" w:rsidP="00AB7C08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8"/>
          <w:rFonts w:ascii="PT-Astra-Sans-Regular" w:hAnsi="PT-Astra-Sans-Regular"/>
          <w:color w:val="252525"/>
        </w:rPr>
        <w:t> </w:t>
      </w:r>
    </w:p>
    <w:p w:rsidR="00AB7C08" w:rsidRDefault="00AB7C08" w:rsidP="00AB7C08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8"/>
          <w:rFonts w:ascii="PT-Astra-Sans-Regular" w:hAnsi="PT-Astra-Sans-Regular"/>
          <w:color w:val="252525"/>
        </w:rPr>
        <w:t>                                                      </w:t>
      </w:r>
    </w:p>
    <w:p w:rsidR="00AB7C08" w:rsidRDefault="00AB7C08" w:rsidP="00AB7C08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8"/>
          <w:rFonts w:ascii="PT-Astra-Sans-Regular" w:hAnsi="PT-Astra-Sans-Regular"/>
          <w:color w:val="252525"/>
        </w:rPr>
        <w:t>Образование</w:t>
      </w:r>
    </w:p>
    <w:p w:rsidR="00AB7C08" w:rsidRDefault="00AB7C08" w:rsidP="00AB7C08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8"/>
          <w:rFonts w:ascii="PT-Astra-Sans-Regular" w:hAnsi="PT-Astra-Sans-Regular"/>
          <w:color w:val="252525"/>
        </w:rPr>
        <w:t> </w:t>
      </w:r>
    </w:p>
    <w:p w:rsidR="00AB7C08" w:rsidRDefault="00AB7C08" w:rsidP="00AB7C08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B7C08" w:rsidRDefault="00AB7C08" w:rsidP="00AB7C08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 В 2022 году  инвестиции  в отрасли  «Образования» составят 116 млн.236,9 тысячи рублей</w:t>
      </w:r>
      <w:proofErr w:type="gramStart"/>
      <w:r>
        <w:rPr>
          <w:rFonts w:ascii="PT-Astra-Sans-Regular" w:hAnsi="PT-Astra-Sans-Regular"/>
          <w:color w:val="252525"/>
        </w:rPr>
        <w:t xml:space="preserve"> ,</w:t>
      </w:r>
      <w:proofErr w:type="gramEnd"/>
      <w:r>
        <w:rPr>
          <w:rFonts w:ascii="PT-Astra-Sans-Regular" w:hAnsi="PT-Astra-Sans-Regular"/>
          <w:color w:val="252525"/>
        </w:rPr>
        <w:t>из них:</w:t>
      </w:r>
    </w:p>
    <w:p w:rsidR="00AB7C08" w:rsidRDefault="00AB7C08" w:rsidP="00AB7C08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 строительство МКУК «</w:t>
      </w:r>
      <w:proofErr w:type="spellStart"/>
      <w:r>
        <w:rPr>
          <w:rFonts w:ascii="PT-Astra-Sans-Regular" w:hAnsi="PT-Astra-Sans-Regular"/>
          <w:color w:val="252525"/>
        </w:rPr>
        <w:t>Саморядовская</w:t>
      </w:r>
      <w:proofErr w:type="spellEnd"/>
      <w:r>
        <w:rPr>
          <w:rFonts w:ascii="PT-Astra-Sans-Regular" w:hAnsi="PT-Astra-Sans-Regular"/>
          <w:color w:val="252525"/>
        </w:rPr>
        <w:t xml:space="preserve"> СОШ» -116млн.236,9 тысячи рублей.</w:t>
      </w:r>
    </w:p>
    <w:p w:rsidR="00AB7C08" w:rsidRDefault="00AB7C08" w:rsidP="00AB7C08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B7C08" w:rsidRDefault="00AB7C08" w:rsidP="00AB7C08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lastRenderedPageBreak/>
        <w:t> В  2023-2025годы  планируется  завершить строительство  здания школы МКУК «</w:t>
      </w:r>
      <w:proofErr w:type="spellStart"/>
      <w:r>
        <w:rPr>
          <w:rFonts w:ascii="PT-Astra-Sans-Regular" w:hAnsi="PT-Astra-Sans-Regular"/>
          <w:color w:val="252525"/>
        </w:rPr>
        <w:t>Саморядовская</w:t>
      </w:r>
      <w:proofErr w:type="spellEnd"/>
      <w:r>
        <w:rPr>
          <w:rFonts w:ascii="PT-Astra-Sans-Regular" w:hAnsi="PT-Astra-Sans-Regular"/>
          <w:color w:val="252525"/>
        </w:rPr>
        <w:t xml:space="preserve"> СОШ» ,–238млн.553,1тысячи рублей.  </w:t>
      </w:r>
    </w:p>
    <w:p w:rsidR="00AB7C08" w:rsidRDefault="00AB7C08" w:rsidP="00AB7C08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8"/>
          <w:rFonts w:ascii="PT-Astra-Sans-Regular" w:hAnsi="PT-Astra-Sans-Regular"/>
          <w:color w:val="252525"/>
        </w:rPr>
        <w:t> </w:t>
      </w:r>
    </w:p>
    <w:p w:rsidR="00AB7C08" w:rsidRDefault="00AB7C08" w:rsidP="00AB7C08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8"/>
          <w:rFonts w:ascii="PT-Astra-Sans-Regular" w:hAnsi="PT-Astra-Sans-Regular"/>
          <w:color w:val="252525"/>
        </w:rPr>
        <w:t> </w:t>
      </w:r>
    </w:p>
    <w:p w:rsidR="00AB7C08" w:rsidRDefault="00AB7C08" w:rsidP="00AB7C08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8"/>
          <w:rFonts w:ascii="PT-Astra-Sans-Regular" w:hAnsi="PT-Astra-Sans-Regular"/>
          <w:color w:val="252525"/>
        </w:rPr>
        <w:t> </w:t>
      </w:r>
    </w:p>
    <w:p w:rsidR="00AB7C08" w:rsidRDefault="00AB7C08" w:rsidP="00AB7C08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B7C08" w:rsidRDefault="00AB7C08" w:rsidP="00AB7C08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B7C08" w:rsidRDefault="00AB7C08" w:rsidP="00AB7C08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Глава </w:t>
      </w:r>
      <w:proofErr w:type="spellStart"/>
      <w:r>
        <w:rPr>
          <w:rFonts w:ascii="PT-Astra-Sans-Regular" w:hAnsi="PT-Astra-Sans-Regular"/>
          <w:color w:val="252525"/>
        </w:rPr>
        <w:t>Саморядовского</w:t>
      </w:r>
      <w:proofErr w:type="spellEnd"/>
      <w:r>
        <w:rPr>
          <w:rFonts w:ascii="PT-Astra-Sans-Regular" w:hAnsi="PT-Astra-Sans-Regular"/>
          <w:color w:val="252525"/>
        </w:rPr>
        <w:t xml:space="preserve"> сельсовета</w:t>
      </w:r>
    </w:p>
    <w:p w:rsidR="00AB7C08" w:rsidRDefault="00AB7C08" w:rsidP="00AB7C08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proofErr w:type="spellStart"/>
      <w:r>
        <w:rPr>
          <w:rFonts w:ascii="PT-Astra-Sans-Regular" w:hAnsi="PT-Astra-Sans-Regular"/>
          <w:color w:val="252525"/>
        </w:rPr>
        <w:t>Большесолдатского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                                                 С.И.Воронцов</w:t>
      </w:r>
    </w:p>
    <w:p w:rsidR="00AB7C08" w:rsidRDefault="00AB7C08" w:rsidP="00AB7C08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611E5B" w:rsidRPr="00AB7C08" w:rsidRDefault="00611E5B" w:rsidP="00AB7C08"/>
    <w:sectPr w:rsidR="00611E5B" w:rsidRPr="00AB7C08" w:rsidSect="00E55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42969"/>
    <w:multiLevelType w:val="hybridMultilevel"/>
    <w:tmpl w:val="3BEC5954"/>
    <w:lvl w:ilvl="0" w:tplc="7EE6D5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3DC3"/>
    <w:rsid w:val="000070C7"/>
    <w:rsid w:val="00026C6D"/>
    <w:rsid w:val="0004679F"/>
    <w:rsid w:val="000865FD"/>
    <w:rsid w:val="000B09B9"/>
    <w:rsid w:val="000B0C1E"/>
    <w:rsid w:val="000B5DA5"/>
    <w:rsid w:val="000B6A8C"/>
    <w:rsid w:val="000C7067"/>
    <w:rsid w:val="001375B7"/>
    <w:rsid w:val="001738AD"/>
    <w:rsid w:val="001D2861"/>
    <w:rsid w:val="00212F6F"/>
    <w:rsid w:val="00217D86"/>
    <w:rsid w:val="0025694D"/>
    <w:rsid w:val="0027397B"/>
    <w:rsid w:val="002A16C9"/>
    <w:rsid w:val="002B7363"/>
    <w:rsid w:val="002D0697"/>
    <w:rsid w:val="00303BE3"/>
    <w:rsid w:val="003332A7"/>
    <w:rsid w:val="00335181"/>
    <w:rsid w:val="00346C0C"/>
    <w:rsid w:val="00352F46"/>
    <w:rsid w:val="003B536E"/>
    <w:rsid w:val="003C58FB"/>
    <w:rsid w:val="00424CA0"/>
    <w:rsid w:val="00480AFD"/>
    <w:rsid w:val="004C4986"/>
    <w:rsid w:val="004C6BCA"/>
    <w:rsid w:val="00523DC3"/>
    <w:rsid w:val="00524002"/>
    <w:rsid w:val="00547C08"/>
    <w:rsid w:val="005D1173"/>
    <w:rsid w:val="005D1335"/>
    <w:rsid w:val="00611E5B"/>
    <w:rsid w:val="00651B12"/>
    <w:rsid w:val="00685B09"/>
    <w:rsid w:val="006A2BA9"/>
    <w:rsid w:val="006D16A6"/>
    <w:rsid w:val="0070264C"/>
    <w:rsid w:val="00770714"/>
    <w:rsid w:val="007761FE"/>
    <w:rsid w:val="007C646A"/>
    <w:rsid w:val="00843489"/>
    <w:rsid w:val="00874497"/>
    <w:rsid w:val="0087751F"/>
    <w:rsid w:val="00892ABC"/>
    <w:rsid w:val="008D399F"/>
    <w:rsid w:val="008E6CD4"/>
    <w:rsid w:val="0096409E"/>
    <w:rsid w:val="00981456"/>
    <w:rsid w:val="009C2A8D"/>
    <w:rsid w:val="00A8786A"/>
    <w:rsid w:val="00A91E9E"/>
    <w:rsid w:val="00AB7C08"/>
    <w:rsid w:val="00AC41E8"/>
    <w:rsid w:val="00AF53B8"/>
    <w:rsid w:val="00B80FD4"/>
    <w:rsid w:val="00BA5CD8"/>
    <w:rsid w:val="00BF6053"/>
    <w:rsid w:val="00C212B0"/>
    <w:rsid w:val="00CB7A86"/>
    <w:rsid w:val="00CC282F"/>
    <w:rsid w:val="00CC6959"/>
    <w:rsid w:val="00D559FD"/>
    <w:rsid w:val="00D74FF3"/>
    <w:rsid w:val="00DD0B6A"/>
    <w:rsid w:val="00E063AC"/>
    <w:rsid w:val="00E1194E"/>
    <w:rsid w:val="00E41E1A"/>
    <w:rsid w:val="00E71942"/>
    <w:rsid w:val="00E87D2F"/>
    <w:rsid w:val="00EB258A"/>
    <w:rsid w:val="00EE3162"/>
    <w:rsid w:val="00F10E25"/>
    <w:rsid w:val="00F37FA0"/>
    <w:rsid w:val="00FE5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1FE"/>
  </w:style>
  <w:style w:type="paragraph" w:styleId="1">
    <w:name w:val="heading 1"/>
    <w:basedOn w:val="a"/>
    <w:next w:val="a"/>
    <w:link w:val="10"/>
    <w:qFormat/>
    <w:rsid w:val="002A16C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16C9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customStyle="1" w:styleId="Heading">
    <w:name w:val="Heading"/>
    <w:rsid w:val="002A16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3">
    <w:name w:val="Body Text Indent"/>
    <w:basedOn w:val="a"/>
    <w:link w:val="a4"/>
    <w:rsid w:val="002A16C9"/>
    <w:pPr>
      <w:spacing w:after="0" w:line="240" w:lineRule="auto"/>
      <w:ind w:firstLine="225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2A16C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rsid w:val="002A16C9"/>
    <w:pPr>
      <w:spacing w:after="0" w:line="240" w:lineRule="auto"/>
      <w:ind w:firstLine="225"/>
      <w:jc w:val="both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2A16C9"/>
    <w:rPr>
      <w:rFonts w:ascii="Times New Roman" w:eastAsia="Times New Roman" w:hAnsi="Times New Roman" w:cs="Times New Roman"/>
      <w:color w:val="000000"/>
      <w:sz w:val="28"/>
      <w:szCs w:val="24"/>
    </w:rPr>
  </w:style>
  <w:style w:type="character" w:styleId="a5">
    <w:name w:val="Hyperlink"/>
    <w:basedOn w:val="a0"/>
    <w:unhideWhenUsed/>
    <w:rsid w:val="002A16C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7397B"/>
    <w:pPr>
      <w:ind w:left="720"/>
      <w:contextualSpacing/>
    </w:pPr>
  </w:style>
  <w:style w:type="paragraph" w:customStyle="1" w:styleId="HEADERTEXT">
    <w:name w:val=".HEADERTEXT"/>
    <w:rsid w:val="000070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</w:rPr>
  </w:style>
  <w:style w:type="paragraph" w:styleId="a7">
    <w:name w:val="Normal (Web)"/>
    <w:basedOn w:val="a"/>
    <w:uiPriority w:val="99"/>
    <w:semiHidden/>
    <w:unhideWhenUsed/>
    <w:rsid w:val="00A87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A878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5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D5B8E4-7AE4-45FF-AD73-24310B11D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Computer2</dc:creator>
  <cp:lastModifiedBy>master</cp:lastModifiedBy>
  <cp:revision>24</cp:revision>
  <cp:lastPrinted>2018-12-26T09:15:00Z</cp:lastPrinted>
  <dcterms:created xsi:type="dcterms:W3CDTF">2021-12-09T07:51:00Z</dcterms:created>
  <dcterms:modified xsi:type="dcterms:W3CDTF">2023-11-20T18:12:00Z</dcterms:modified>
</cp:coreProperties>
</file>