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8A" w:rsidRPr="00EB258A" w:rsidRDefault="008D399F" w:rsidP="008D399F">
      <w:pPr>
        <w:tabs>
          <w:tab w:val="left" w:pos="1580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EB258A" w:rsidRPr="00EB258A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 САМОРЯДОВСКОГО СЕЛЬСОВЕТА</w:t>
      </w:r>
    </w:p>
    <w:p w:rsidR="00EB258A" w:rsidRPr="00EB258A" w:rsidRDefault="00EB258A" w:rsidP="00EB258A">
      <w:pPr>
        <w:tabs>
          <w:tab w:val="left" w:pos="1580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 xml:space="preserve">БОЛЬШЕСОЛДАТСКОГО РАЙОНА                                      </w:t>
      </w:r>
    </w:p>
    <w:p w:rsidR="00EB258A" w:rsidRPr="00EB258A" w:rsidRDefault="00EB258A" w:rsidP="00EB258A">
      <w:pPr>
        <w:tabs>
          <w:tab w:val="left" w:pos="1580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П О С Т А Н О В Л Е Н И Е</w:t>
      </w:r>
    </w:p>
    <w:p w:rsidR="00EB258A" w:rsidRPr="00EB258A" w:rsidRDefault="00EB258A" w:rsidP="00EB258A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58A" w:rsidRPr="00EB258A" w:rsidRDefault="001738AD" w:rsidP="00EB258A">
      <w:pPr>
        <w:tabs>
          <w:tab w:val="left" w:pos="1580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12.12.2022 г. №56</w:t>
      </w:r>
      <w:r w:rsidR="00EB258A" w:rsidRPr="00EB25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д. </w:t>
      </w:r>
      <w:proofErr w:type="spellStart"/>
      <w:r w:rsidR="00EB258A" w:rsidRPr="00EB258A">
        <w:rPr>
          <w:rFonts w:ascii="Times New Roman" w:eastAsia="Times New Roman" w:hAnsi="Times New Roman" w:cs="Times New Roman"/>
          <w:sz w:val="28"/>
          <w:szCs w:val="28"/>
        </w:rPr>
        <w:t>Саморядово</w:t>
      </w:r>
      <w:proofErr w:type="spellEnd"/>
    </w:p>
    <w:p w:rsidR="00EB258A" w:rsidRPr="00EB258A" w:rsidRDefault="00EB258A" w:rsidP="00EB258A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58A" w:rsidRPr="00EB258A" w:rsidRDefault="00EB258A" w:rsidP="00EB25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перечня главных администраторов доходов</w:t>
      </w:r>
    </w:p>
    <w:p w:rsidR="00EB258A" w:rsidRPr="00EB258A" w:rsidRDefault="00EB258A" w:rsidP="00EB25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бюджета муниципального образования «</w:t>
      </w:r>
      <w:proofErr w:type="spellStart"/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>Саморядовский</w:t>
      </w:r>
      <w:proofErr w:type="spellEnd"/>
    </w:p>
    <w:p w:rsidR="00EB258A" w:rsidRPr="00EB258A" w:rsidRDefault="00EB258A" w:rsidP="00EB25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сельсовет» </w:t>
      </w:r>
      <w:proofErr w:type="spellStart"/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</w:t>
      </w:r>
    </w:p>
    <w:p w:rsidR="00EB258A" w:rsidRPr="00EB258A" w:rsidRDefault="001738AD" w:rsidP="00EB25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2023 год и на плановый период 2024 и 2025 </w:t>
      </w:r>
      <w:r w:rsidR="00EB258A" w:rsidRPr="00EB258A">
        <w:rPr>
          <w:rFonts w:ascii="Times New Roman" w:eastAsia="Times New Roman" w:hAnsi="Times New Roman" w:cs="Times New Roman"/>
          <w:bCs/>
          <w:sz w:val="28"/>
          <w:szCs w:val="28"/>
        </w:rPr>
        <w:t>годов</w:t>
      </w:r>
    </w:p>
    <w:p w:rsidR="00EB258A" w:rsidRPr="00EB258A" w:rsidRDefault="00EB258A" w:rsidP="00EB25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58A" w:rsidRPr="00EB258A" w:rsidRDefault="00EB258A" w:rsidP="00EB25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58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EB258A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 и постановлением Правительства Российской Федерации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EB258A">
        <w:rPr>
          <w:rFonts w:ascii="Times New Roman" w:eastAsia="Times New Roman" w:hAnsi="Times New Roman" w:cs="Times New Roman"/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бюджета»,  Администрация </w:t>
      </w:r>
      <w:proofErr w:type="spellStart"/>
      <w:r w:rsidRPr="00EB258A">
        <w:rPr>
          <w:rFonts w:ascii="Times New Roman" w:eastAsia="Times New Roman" w:hAnsi="Times New Roman" w:cs="Times New Roman"/>
          <w:sz w:val="28"/>
          <w:szCs w:val="28"/>
        </w:rPr>
        <w:t>Саморядовского</w:t>
      </w:r>
      <w:proofErr w:type="spellEnd"/>
      <w:r w:rsidRPr="00EB258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B258A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EB258A">
        <w:rPr>
          <w:rFonts w:ascii="Times New Roman" w:eastAsia="Times New Roman" w:hAnsi="Times New Roman" w:cs="Times New Roman"/>
          <w:sz w:val="28"/>
          <w:szCs w:val="28"/>
        </w:rPr>
        <w:t xml:space="preserve">  района  </w:t>
      </w:r>
      <w:proofErr w:type="gramStart"/>
      <w:r w:rsidRPr="00EB258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B258A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EB258A" w:rsidRPr="00EB258A" w:rsidRDefault="00EB258A" w:rsidP="00EB25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58A" w:rsidRPr="00EB258A" w:rsidRDefault="00EB258A" w:rsidP="00EB25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258A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прилагаемый перечень главных администраторов доходов бюджета </w:t>
      </w:r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>Саморядовский</w:t>
      </w:r>
      <w:proofErr w:type="spellEnd"/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EB25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258A" w:rsidRPr="00EB258A" w:rsidRDefault="00EB258A" w:rsidP="00EB25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258A">
        <w:rPr>
          <w:rFonts w:ascii="Times New Roman" w:eastAsia="Times New Roman" w:hAnsi="Times New Roman" w:cs="Times New Roman"/>
          <w:sz w:val="28"/>
          <w:szCs w:val="28"/>
        </w:rPr>
        <w:t xml:space="preserve"> 2. 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</w:t>
      </w:r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>Саморядовский</w:t>
      </w:r>
      <w:proofErr w:type="spellEnd"/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Pr="00EB258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1738AD">
        <w:rPr>
          <w:rFonts w:ascii="Times New Roman" w:eastAsia="Times New Roman" w:hAnsi="Times New Roman" w:cs="Times New Roman"/>
          <w:sz w:val="28"/>
          <w:szCs w:val="28"/>
        </w:rPr>
        <w:t>, начиная с бюджета на 2023 год и на плановый период 2024 и 2025</w:t>
      </w:r>
      <w:r w:rsidRPr="00EB258A"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</w:p>
    <w:p w:rsidR="00EB258A" w:rsidRPr="00EB258A" w:rsidRDefault="00EB258A" w:rsidP="00EB258A">
      <w:pPr>
        <w:rPr>
          <w:rFonts w:ascii="Times New Roman" w:eastAsia="Times New Roman" w:hAnsi="Times New Roman" w:cs="Times New Roman"/>
          <w:sz w:val="28"/>
          <w:szCs w:val="28"/>
        </w:rPr>
      </w:pPr>
      <w:r w:rsidRPr="00EB258A">
        <w:rPr>
          <w:rFonts w:ascii="Times New Roman" w:eastAsia="Times New Roman" w:hAnsi="Times New Roman" w:cs="Times New Roman"/>
          <w:sz w:val="28"/>
          <w:szCs w:val="28"/>
        </w:rPr>
        <w:t xml:space="preserve"> 3. Контроль за исполнением данного постановления оставляю за собой.</w:t>
      </w:r>
    </w:p>
    <w:p w:rsidR="00EB258A" w:rsidRPr="00EB258A" w:rsidRDefault="00EB258A" w:rsidP="00EB25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258A" w:rsidRPr="00EB258A" w:rsidRDefault="00EB258A" w:rsidP="00EB25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258A" w:rsidRDefault="00EB258A" w:rsidP="00EB258A">
      <w:pPr>
        <w:tabs>
          <w:tab w:val="left" w:pos="158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B258A">
        <w:rPr>
          <w:rFonts w:ascii="Times New Roman" w:eastAsia="Times New Roman" w:hAnsi="Times New Roman" w:cs="Times New Roman"/>
          <w:sz w:val="28"/>
          <w:szCs w:val="28"/>
        </w:rPr>
        <w:t xml:space="preserve">Глава                                                                                                                                  </w:t>
      </w:r>
      <w:proofErr w:type="spellStart"/>
      <w:r w:rsidRPr="00EB258A">
        <w:rPr>
          <w:rFonts w:ascii="Times New Roman" w:eastAsia="Times New Roman" w:hAnsi="Times New Roman" w:cs="Times New Roman"/>
          <w:sz w:val="28"/>
          <w:szCs w:val="28"/>
        </w:rPr>
        <w:t>Саморядовского</w:t>
      </w:r>
      <w:proofErr w:type="spellEnd"/>
      <w:r w:rsidRPr="00EB258A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</w:t>
      </w:r>
      <w:proofErr w:type="spellStart"/>
      <w:r w:rsidRPr="00EB258A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EB258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С. Воронцов</w:t>
      </w:r>
    </w:p>
    <w:p w:rsidR="001738AD" w:rsidRPr="00EB258A" w:rsidRDefault="001738AD" w:rsidP="00EB258A">
      <w:pPr>
        <w:tabs>
          <w:tab w:val="left" w:pos="158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D399F" w:rsidRPr="00E87D2F" w:rsidRDefault="008D399F" w:rsidP="008D39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7D2F">
        <w:rPr>
          <w:rFonts w:ascii="Times New Roman" w:hAnsi="Times New Roman" w:cs="Times New Roman"/>
        </w:rPr>
        <w:lastRenderedPageBreak/>
        <w:t>Утвержден</w:t>
      </w:r>
    </w:p>
    <w:p w:rsidR="008D399F" w:rsidRPr="00E87D2F" w:rsidRDefault="008D399F" w:rsidP="008D39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7D2F">
        <w:rPr>
          <w:rFonts w:ascii="Times New Roman" w:hAnsi="Times New Roman" w:cs="Times New Roman"/>
        </w:rPr>
        <w:t>постановлением Администрации</w:t>
      </w:r>
    </w:p>
    <w:p w:rsidR="008D399F" w:rsidRPr="00E87D2F" w:rsidRDefault="008D399F" w:rsidP="008D399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E87D2F">
        <w:rPr>
          <w:rFonts w:ascii="Times New Roman" w:hAnsi="Times New Roman" w:cs="Times New Roman"/>
        </w:rPr>
        <w:t>Саморядовского</w:t>
      </w:r>
      <w:proofErr w:type="spellEnd"/>
      <w:r w:rsidRPr="00E87D2F">
        <w:rPr>
          <w:rFonts w:ascii="Times New Roman" w:hAnsi="Times New Roman" w:cs="Times New Roman"/>
        </w:rPr>
        <w:t xml:space="preserve"> сельсовета</w:t>
      </w:r>
    </w:p>
    <w:p w:rsidR="008D399F" w:rsidRPr="00E87D2F" w:rsidRDefault="008D399F" w:rsidP="008D399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E87D2F">
        <w:rPr>
          <w:rFonts w:ascii="Times New Roman" w:hAnsi="Times New Roman" w:cs="Times New Roman"/>
        </w:rPr>
        <w:t>Большесолдатского</w:t>
      </w:r>
      <w:proofErr w:type="spellEnd"/>
      <w:r w:rsidRPr="00E87D2F">
        <w:rPr>
          <w:rFonts w:ascii="Times New Roman" w:hAnsi="Times New Roman" w:cs="Times New Roman"/>
        </w:rPr>
        <w:t xml:space="preserve"> района</w:t>
      </w:r>
    </w:p>
    <w:p w:rsidR="008D399F" w:rsidRDefault="001738AD" w:rsidP="008D399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12.12.2022 №56</w:t>
      </w:r>
    </w:p>
    <w:p w:rsidR="008D399F" w:rsidRPr="00F37FA0" w:rsidRDefault="008D399F" w:rsidP="008D39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D399F" w:rsidRPr="004C6BCA" w:rsidRDefault="008D399F" w:rsidP="008D399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C6BCA">
        <w:rPr>
          <w:rFonts w:ascii="Times New Roman" w:hAnsi="Times New Roman" w:cs="Times New Roman"/>
          <w:b/>
        </w:rPr>
        <w:t>Об утверждении перечня главных администраторов доходов бюджета муниципального образования «</w:t>
      </w:r>
      <w:proofErr w:type="spellStart"/>
      <w:r w:rsidRPr="004C6BCA">
        <w:rPr>
          <w:rFonts w:ascii="Times New Roman" w:hAnsi="Times New Roman" w:cs="Times New Roman"/>
          <w:b/>
        </w:rPr>
        <w:t>Саморядовский</w:t>
      </w:r>
      <w:proofErr w:type="spellEnd"/>
      <w:r w:rsidR="00212F6F">
        <w:rPr>
          <w:rFonts w:ascii="Times New Roman" w:hAnsi="Times New Roman" w:cs="Times New Roman"/>
          <w:b/>
        </w:rPr>
        <w:t xml:space="preserve"> </w:t>
      </w:r>
      <w:r w:rsidRPr="004C6BCA">
        <w:rPr>
          <w:rFonts w:ascii="Times New Roman" w:hAnsi="Times New Roman" w:cs="Times New Roman"/>
          <w:b/>
        </w:rPr>
        <w:t xml:space="preserve">сельсовет» </w:t>
      </w:r>
      <w:proofErr w:type="spellStart"/>
      <w:r w:rsidRPr="004C6BCA">
        <w:rPr>
          <w:rFonts w:ascii="Times New Roman" w:hAnsi="Times New Roman" w:cs="Times New Roman"/>
          <w:b/>
        </w:rPr>
        <w:t>Большесолдатского</w:t>
      </w:r>
      <w:proofErr w:type="spellEnd"/>
      <w:r w:rsidRPr="004C6BCA">
        <w:rPr>
          <w:rFonts w:ascii="Times New Roman" w:hAnsi="Times New Roman" w:cs="Times New Roman"/>
          <w:b/>
        </w:rPr>
        <w:t xml:space="preserve"> района Курской области</w:t>
      </w:r>
    </w:p>
    <w:tbl>
      <w:tblPr>
        <w:tblW w:w="9640" w:type="dxa"/>
        <w:tblInd w:w="-176" w:type="dxa"/>
        <w:tblLayout w:type="fixed"/>
        <w:tblLook w:val="01E0"/>
      </w:tblPr>
      <w:tblGrid>
        <w:gridCol w:w="700"/>
        <w:gridCol w:w="10"/>
        <w:gridCol w:w="3685"/>
        <w:gridCol w:w="5245"/>
      </w:tblGrid>
      <w:tr w:rsidR="008D399F" w:rsidRPr="00E063AC" w:rsidTr="00524002">
        <w:trPr>
          <w:trHeight w:val="97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rPr>
                <w:rFonts w:ascii="Times New Roman" w:hAnsi="Times New Roman" w:cs="Times New Roman"/>
                <w:b/>
              </w:rPr>
            </w:pPr>
          </w:p>
          <w:p w:rsidR="008D399F" w:rsidRPr="00E063AC" w:rsidRDefault="008D399F" w:rsidP="00037D9D">
            <w:pPr>
              <w:tabs>
                <w:tab w:val="center" w:pos="1769"/>
              </w:tabs>
              <w:rPr>
                <w:rFonts w:ascii="Times New Roman" w:hAnsi="Times New Roman" w:cs="Times New Roman"/>
                <w:b/>
              </w:rPr>
            </w:pPr>
            <w:r w:rsidRPr="00E063AC">
              <w:rPr>
                <w:rFonts w:ascii="Times New Roman" w:hAnsi="Times New Roman" w:cs="Times New Roman"/>
                <w:b/>
              </w:rPr>
              <w:t xml:space="preserve">  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b/>
              </w:rPr>
            </w:pPr>
          </w:p>
          <w:p w:rsidR="008D399F" w:rsidRPr="00E063AC" w:rsidRDefault="008D399F" w:rsidP="00037D9D">
            <w:pPr>
              <w:rPr>
                <w:rFonts w:ascii="Times New Roman" w:hAnsi="Times New Roman" w:cs="Times New Roman"/>
                <w:b/>
              </w:rPr>
            </w:pPr>
            <w:r w:rsidRPr="00E063AC">
              <w:rPr>
                <w:rFonts w:ascii="Times New Roman" w:hAnsi="Times New Roman" w:cs="Times New Roman"/>
                <w:b/>
              </w:rPr>
              <w:t>Наименование администратора  доходов  местного бюджета</w:t>
            </w:r>
          </w:p>
        </w:tc>
      </w:tr>
      <w:tr w:rsidR="008D399F" w:rsidRPr="00E063AC" w:rsidTr="00524002">
        <w:trPr>
          <w:trHeight w:val="4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rPr>
                <w:rFonts w:ascii="Times New Roman" w:hAnsi="Times New Roman" w:cs="Times New Roman"/>
                <w:b/>
              </w:rPr>
            </w:pPr>
            <w:r w:rsidRPr="00E063AC">
              <w:rPr>
                <w:rFonts w:ascii="Times New Roman" w:hAnsi="Times New Roman" w:cs="Times New Roman"/>
                <w:b/>
              </w:rPr>
              <w:t>Главного администратора доходов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rPr>
                <w:rFonts w:ascii="Times New Roman" w:hAnsi="Times New Roman" w:cs="Times New Roman"/>
                <w:b/>
              </w:rPr>
            </w:pPr>
            <w:r w:rsidRPr="00E063AC">
              <w:rPr>
                <w:rFonts w:ascii="Times New Roman" w:hAnsi="Times New Roman" w:cs="Times New Roman"/>
                <w:b/>
              </w:rPr>
              <w:t xml:space="preserve">Вида </w:t>
            </w:r>
            <w:proofErr w:type="gramStart"/>
            <w:r w:rsidRPr="00E063AC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E063AC">
              <w:rPr>
                <w:rFonts w:ascii="Times New Roman" w:hAnsi="Times New Roman" w:cs="Times New Roman"/>
                <w:b/>
              </w:rPr>
              <w:t>подвида) доходов местного бюджета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399F" w:rsidRPr="00E063AC" w:rsidTr="00524002">
        <w:trPr>
          <w:trHeight w:val="2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rPr>
                <w:rFonts w:ascii="Times New Roman" w:hAnsi="Times New Roman" w:cs="Times New Roman"/>
                <w:b/>
              </w:rPr>
            </w:pPr>
            <w:r w:rsidRPr="00E063AC">
              <w:rPr>
                <w:rFonts w:ascii="Times New Roman" w:hAnsi="Times New Roman" w:cs="Times New Roman"/>
                <w:b/>
              </w:rPr>
              <w:t xml:space="preserve">       1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rPr>
                <w:rFonts w:ascii="Times New Roman" w:hAnsi="Times New Roman" w:cs="Times New Roman"/>
                <w:b/>
              </w:rPr>
            </w:pPr>
            <w:r w:rsidRPr="00E063AC">
              <w:rPr>
                <w:rFonts w:ascii="Times New Roman" w:hAnsi="Times New Roman" w:cs="Times New Roman"/>
                <w:b/>
              </w:rPr>
              <w:t xml:space="preserve">                       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b/>
              </w:rPr>
            </w:pPr>
            <w:r w:rsidRPr="00E063AC">
              <w:rPr>
                <w:rFonts w:ascii="Times New Roman" w:hAnsi="Times New Roman" w:cs="Times New Roman"/>
                <w:b/>
              </w:rPr>
              <w:t xml:space="preserve">                                                     3</w:t>
            </w:r>
          </w:p>
        </w:tc>
      </w:tr>
      <w:tr w:rsidR="008D399F" w:rsidRPr="00E063AC" w:rsidTr="00524002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63AC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b/>
              </w:rPr>
            </w:pPr>
            <w:r w:rsidRPr="00E063AC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E063AC">
              <w:rPr>
                <w:rFonts w:ascii="Times New Roman" w:hAnsi="Times New Roman" w:cs="Times New Roman"/>
                <w:b/>
              </w:rPr>
              <w:t>Саморядовского</w:t>
            </w:r>
            <w:proofErr w:type="spellEnd"/>
            <w:r w:rsidRPr="00E063AC">
              <w:rPr>
                <w:rFonts w:ascii="Times New Roman" w:hAnsi="Times New Roman" w:cs="Times New Roman"/>
                <w:b/>
              </w:rPr>
              <w:t xml:space="preserve"> сельсовета </w:t>
            </w:r>
            <w:proofErr w:type="spellStart"/>
            <w:r w:rsidRPr="00E063AC">
              <w:rPr>
                <w:rFonts w:ascii="Times New Roman" w:hAnsi="Times New Roman" w:cs="Times New Roman"/>
                <w:b/>
              </w:rPr>
              <w:t>Большесолдатского</w:t>
            </w:r>
            <w:proofErr w:type="spellEnd"/>
            <w:r w:rsidRPr="00E063AC">
              <w:rPr>
                <w:rFonts w:ascii="Times New Roman" w:hAnsi="Times New Roman" w:cs="Times New Roman"/>
                <w:b/>
              </w:rPr>
              <w:t xml:space="preserve"> района Курской области</w:t>
            </w:r>
          </w:p>
        </w:tc>
      </w:tr>
      <w:tr w:rsidR="008D399F" w:rsidRPr="00E063AC" w:rsidTr="00524002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1 08 04020 01 0000 110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1 11 01050 10 0000 120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8D399F" w:rsidRPr="00E063AC" w:rsidTr="00524002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1 11 05025 10 0000 120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E063AC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D399F" w:rsidRPr="00E063AC" w:rsidTr="00524002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1 11 05035 10 0000 120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 xml:space="preserve">Доходы от сдачи в аренду имущества, находящегося в оперативном управлении органов </w:t>
            </w:r>
            <w:proofErr w:type="spellStart"/>
            <w:r w:rsidRPr="00E063AC">
              <w:rPr>
                <w:rFonts w:ascii="Times New Roman" w:hAnsi="Times New Roman" w:cs="Times New Roman"/>
                <w:snapToGrid w:val="0"/>
              </w:rPr>
              <w:t>управления</w:t>
            </w:r>
            <w:r w:rsidRPr="00E063AC">
              <w:rPr>
                <w:rFonts w:ascii="Times New Roman" w:hAnsi="Times New Roman" w:cs="Times New Roman"/>
                <w:snapToGrid w:val="0"/>
                <w:color w:val="000000"/>
              </w:rPr>
              <w:t>сельских</w:t>
            </w:r>
            <w:proofErr w:type="spellEnd"/>
            <w:r w:rsidRPr="00E063AC">
              <w:rPr>
                <w:rFonts w:ascii="Times New Roman" w:hAnsi="Times New Roman" w:cs="Times New Roman"/>
                <w:snapToGrid w:val="0"/>
              </w:rPr>
              <w:t xml:space="preserve">  поселений и созданных ими учреждений (за исключением имущества муниципальных бюджетных и автономных </w:t>
            </w:r>
            <w:r w:rsidRPr="00E063AC">
              <w:rPr>
                <w:rFonts w:ascii="Times New Roman" w:hAnsi="Times New Roman" w:cs="Times New Roman"/>
                <w:snapToGrid w:val="0"/>
              </w:rPr>
              <w:lastRenderedPageBreak/>
              <w:t>учреждений)</w:t>
            </w:r>
          </w:p>
        </w:tc>
      </w:tr>
      <w:tr w:rsidR="008D399F" w:rsidRPr="00E063AC" w:rsidTr="00524002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lastRenderedPageBreak/>
              <w:t>001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1 11 05325 10 0000 120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1 11 07015 10 0000 120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D399F" w:rsidRPr="00E063AC" w:rsidTr="00524002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1 11 09035 10 0000 120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E063AC">
              <w:rPr>
                <w:rFonts w:ascii="Times New Roman" w:hAnsi="Times New Roman" w:cs="Times New Roman"/>
                <w:snapToGrid w:val="0"/>
              </w:rPr>
              <w:t>имущества</w:t>
            </w:r>
            <w:proofErr w:type="gramEnd"/>
            <w:r w:rsidRPr="00E063AC">
              <w:rPr>
                <w:rFonts w:ascii="Times New Roman" w:hAnsi="Times New Roman" w:cs="Times New Roman"/>
                <w:snapToGrid w:val="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1 11 09045 10 0000 120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/>
              </w:rPr>
              <w:t xml:space="preserve">1 13 01995 10 0000 130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  <w:snapToGrid w:val="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left" w:pos="525"/>
              </w:tabs>
              <w:ind w:left="147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left" w:pos="525"/>
              </w:tabs>
              <w:ind w:left="147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/>
              </w:rPr>
              <w:t>1 13 02065 10 0000 130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snapToGrid w:val="0"/>
              </w:rPr>
            </w:pPr>
            <w:r w:rsidRPr="00E063AC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1 13 02995 10 0000 130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ind w:left="-374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 xml:space="preserve">    Прочие доходы от компенсации затрат бюджетов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</w:t>
            </w:r>
            <w:r w:rsidRPr="00E063AC">
              <w:rPr>
                <w:rFonts w:ascii="Times New Roman" w:hAnsi="Times New Roman" w:cs="Times New Roman"/>
              </w:rPr>
              <w:lastRenderedPageBreak/>
              <w:t>реализации материальных запасов по указанному имуществу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Доходы  от продажи земельных участков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1 14 04050 10 0000 420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1 15 02050 10 0000 140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1 16 07010 10 0000 140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063AC">
              <w:rPr>
                <w:rFonts w:ascii="Times New Roman" w:hAnsi="Times New Roman" w:cs="Times New Roman"/>
              </w:rPr>
              <w:t>Штрафы, неустойки, пени, уплаченные в случае просрочки 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 xml:space="preserve">001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1 16 18050 10 0000 140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E063AC">
              <w:rPr>
                <w:rFonts w:ascii="Times New Roman" w:hAnsi="Times New Roman" w:cs="Times New Roman"/>
              </w:rPr>
              <w:lastRenderedPageBreak/>
              <w:t>сельских поселений)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1 16 23051 10 0000 140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E063AC"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 w:rsidRPr="00E063AC">
              <w:rPr>
                <w:rFonts w:ascii="Times New Roman" w:hAnsi="Times New Roman" w:cs="Times New Roman"/>
              </w:rPr>
              <w:t xml:space="preserve"> выступают получатели средств бюджетов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1 16 23052 10 0000 140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E063AC"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 w:rsidRPr="00E063AC">
              <w:rPr>
                <w:rFonts w:ascii="Times New Roman" w:hAnsi="Times New Roman" w:cs="Times New Roman"/>
              </w:rPr>
              <w:t xml:space="preserve"> выступают получатели средств бюджетов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1 16 32000 10 0000 140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1 16 33050 10 0000 140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1 16 37040 10 0000 140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1 16 46000 10 0000 140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1 16 51040 02 0000 140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1 16 90050 10 0000 140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1 17 02020 10 0000 180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1 17 15030 10 0000 150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267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2 02 16001 10 0000 150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267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267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2 02 25576 10 0000 150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Субсидии бюджетам на обеспечение комплексного развития сельских территорий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267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2 02 29999 10 0000 150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222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177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2 02 39999 10 0000 150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177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267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267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222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2 08 05000 10 0000 150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Перечисления из бюджетов сельских 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117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 xml:space="preserve">2 18 </w:t>
            </w:r>
            <w:r w:rsidRPr="00E063AC">
              <w:rPr>
                <w:rFonts w:ascii="Times New Roman" w:hAnsi="Times New Roman" w:cs="Times New Roman"/>
                <w:lang w:val="en-US"/>
              </w:rPr>
              <w:t>60</w:t>
            </w:r>
            <w:r w:rsidRPr="00E063AC">
              <w:rPr>
                <w:rFonts w:ascii="Times New Roman" w:hAnsi="Times New Roman" w:cs="Times New Roman"/>
              </w:rPr>
              <w:t>010 10 0000 1</w:t>
            </w:r>
            <w:r w:rsidRPr="00E063AC">
              <w:rPr>
                <w:rFonts w:ascii="Times New Roman" w:hAnsi="Times New Roman" w:cs="Times New Roman"/>
                <w:lang w:val="en-US"/>
              </w:rPr>
              <w:t>5</w:t>
            </w:r>
            <w:r w:rsidRPr="00E063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327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tabs>
                <w:tab w:val="center" w:pos="1769"/>
              </w:tabs>
              <w:ind w:left="327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rPr>
                <w:rFonts w:ascii="Times New Roman" w:hAnsi="Times New Roman" w:cs="Times New Roman"/>
                <w:b/>
              </w:rPr>
            </w:pPr>
            <w:r w:rsidRPr="00E063AC">
              <w:rPr>
                <w:rFonts w:ascii="Times New Roman" w:hAnsi="Times New Roman" w:cs="Times New Roman"/>
                <w:b/>
              </w:rPr>
              <w:t>Межрайонная инспекция Федеральной налоговой службы №4 по Курской области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</w:p>
          <w:p w:rsidR="008D399F" w:rsidRPr="00E063AC" w:rsidRDefault="008D399F" w:rsidP="00E063AC">
            <w:pPr>
              <w:tabs>
                <w:tab w:val="center" w:pos="1769"/>
              </w:tabs>
              <w:jc w:val="center"/>
              <w:rPr>
                <w:rFonts w:ascii="Times New Roman" w:hAnsi="Times New Roman" w:cs="Times New Roman"/>
              </w:rPr>
            </w:pPr>
            <w:r w:rsidRPr="00E063AC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  <w:t>1 01 02010 01 0000 110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  <w:t>1 01 02020 01 0000 110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  <w:t>1 01 02030 01 0000 110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  <w:t>1 01 02040 01 0000 110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pStyle w:val="HEADERTEXT"/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  <w:t>1 01 02080 01 0000 110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000</w:t>
            </w:r>
            <w:proofErr w:type="spellEnd"/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  <w:t>1 05 01011 01 0000 110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  <w:t>1 05 01021 01 0000 110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  <w:t>1 05 03010 01 0000 110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Единый сельскохозяйственный налог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lastRenderedPageBreak/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  <w:t>1 06 01030 10 0000 110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  <w:t>1 06 06033 10 0000 110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8D399F" w:rsidRPr="00E063AC" w:rsidTr="00524002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E063AC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99F" w:rsidRPr="00E063AC" w:rsidRDefault="008D399F" w:rsidP="00037D9D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000000" w:themeColor="text1"/>
                <w:sz w:val="22"/>
                <w:szCs w:val="22"/>
              </w:rPr>
              <w:t>1 06 06043 10 0000 110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F" w:rsidRPr="00E063AC" w:rsidRDefault="008D399F" w:rsidP="00037D9D">
            <w:pPr>
              <w:pStyle w:val="HEADERTEXT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E063A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8D399F" w:rsidRPr="00E063AC" w:rsidRDefault="008D399F" w:rsidP="008D399F">
      <w:pPr>
        <w:tabs>
          <w:tab w:val="left" w:pos="1580"/>
        </w:tabs>
        <w:rPr>
          <w:rFonts w:ascii="Times New Roman" w:hAnsi="Times New Roman" w:cs="Times New Roman"/>
        </w:rPr>
      </w:pPr>
    </w:p>
    <w:p w:rsidR="00611E5B" w:rsidRPr="00E063AC" w:rsidRDefault="00611E5B" w:rsidP="00611E5B">
      <w:pPr>
        <w:rPr>
          <w:rFonts w:ascii="Times New Roman" w:hAnsi="Times New Roman" w:cs="Times New Roman"/>
        </w:rPr>
      </w:pPr>
    </w:p>
    <w:sectPr w:rsidR="00611E5B" w:rsidRPr="00E063AC" w:rsidSect="00E5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42969"/>
    <w:multiLevelType w:val="hybridMultilevel"/>
    <w:tmpl w:val="3BEC5954"/>
    <w:lvl w:ilvl="0" w:tplc="7EE6D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DC3"/>
    <w:rsid w:val="000070C7"/>
    <w:rsid w:val="00026C6D"/>
    <w:rsid w:val="0004679F"/>
    <w:rsid w:val="000865FD"/>
    <w:rsid w:val="000B09B9"/>
    <w:rsid w:val="000B0C1E"/>
    <w:rsid w:val="000B5DA5"/>
    <w:rsid w:val="000B6A8C"/>
    <w:rsid w:val="000C7067"/>
    <w:rsid w:val="001375B7"/>
    <w:rsid w:val="001738AD"/>
    <w:rsid w:val="001D2861"/>
    <w:rsid w:val="00212F6F"/>
    <w:rsid w:val="00217D86"/>
    <w:rsid w:val="0025694D"/>
    <w:rsid w:val="0027397B"/>
    <w:rsid w:val="002A16C9"/>
    <w:rsid w:val="002B7363"/>
    <w:rsid w:val="002D0697"/>
    <w:rsid w:val="00303BE3"/>
    <w:rsid w:val="003332A7"/>
    <w:rsid w:val="00335181"/>
    <w:rsid w:val="00346C0C"/>
    <w:rsid w:val="00352F46"/>
    <w:rsid w:val="003C58FB"/>
    <w:rsid w:val="00424CA0"/>
    <w:rsid w:val="00480AFD"/>
    <w:rsid w:val="004C4986"/>
    <w:rsid w:val="004C6BCA"/>
    <w:rsid w:val="00523DC3"/>
    <w:rsid w:val="00524002"/>
    <w:rsid w:val="00547C08"/>
    <w:rsid w:val="005D1173"/>
    <w:rsid w:val="005D1335"/>
    <w:rsid w:val="00611E5B"/>
    <w:rsid w:val="00651B12"/>
    <w:rsid w:val="00685B09"/>
    <w:rsid w:val="006A2BA9"/>
    <w:rsid w:val="006D16A6"/>
    <w:rsid w:val="0070264C"/>
    <w:rsid w:val="00770714"/>
    <w:rsid w:val="007761FE"/>
    <w:rsid w:val="007C646A"/>
    <w:rsid w:val="00843489"/>
    <w:rsid w:val="00874497"/>
    <w:rsid w:val="0087751F"/>
    <w:rsid w:val="00892ABC"/>
    <w:rsid w:val="008D399F"/>
    <w:rsid w:val="008E6CD4"/>
    <w:rsid w:val="0096409E"/>
    <w:rsid w:val="00981456"/>
    <w:rsid w:val="009C2A8D"/>
    <w:rsid w:val="00A91E9E"/>
    <w:rsid w:val="00AC41E8"/>
    <w:rsid w:val="00AF53B8"/>
    <w:rsid w:val="00B80FD4"/>
    <w:rsid w:val="00BA5CD8"/>
    <w:rsid w:val="00BF6053"/>
    <w:rsid w:val="00C212B0"/>
    <w:rsid w:val="00CB7A86"/>
    <w:rsid w:val="00CC282F"/>
    <w:rsid w:val="00CC6959"/>
    <w:rsid w:val="00D559FD"/>
    <w:rsid w:val="00D74FF3"/>
    <w:rsid w:val="00DD0B6A"/>
    <w:rsid w:val="00E063AC"/>
    <w:rsid w:val="00E1194E"/>
    <w:rsid w:val="00E41E1A"/>
    <w:rsid w:val="00E71942"/>
    <w:rsid w:val="00E87D2F"/>
    <w:rsid w:val="00EB258A"/>
    <w:rsid w:val="00EE3162"/>
    <w:rsid w:val="00F10E25"/>
    <w:rsid w:val="00F37FA0"/>
    <w:rsid w:val="00FE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FE"/>
  </w:style>
  <w:style w:type="paragraph" w:styleId="1">
    <w:name w:val="heading 1"/>
    <w:basedOn w:val="a"/>
    <w:next w:val="a"/>
    <w:link w:val="10"/>
    <w:qFormat/>
    <w:rsid w:val="002A16C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6C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Heading">
    <w:name w:val="Heading"/>
    <w:rsid w:val="002A16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Body Text Indent"/>
    <w:basedOn w:val="a"/>
    <w:link w:val="a4"/>
    <w:rsid w:val="002A16C9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A16C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2A16C9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A16C9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styleId="a5">
    <w:name w:val="Hyperlink"/>
    <w:basedOn w:val="a0"/>
    <w:unhideWhenUsed/>
    <w:rsid w:val="002A16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397B"/>
    <w:pPr>
      <w:ind w:left="720"/>
      <w:contextualSpacing/>
    </w:pPr>
  </w:style>
  <w:style w:type="paragraph" w:customStyle="1" w:styleId="HEADERTEXT">
    <w:name w:val=".HEADERTEXT"/>
    <w:rsid w:val="000070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8F09F-E956-4956-9064-8DE952CD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Computer2</dc:creator>
  <cp:lastModifiedBy>arm1</cp:lastModifiedBy>
  <cp:revision>22</cp:revision>
  <cp:lastPrinted>2018-12-26T09:15:00Z</cp:lastPrinted>
  <dcterms:created xsi:type="dcterms:W3CDTF">2021-12-09T07:51:00Z</dcterms:created>
  <dcterms:modified xsi:type="dcterms:W3CDTF">2022-12-14T12:22:00Z</dcterms:modified>
</cp:coreProperties>
</file>