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FD4F15" w:rsidRPr="00396869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316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0F1F54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9E4D0B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FD4F15" w:rsidRDefault="000A2D47" w:rsidP="00FD4F15">
      <w:pPr>
        <w:pStyle w:val="a7"/>
        <w:numPr>
          <w:ilvl w:val="0"/>
          <w:numId w:val="7"/>
        </w:numPr>
        <w:ind w:left="225" w:firstLine="0"/>
      </w:pPr>
      <w:r>
        <w:t>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4772D6" w:rsidRDefault="004772D6" w:rsidP="004772D6">
      <w:pPr>
        <w:ind w:firstLine="225"/>
        <w:jc w:val="both"/>
      </w:pPr>
      <w:r>
        <w:rPr>
          <w:color w:val="000000"/>
        </w:rPr>
        <w:t xml:space="preserve">прогнозируемый общий объем доходов бюджета муниципального образования  на 2017 год в сумме  </w:t>
      </w:r>
      <w:r w:rsidR="00FD4F15" w:rsidRPr="00FD4F15">
        <w:rPr>
          <w:color w:val="000000"/>
        </w:rPr>
        <w:t>35</w:t>
      </w:r>
      <w:r w:rsidR="00891134">
        <w:rPr>
          <w:color w:val="000000"/>
        </w:rPr>
        <w:t>9</w:t>
      </w:r>
      <w:r w:rsidR="00FD4F15" w:rsidRPr="00FD4F15">
        <w:rPr>
          <w:color w:val="000000"/>
        </w:rPr>
        <w:t>1957</w:t>
      </w:r>
      <w:r w:rsidR="00FD4F15">
        <w:rPr>
          <w:color w:val="000000"/>
        </w:rPr>
        <w:t>,00</w:t>
      </w:r>
      <w:r>
        <w:rPr>
          <w:color w:val="000000"/>
        </w:rPr>
        <w:t xml:space="preserve"> тыс. рублей;</w:t>
      </w:r>
    </w:p>
    <w:p w:rsidR="000220C1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</w:t>
      </w:r>
      <w:r w:rsidR="00FD4F15">
        <w:rPr>
          <w:color w:val="000000"/>
        </w:rPr>
        <w:t>36</w:t>
      </w:r>
      <w:r w:rsidR="00891134">
        <w:rPr>
          <w:color w:val="000000"/>
        </w:rPr>
        <w:t>3</w:t>
      </w:r>
      <w:r w:rsidR="00FD4F15">
        <w:rPr>
          <w:color w:val="000000"/>
        </w:rPr>
        <w:t>2,656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  <w:r w:rsidR="000220C1">
        <w:rPr>
          <w:color w:val="000000"/>
        </w:rPr>
        <w:t xml:space="preserve">    </w:t>
      </w: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4772D6" w:rsidRPr="00DE253A" w:rsidRDefault="004772D6" w:rsidP="004772D6">
      <w:pPr>
        <w:pStyle w:val="21"/>
        <w:numPr>
          <w:ilvl w:val="0"/>
          <w:numId w:val="6"/>
        </w:numPr>
        <w:ind w:firstLine="225"/>
      </w:pPr>
      <w:r>
        <w:t>3.</w:t>
      </w:r>
      <w:r w:rsidRPr="004772D6">
        <w:t xml:space="preserve"> </w:t>
      </w: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4772D6" w:rsidRDefault="004772D6" w:rsidP="00CB73FC">
      <w:pPr>
        <w:ind w:firstLine="225"/>
        <w:jc w:val="both"/>
        <w:rPr>
          <w:color w:val="000000"/>
        </w:rPr>
      </w:pPr>
    </w:p>
    <w:p w:rsidR="00B91F5F" w:rsidRDefault="004772D6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971CCD">
        <w:rPr>
          <w:sz w:val="24"/>
        </w:rPr>
        <w:t>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4772D6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971CCD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1CCD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BE5E8E" w:rsidRDefault="00BE5E8E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</w:t>
      </w:r>
      <w:r w:rsidR="000F1F54">
        <w:rPr>
          <w:color w:val="000000"/>
        </w:rPr>
        <w:t>4</w:t>
      </w:r>
      <w:r w:rsidR="00FD4F15">
        <w:rPr>
          <w:color w:val="000000"/>
        </w:rPr>
        <w:t>3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FD4F15">
        <w:t>19</w:t>
      </w:r>
      <w:r w:rsidR="00E1296F">
        <w:t xml:space="preserve"> </w:t>
      </w:r>
      <w:r w:rsidR="00316036">
        <w:t>декабря</w:t>
      </w:r>
      <w:r>
        <w:t xml:space="preserve">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EF4121" w:rsidTr="0090160F">
        <w:trPr>
          <w:trHeight w:val="9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90160F">
        <w:trPr>
          <w:trHeight w:val="27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7616ED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  <w:p w:rsidR="007616ED" w:rsidRDefault="007616ED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  <w:r w:rsidR="00EF4121">
              <w:rPr>
                <w:bCs/>
              </w:rPr>
              <w:t xml:space="preserve"> 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</w:tc>
      </w:tr>
      <w:tr w:rsidR="00EF4121" w:rsidTr="0090160F">
        <w:trPr>
          <w:trHeight w:val="6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90160F" w:rsidP="0090160F">
            <w:pPr>
              <w:spacing w:line="276" w:lineRule="auto"/>
              <w:ind w:left="-81" w:right="-80"/>
            </w:pPr>
            <w:r>
              <w:t xml:space="preserve">- </w:t>
            </w:r>
            <w:r w:rsidRPr="00FD4F15">
              <w:rPr>
                <w:color w:val="000000"/>
              </w:rPr>
              <w:t>35</w:t>
            </w:r>
            <w:r>
              <w:rPr>
                <w:color w:val="000000"/>
              </w:rPr>
              <w:t>9</w:t>
            </w:r>
            <w:r w:rsidRPr="00FD4F1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4F15">
              <w:rPr>
                <w:color w:val="000000"/>
              </w:rPr>
              <w:t>957</w:t>
            </w:r>
          </w:p>
        </w:tc>
      </w:tr>
      <w:tr w:rsidR="00EF4121" w:rsidTr="0090160F">
        <w:trPr>
          <w:trHeight w:val="53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90160F" w:rsidP="0090160F">
            <w:pPr>
              <w:spacing w:line="276" w:lineRule="auto"/>
            </w:pPr>
            <w:r>
              <w:rPr>
                <w:color w:val="000000"/>
              </w:rPr>
              <w:t>-</w:t>
            </w:r>
            <w:r w:rsidRPr="00FD4F15">
              <w:rPr>
                <w:color w:val="000000"/>
              </w:rPr>
              <w:t>35</w:t>
            </w:r>
            <w:r>
              <w:rPr>
                <w:color w:val="000000"/>
              </w:rPr>
              <w:t>9</w:t>
            </w:r>
            <w:r w:rsidRPr="00FD4F1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4F15">
              <w:rPr>
                <w:color w:val="000000"/>
              </w:rPr>
              <w:t>957</w:t>
            </w:r>
          </w:p>
        </w:tc>
      </w:tr>
      <w:tr w:rsidR="00EF4121" w:rsidTr="0090160F">
        <w:trPr>
          <w:trHeight w:val="60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90160F" w:rsidP="0090160F">
            <w:pPr>
              <w:spacing w:line="276" w:lineRule="auto"/>
            </w:pPr>
            <w:r>
              <w:rPr>
                <w:color w:val="000000"/>
              </w:rPr>
              <w:t>-</w:t>
            </w:r>
            <w:r w:rsidRPr="00FD4F15">
              <w:rPr>
                <w:color w:val="000000"/>
              </w:rPr>
              <w:t>35</w:t>
            </w:r>
            <w:r>
              <w:rPr>
                <w:color w:val="000000"/>
              </w:rPr>
              <w:t>9</w:t>
            </w:r>
            <w:r w:rsidRPr="00FD4F1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4F15">
              <w:rPr>
                <w:color w:val="000000"/>
              </w:rPr>
              <w:t>957</w:t>
            </w:r>
          </w:p>
        </w:tc>
      </w:tr>
      <w:tr w:rsidR="0090160F" w:rsidTr="0090160F">
        <w:trPr>
          <w:trHeight w:val="70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 w:rsidP="00626C86">
            <w:pPr>
              <w:spacing w:line="276" w:lineRule="auto"/>
            </w:pPr>
            <w:r>
              <w:rPr>
                <w:color w:val="000000"/>
              </w:rPr>
              <w:t>-</w:t>
            </w:r>
            <w:r w:rsidRPr="00FD4F15">
              <w:rPr>
                <w:color w:val="000000"/>
              </w:rPr>
              <w:t>35</w:t>
            </w:r>
            <w:r>
              <w:rPr>
                <w:color w:val="000000"/>
              </w:rPr>
              <w:t>9</w:t>
            </w:r>
            <w:r w:rsidRPr="00FD4F1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FD4F15">
              <w:rPr>
                <w:color w:val="000000"/>
              </w:rPr>
              <w:t>957</w:t>
            </w:r>
          </w:p>
        </w:tc>
      </w:tr>
      <w:tr w:rsidR="0090160F" w:rsidTr="0090160F">
        <w:trPr>
          <w:trHeight w:val="34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 w:rsidP="00891134">
            <w:pPr>
              <w:spacing w:line="276" w:lineRule="auto"/>
            </w:pPr>
            <w:r>
              <w:t>3632,656</w:t>
            </w:r>
          </w:p>
        </w:tc>
      </w:tr>
      <w:tr w:rsidR="0090160F" w:rsidTr="0090160F">
        <w:trPr>
          <w:trHeight w:val="59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 w:rsidP="00891134">
            <w:pPr>
              <w:spacing w:line="276" w:lineRule="auto"/>
            </w:pPr>
            <w:r>
              <w:t>3632,656</w:t>
            </w:r>
          </w:p>
        </w:tc>
      </w:tr>
      <w:tr w:rsidR="0090160F" w:rsidTr="0090160F">
        <w:trPr>
          <w:trHeight w:val="43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160F" w:rsidRDefault="009016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 w:rsidP="00891134">
            <w:pPr>
              <w:spacing w:line="276" w:lineRule="auto"/>
            </w:pPr>
            <w:r>
              <w:t>3632,656</w:t>
            </w:r>
          </w:p>
        </w:tc>
      </w:tr>
      <w:tr w:rsidR="0090160F" w:rsidTr="0090160F">
        <w:trPr>
          <w:trHeight w:val="43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60F" w:rsidRDefault="009016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160F" w:rsidRDefault="009016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 w:rsidP="00891134">
            <w:pPr>
              <w:spacing w:line="276" w:lineRule="auto"/>
            </w:pPr>
            <w:r>
              <w:t>3632,656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4772D6" w:rsidRDefault="004772D6" w:rsidP="004772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 w:rsidRPr="00360BBA"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4772D6" w:rsidRDefault="004772D6" w:rsidP="004772D6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7616ED">
        <w:rPr>
          <w:color w:val="000000"/>
        </w:rPr>
        <w:t>19</w:t>
      </w:r>
      <w:r>
        <w:rPr>
          <w:color w:val="000000"/>
        </w:rPr>
        <w:t xml:space="preserve"> </w:t>
      </w:r>
      <w:r w:rsidR="00316036">
        <w:rPr>
          <w:color w:val="000000"/>
        </w:rPr>
        <w:t>декабря</w:t>
      </w:r>
      <w:r>
        <w:rPr>
          <w:color w:val="000000"/>
        </w:rPr>
        <w:t xml:space="preserve"> 2017 года № </w:t>
      </w:r>
      <w:r w:rsidR="000F1F54">
        <w:rPr>
          <w:color w:val="000000"/>
        </w:rPr>
        <w:t>4</w:t>
      </w:r>
      <w:r w:rsidR="007616ED">
        <w:rPr>
          <w:color w:val="000000"/>
        </w:rPr>
        <w:t>3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772D6" w:rsidRDefault="004772D6" w:rsidP="004772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891134" w:rsidP="005465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3591,957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 w:rsidP="0089113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89113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9,814</w:t>
            </w:r>
          </w:p>
        </w:tc>
      </w:tr>
      <w:tr w:rsidR="004772D6" w:rsidTr="004772D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891134" w:rsidP="007616ED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89113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891134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507,969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4772D6" w:rsidTr="004772D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7616ED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1178,745</w:t>
            </w:r>
          </w:p>
        </w:tc>
      </w:tr>
      <w:tr w:rsidR="004772D6" w:rsidTr="004772D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 w:rsidP="007616ED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</w:t>
            </w:r>
            <w:r w:rsidR="007616ED">
              <w:rPr>
                <w:b/>
                <w:iCs/>
                <w:color w:val="000000"/>
              </w:rPr>
              <w:t>9</w:t>
            </w:r>
            <w:r>
              <w:rPr>
                <w:b/>
                <w:iCs/>
                <w:color w:val="000000"/>
              </w:rPr>
              <w:t>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 w:rsidP="00F1498C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 w:rsidP="007616E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="004772D6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 с физических лиц, обладающих земельным </w:t>
            </w:r>
            <w:r>
              <w:rPr>
                <w:color w:val="000000"/>
                <w:sz w:val="22"/>
                <w:szCs w:val="22"/>
              </w:rPr>
              <w:lastRenderedPageBreak/>
              <w:t>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</w:t>
            </w:r>
            <w:r w:rsidR="004772D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 w:rsidP="005465C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1902,143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 w:rsidP="005465C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1902,143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>
            <w:pPr>
              <w:spacing w:line="276" w:lineRule="auto"/>
            </w:pPr>
            <w:r>
              <w:t>919,902</w:t>
            </w:r>
          </w:p>
        </w:tc>
      </w:tr>
      <w:tr w:rsidR="004772D6" w:rsidTr="004772D6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7616ED">
            <w:pPr>
              <w:spacing w:line="276" w:lineRule="auto"/>
            </w:pPr>
            <w:r>
              <w:t>919,902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</w:rP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2 02 40000 00 0000 151</w:t>
            </w:r>
          </w:p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</w:rPr>
            </w:pPr>
            <w:r w:rsidRPr="00EC6829">
              <w:rPr>
                <w:b/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 w:rsidP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</w:t>
            </w:r>
            <w:r w:rsidR="00EC6829">
              <w:rPr>
                <w:color w:val="000000"/>
                <w:sz w:val="22"/>
                <w:szCs w:val="22"/>
              </w:rPr>
              <w:t>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4772D6" w:rsidRDefault="00780658" w:rsidP="00EC6829">
      <w:pPr>
        <w:jc w:val="center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</w:t>
      </w:r>
      <w:r w:rsidR="007E51BA">
        <w:rPr>
          <w:color w:val="000000"/>
          <w:sz w:val="22"/>
          <w:szCs w:val="22"/>
        </w:rPr>
        <w:t xml:space="preserve">                                                  </w:t>
      </w: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80658"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0544E1" w:rsidP="00E1296F">
      <w:pPr>
        <w:jc w:val="right"/>
        <w:rPr>
          <w:color w:val="000000"/>
        </w:rPr>
      </w:pPr>
      <w:r>
        <w:rPr>
          <w:color w:val="000000"/>
        </w:rPr>
        <w:t xml:space="preserve">                </w:t>
      </w:r>
      <w:r w:rsidR="00E1296F">
        <w:rPr>
          <w:color w:val="000000"/>
        </w:rPr>
        <w:t xml:space="preserve">     от</w:t>
      </w:r>
      <w:r w:rsidR="00E1296F">
        <w:t xml:space="preserve"> </w:t>
      </w:r>
      <w:r w:rsidR="007616ED">
        <w:t>19</w:t>
      </w:r>
      <w:r w:rsidR="00E1296F">
        <w:t xml:space="preserve"> </w:t>
      </w:r>
      <w:r w:rsidR="00316036">
        <w:t>декабря</w:t>
      </w:r>
      <w:r w:rsidR="00E1296F">
        <w:t xml:space="preserve"> 2017 года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№ </w:t>
      </w:r>
      <w:r w:rsidR="000F1F54">
        <w:rPr>
          <w:color w:val="000000"/>
        </w:rPr>
        <w:t>4</w:t>
      </w:r>
      <w:r w:rsidR="007616ED">
        <w:rPr>
          <w:color w:val="000000"/>
        </w:rPr>
        <w:t>3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3273B" w:rsidP="008911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="0089113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2,656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3273B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1705,975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8C2859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8C2859">
              <w:rPr>
                <w:i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EC046E">
            <w:pPr>
              <w:rPr>
                <w:color w:val="000000"/>
              </w:rPr>
            </w:pPr>
            <w:r>
              <w:rPr>
                <w:color w:val="000000"/>
              </w:rP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EC046E">
            <w: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503111" w:rsidP="00F96CC6">
            <w: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503111" w:rsidP="003F5EDD">
            <w:r>
              <w:t>379,914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8C2859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89232F">
            <w: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89232F">
            <w: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F60E3B">
            <w:r>
              <w:t>1149,660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36E4C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616ED" w:rsidP="00F96CC6">
            <w:pPr>
              <w:rPr>
                <w:color w:val="000000"/>
              </w:rPr>
            </w:pPr>
            <w:r>
              <w:rPr>
                <w:color w:val="000000"/>
              </w:rPr>
              <w:t>913,300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503111" w:rsidRDefault="00780658" w:rsidP="00497611">
            <w:pPr>
              <w:rPr>
                <w:color w:val="000000"/>
              </w:rPr>
            </w:pP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CB6D33" w:rsidP="00497611">
            <w:pPr>
              <w:rPr>
                <w:color w:val="000000"/>
              </w:rPr>
            </w:pPr>
            <w:r>
              <w:rPr>
                <w:color w:val="000000"/>
              </w:rPr>
              <w:t>227,946</w:t>
            </w:r>
          </w:p>
          <w:p w:rsidR="00503111" w:rsidRPr="00136E4C" w:rsidRDefault="00503111" w:rsidP="00497611">
            <w:pPr>
              <w:rPr>
                <w:color w:val="000000"/>
              </w:rPr>
            </w:pP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F96CC6">
            <w:pPr>
              <w:rPr>
                <w:color w:val="000000"/>
              </w:rPr>
            </w:pPr>
            <w:r>
              <w:rPr>
                <w:color w:val="000000"/>
              </w:rPr>
              <w:t>8,414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CB6D33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175,401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76</w:t>
            </w:r>
            <w:r w:rsidR="008C2859">
              <w:rPr>
                <w:i/>
                <w:iCs/>
                <w:sz w:val="22"/>
                <w:szCs w:val="22"/>
              </w:rPr>
              <w:t xml:space="preserve"> 0 00 00000</w:t>
            </w:r>
            <w:r w:rsidRPr="00136E4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CA19ED" w:rsidP="00F96CC6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503111" w:rsidP="00F96CC6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503111" w:rsidP="00674A79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  <w:p w:rsidR="003A09E2" w:rsidRPr="00DC1BE7" w:rsidRDefault="003A09E2" w:rsidP="00674A79">
            <w:pPr>
              <w:rPr>
                <w:color w:val="000000"/>
              </w:rPr>
            </w:pP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503111" w:rsidP="00CF3944">
            <w:pPr>
              <w:rPr>
                <w:color w:val="000000"/>
              </w:rPr>
            </w:pPr>
            <w:r>
              <w:rPr>
                <w:color w:val="000000"/>
              </w:rPr>
              <w:t>22,830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AA65E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77</w:t>
            </w:r>
            <w:r w:rsidR="00AA65E6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0 00 </w:t>
            </w:r>
            <w:r w:rsidR="008C2859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A19ED" w:rsidRDefault="00CB6D33" w:rsidP="00CF39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149,813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A19ED" w:rsidRDefault="00CB6D33" w:rsidP="00CA19ED">
            <w:r>
              <w:t>149,813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CB6D33" w:rsidP="00F96CC6">
            <w:r>
              <w:t>38,725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CB6D33" w:rsidP="00CB6D33">
            <w:pPr>
              <w:rPr>
                <w:color w:val="000000"/>
              </w:rPr>
            </w:pPr>
            <w:r>
              <w:rPr>
                <w:color w:val="000000"/>
              </w:rPr>
              <w:t>38,725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21097A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Default="00E2037C" w:rsidP="00E2037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7A37B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Default="0021097A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F143C4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77 </w:t>
            </w:r>
            <w:r w:rsidR="008C285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BD131E">
              <w:rPr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color w:val="000000"/>
                <w:sz w:val="22"/>
                <w:szCs w:val="22"/>
              </w:rPr>
              <w:t xml:space="preserve">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>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 w:rsidR="008C2859"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 w:rsidR="008C2859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 w:rsidR="008C285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136E4C" w:rsidRDefault="007A37B4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 w:rsidR="008C2859">
              <w:rPr>
                <w:color w:val="000000"/>
                <w:sz w:val="22"/>
                <w:szCs w:val="22"/>
              </w:rPr>
              <w:t xml:space="preserve"> 00 000000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CA19ED">
        <w:trPr>
          <w:trHeight w:val="407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8911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891134">
              <w:rPr>
                <w:b/>
                <w:bCs/>
                <w:color w:val="000000"/>
              </w:rPr>
              <w:t>6</w:t>
            </w:r>
            <w:r w:rsidR="0073273B">
              <w:rPr>
                <w:b/>
                <w:bCs/>
                <w:color w:val="000000"/>
              </w:rPr>
              <w:t>1,099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CA19ED" w:rsidP="00A44892">
            <w:r>
              <w:t>17</w:t>
            </w:r>
            <w:r w:rsidR="00891134">
              <w:t>6</w:t>
            </w:r>
            <w:r w:rsidR="0073273B">
              <w:t>1,099</w:t>
            </w:r>
          </w:p>
          <w:p w:rsidR="00CA19ED" w:rsidRPr="00136E4C" w:rsidRDefault="00CA19ED" w:rsidP="00A44892"/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3273B" w:rsidP="00891134">
            <w:r>
              <w:t>17</w:t>
            </w:r>
            <w:r w:rsidR="00891134">
              <w:t>6</w:t>
            </w:r>
            <w:r>
              <w:t>1,099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</w:t>
            </w:r>
            <w:r w:rsidR="008C2859"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3273B" w:rsidP="00891134">
            <w:r>
              <w:t>17</w:t>
            </w:r>
            <w:r w:rsidR="00891134">
              <w:t>6</w:t>
            </w:r>
            <w:r>
              <w:t>1,099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CA19ED">
            <w:pPr>
              <w:rPr>
                <w:color w:val="000000"/>
              </w:rPr>
            </w:pPr>
            <w:r>
              <w:rPr>
                <w:color w:val="000000"/>
              </w:rPr>
              <w:t>744,493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CA19ED" w:rsidRDefault="00396869" w:rsidP="0089113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91134">
              <w:rPr>
                <w:color w:val="000000"/>
              </w:rPr>
              <w:t>3</w:t>
            </w:r>
            <w:r>
              <w:rPr>
                <w:color w:val="000000"/>
              </w:rPr>
              <w:t>4,202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F96CC6">
            <w:pPr>
              <w:rPr>
                <w:color w:val="000000"/>
              </w:rPr>
            </w:pPr>
            <w:r>
              <w:rPr>
                <w:color w:val="000000"/>
              </w:rPr>
              <w:t>8,297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98F" w:rsidRPr="00136E4C" w:rsidRDefault="0055298F" w:rsidP="0055298F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02 </w:t>
            </w:r>
            <w:r w:rsidR="008C2859">
              <w:rPr>
                <w:bCs/>
                <w:color w:val="000000"/>
                <w:sz w:val="22"/>
                <w:szCs w:val="22"/>
              </w:rPr>
              <w:t>0 00 000000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</w:t>
            </w:r>
            <w:r w:rsidR="008C2859"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8C2859" w:rsidRDefault="008C2859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E1296F" w:rsidP="00E1296F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73273B">
        <w:t>19</w:t>
      </w:r>
      <w:r>
        <w:t xml:space="preserve"> </w:t>
      </w:r>
      <w:r w:rsidR="00316036">
        <w:t>декабря</w:t>
      </w:r>
      <w:r>
        <w:t xml:space="preserve"> 2017 года                                                                   </w:t>
      </w:r>
    </w:p>
    <w:p w:rsidR="00D9441F" w:rsidRPr="00136E4C" w:rsidRDefault="00CB0214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 w:rsidR="00D9441F" w:rsidRPr="00136E4C">
        <w:rPr>
          <w:color w:val="000000"/>
          <w:sz w:val="22"/>
          <w:szCs w:val="22"/>
        </w:rPr>
        <w:t xml:space="preserve"> </w:t>
      </w:r>
      <w:r w:rsidR="0073273B">
        <w:rPr>
          <w:color w:val="000000"/>
          <w:sz w:val="22"/>
          <w:szCs w:val="22"/>
        </w:rPr>
        <w:t>43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9E4D0B" w:rsidP="008911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="0089113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2,656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8911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="0089113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2,656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1705,975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  <w:p w:rsidR="009E4D0B" w:rsidRPr="00136E4C" w:rsidRDefault="009E4D0B" w:rsidP="00F96CC6">
            <w:pPr>
              <w:rPr>
                <w:b/>
                <w:color w:val="000000"/>
              </w:rPr>
            </w:pPr>
          </w:p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379,914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>
              <w:rPr>
                <w:i/>
                <w:sz w:val="22"/>
                <w:szCs w:val="22"/>
              </w:rPr>
              <w:t>0 00 00000</w:t>
            </w:r>
            <w:r w:rsidRPr="00136E4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379,914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379,914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379,914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379,914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1149,660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1149,660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BD131E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1149,660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1149,660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color w:val="000000"/>
              </w:rPr>
            </w:pPr>
          </w:p>
          <w:p w:rsidR="009E4D0B" w:rsidRPr="00136E4C" w:rsidRDefault="009E4D0B" w:rsidP="00B82549">
            <w:pPr>
              <w:rPr>
                <w:color w:val="000000"/>
              </w:rPr>
            </w:pPr>
          </w:p>
          <w:p w:rsidR="009E4D0B" w:rsidRPr="00136E4C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913,300</w:t>
            </w:r>
          </w:p>
          <w:p w:rsidR="009E4D0B" w:rsidRPr="00136E4C" w:rsidRDefault="009E4D0B" w:rsidP="00B82549">
            <w:pPr>
              <w:rPr>
                <w:color w:val="000000"/>
              </w:rPr>
            </w:pPr>
          </w:p>
          <w:p w:rsidR="009E4D0B" w:rsidRPr="00503111" w:rsidRDefault="009E4D0B" w:rsidP="00B82549">
            <w:pPr>
              <w:rPr>
                <w:color w:val="000000"/>
              </w:rPr>
            </w:pP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227,946</w:t>
            </w:r>
          </w:p>
          <w:p w:rsidR="009E4D0B" w:rsidRPr="00136E4C" w:rsidRDefault="009E4D0B" w:rsidP="00B82549">
            <w:pPr>
              <w:rPr>
                <w:color w:val="000000"/>
              </w:rPr>
            </w:pP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8,414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674A79" w:rsidRDefault="009E4D0B" w:rsidP="00B825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175,401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  <w:r>
              <w:rPr>
                <w:i/>
                <w:iCs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DC1BE7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DC1BE7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  <w:p w:rsidR="009E4D0B" w:rsidRPr="00DC1BE7" w:rsidRDefault="009E4D0B" w:rsidP="00B82549">
            <w:pPr>
              <w:rPr>
                <w:color w:val="000000"/>
              </w:rPr>
            </w:pP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DC1BE7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22,830</w:t>
            </w:r>
          </w:p>
        </w:tc>
      </w:tr>
      <w:tr w:rsidR="009E4D0B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Default="009E4D0B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Default="009E4D0B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Default="009E4D0B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Default="009E4D0B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B82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CA19ED" w:rsidRDefault="009E4D0B" w:rsidP="00B825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149,813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CA19ED" w:rsidRDefault="009E4D0B" w:rsidP="00B82549">
            <w:r>
              <w:t>149,813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CF3944" w:rsidRDefault="009E4D0B" w:rsidP="00B82549">
            <w:r>
              <w:t>38,725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CF3944" w:rsidRDefault="009E4D0B" w:rsidP="00B82549">
            <w:pPr>
              <w:rPr>
                <w:color w:val="000000"/>
              </w:rPr>
            </w:pPr>
            <w:r>
              <w:rPr>
                <w:color w:val="000000"/>
              </w:rPr>
              <w:t>38,725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F96CC6" w:rsidRDefault="009E4D0B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96CC6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96CC6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CA0426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F96CC6" w:rsidRDefault="009E4D0B" w:rsidP="00B825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F96CC6" w:rsidRDefault="009E4D0B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96CC6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96CC6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F96CC6" w:rsidRDefault="009E4D0B" w:rsidP="00B825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F143C4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143C4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143C4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7A37B4" w:rsidRDefault="009E4D0B" w:rsidP="00B82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F143C4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143C4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F143C4" w:rsidRDefault="009E4D0B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Default="009E4D0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7A37B4" w:rsidRDefault="009E4D0B" w:rsidP="00B82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 где отсутствуют военные </w:t>
            </w:r>
            <w:r w:rsidRPr="00136E4C">
              <w:rPr>
                <w:color w:val="000000"/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6,338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BD131E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6,338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сельсовете Большесолдатского района Курской области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6,338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6,338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6,338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>
              <w:t>6,338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4D0B" w:rsidRPr="00136E4C" w:rsidRDefault="009E4D0B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color w:val="000000"/>
              </w:rPr>
            </w:pPr>
          </w:p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4D0B" w:rsidRPr="00136E4C" w:rsidRDefault="009E4D0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07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B82549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8911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89113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1,099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B82549">
            <w:r>
              <w:t>17</w:t>
            </w:r>
            <w:r w:rsidR="00891134">
              <w:t>6</w:t>
            </w:r>
            <w:r>
              <w:t>1,099</w:t>
            </w:r>
          </w:p>
          <w:p w:rsidR="009E4D0B" w:rsidRPr="00136E4C" w:rsidRDefault="009E4D0B" w:rsidP="00B82549"/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891134">
            <w:r>
              <w:t>17</w:t>
            </w:r>
            <w:r w:rsidR="00891134">
              <w:t>6</w:t>
            </w:r>
            <w:r>
              <w:t>1,099</w:t>
            </w:r>
          </w:p>
        </w:tc>
      </w:tr>
      <w:tr w:rsidR="009E4D0B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2001E">
            <w:r w:rsidRPr="00136E4C">
              <w:rPr>
                <w:sz w:val="22"/>
                <w:szCs w:val="22"/>
              </w:rPr>
              <w:t xml:space="preserve">Подпрограмма «Искусство» муниципальной </w:t>
            </w:r>
            <w:r w:rsidRPr="00136E4C">
              <w:rPr>
                <w:sz w:val="22"/>
                <w:szCs w:val="22"/>
              </w:rPr>
              <w:lastRenderedPageBreak/>
              <w:t>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01 1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891134">
            <w:r>
              <w:t>17</w:t>
            </w:r>
            <w:r w:rsidR="00891134">
              <w:t>6</w:t>
            </w:r>
            <w:r>
              <w:t>1,099</w:t>
            </w:r>
          </w:p>
        </w:tc>
      </w:tr>
      <w:tr w:rsidR="009E4D0B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B82549">
            <w:pPr>
              <w:spacing w:line="276" w:lineRule="auto"/>
              <w:jc w:val="center"/>
            </w:pPr>
            <w:r>
              <w:t>374,107</w:t>
            </w:r>
          </w:p>
        </w:tc>
      </w:tr>
      <w:tr w:rsidR="009E4D0B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Pr="00136E4C" w:rsidRDefault="009E4D0B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D0B" w:rsidRDefault="009E4D0B" w:rsidP="00B82549">
            <w:pPr>
              <w:spacing w:line="276" w:lineRule="auto"/>
              <w:jc w:val="center"/>
            </w:pPr>
            <w:r>
              <w:t>374,107</w:t>
            </w:r>
          </w:p>
        </w:tc>
      </w:tr>
      <w:tr w:rsidR="00396869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A74F1B">
            <w:pPr>
              <w:rPr>
                <w:color w:val="000000"/>
              </w:rPr>
            </w:pPr>
            <w:r>
              <w:rPr>
                <w:color w:val="000000"/>
              </w:rPr>
              <w:t>744,493</w:t>
            </w:r>
          </w:p>
        </w:tc>
      </w:tr>
      <w:tr w:rsidR="00396869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CA19ED" w:rsidRDefault="00396869" w:rsidP="0089113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91134">
              <w:rPr>
                <w:color w:val="000000"/>
              </w:rPr>
              <w:t>3</w:t>
            </w:r>
            <w:r>
              <w:rPr>
                <w:color w:val="000000"/>
              </w:rPr>
              <w:t>4,202</w:t>
            </w:r>
          </w:p>
        </w:tc>
      </w:tr>
      <w:tr w:rsidR="00396869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82549">
            <w:pPr>
              <w:rPr>
                <w:color w:val="000000"/>
              </w:rPr>
            </w:pPr>
            <w:r>
              <w:rPr>
                <w:color w:val="000000"/>
              </w:rPr>
              <w:t>8,297</w:t>
            </w:r>
          </w:p>
        </w:tc>
      </w:tr>
      <w:tr w:rsidR="00396869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825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85,225</w:t>
            </w:r>
          </w:p>
        </w:tc>
      </w:tr>
      <w:tr w:rsidR="00396869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82549">
            <w:r>
              <w:t>85,225</w:t>
            </w:r>
          </w:p>
        </w:tc>
      </w:tr>
      <w:tr w:rsidR="00396869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D131E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</w:t>
            </w:r>
            <w:r>
              <w:rPr>
                <w:bCs/>
                <w:color w:val="000000"/>
                <w:sz w:val="22"/>
                <w:szCs w:val="22"/>
              </w:rPr>
              <w:t>0 00 00000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82549">
            <w:r>
              <w:t>85,225</w:t>
            </w:r>
          </w:p>
        </w:tc>
      </w:tr>
      <w:tr w:rsidR="00396869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02  2</w:t>
            </w:r>
            <w:r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82549">
            <w:r>
              <w:t>85,225</w:t>
            </w:r>
          </w:p>
        </w:tc>
      </w:tr>
      <w:tr w:rsidR="00396869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82549">
            <w:r>
              <w:t>85,225</w:t>
            </w:r>
          </w:p>
        </w:tc>
      </w:tr>
      <w:tr w:rsidR="00396869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B82549">
            <w:r>
              <w:t>85,225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85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220C1"/>
    <w:rsid w:val="000447B0"/>
    <w:rsid w:val="000544E1"/>
    <w:rsid w:val="00086BC2"/>
    <w:rsid w:val="000A2D47"/>
    <w:rsid w:val="000E3684"/>
    <w:rsid w:val="000F1F54"/>
    <w:rsid w:val="000F3E4D"/>
    <w:rsid w:val="00180886"/>
    <w:rsid w:val="00194E60"/>
    <w:rsid w:val="001C56DE"/>
    <w:rsid w:val="001C5C80"/>
    <w:rsid w:val="001F729D"/>
    <w:rsid w:val="00204AEC"/>
    <w:rsid w:val="0021097A"/>
    <w:rsid w:val="00257182"/>
    <w:rsid w:val="0029263B"/>
    <w:rsid w:val="002C4E09"/>
    <w:rsid w:val="002D4CFF"/>
    <w:rsid w:val="002F7A35"/>
    <w:rsid w:val="002F7C6A"/>
    <w:rsid w:val="00316036"/>
    <w:rsid w:val="00360BBA"/>
    <w:rsid w:val="00396869"/>
    <w:rsid w:val="003A09E2"/>
    <w:rsid w:val="003A7B4B"/>
    <w:rsid w:val="003B34B6"/>
    <w:rsid w:val="003F5EDD"/>
    <w:rsid w:val="004063AA"/>
    <w:rsid w:val="00437EC6"/>
    <w:rsid w:val="0046437A"/>
    <w:rsid w:val="00466032"/>
    <w:rsid w:val="0047664C"/>
    <w:rsid w:val="004772D6"/>
    <w:rsid w:val="0049391A"/>
    <w:rsid w:val="00497611"/>
    <w:rsid w:val="004A541D"/>
    <w:rsid w:val="004B5838"/>
    <w:rsid w:val="004C3E0C"/>
    <w:rsid w:val="00503111"/>
    <w:rsid w:val="00535FA8"/>
    <w:rsid w:val="005465C6"/>
    <w:rsid w:val="0055298F"/>
    <w:rsid w:val="0056264F"/>
    <w:rsid w:val="00583598"/>
    <w:rsid w:val="00587698"/>
    <w:rsid w:val="005B6CBF"/>
    <w:rsid w:val="005E225F"/>
    <w:rsid w:val="005E7EB5"/>
    <w:rsid w:val="006135A8"/>
    <w:rsid w:val="006344A9"/>
    <w:rsid w:val="006446C7"/>
    <w:rsid w:val="00651587"/>
    <w:rsid w:val="0067385E"/>
    <w:rsid w:val="00674A79"/>
    <w:rsid w:val="006A770C"/>
    <w:rsid w:val="006D5E17"/>
    <w:rsid w:val="0070472D"/>
    <w:rsid w:val="007128EF"/>
    <w:rsid w:val="0072358B"/>
    <w:rsid w:val="0073273B"/>
    <w:rsid w:val="00742A80"/>
    <w:rsid w:val="007616ED"/>
    <w:rsid w:val="007803F4"/>
    <w:rsid w:val="00780658"/>
    <w:rsid w:val="0078361B"/>
    <w:rsid w:val="007A37B4"/>
    <w:rsid w:val="007E51BA"/>
    <w:rsid w:val="00802253"/>
    <w:rsid w:val="00835F00"/>
    <w:rsid w:val="00891134"/>
    <w:rsid w:val="0089232F"/>
    <w:rsid w:val="008967A1"/>
    <w:rsid w:val="008C2859"/>
    <w:rsid w:val="008C6934"/>
    <w:rsid w:val="0090160F"/>
    <w:rsid w:val="0090236A"/>
    <w:rsid w:val="00924A47"/>
    <w:rsid w:val="009670CD"/>
    <w:rsid w:val="00971CCD"/>
    <w:rsid w:val="00973B9A"/>
    <w:rsid w:val="00982F40"/>
    <w:rsid w:val="009B0BD9"/>
    <w:rsid w:val="009B52E8"/>
    <w:rsid w:val="009D42AA"/>
    <w:rsid w:val="009E1DFA"/>
    <w:rsid w:val="009E4D0B"/>
    <w:rsid w:val="00A21763"/>
    <w:rsid w:val="00A2604A"/>
    <w:rsid w:val="00A412A5"/>
    <w:rsid w:val="00A44892"/>
    <w:rsid w:val="00AA65E6"/>
    <w:rsid w:val="00AC031D"/>
    <w:rsid w:val="00AC7495"/>
    <w:rsid w:val="00B26610"/>
    <w:rsid w:val="00B45CA1"/>
    <w:rsid w:val="00B63AF4"/>
    <w:rsid w:val="00B805BF"/>
    <w:rsid w:val="00B83F58"/>
    <w:rsid w:val="00B91F5F"/>
    <w:rsid w:val="00BD131E"/>
    <w:rsid w:val="00BE5E8E"/>
    <w:rsid w:val="00C32647"/>
    <w:rsid w:val="00C3688A"/>
    <w:rsid w:val="00C45306"/>
    <w:rsid w:val="00C62E54"/>
    <w:rsid w:val="00C867C2"/>
    <w:rsid w:val="00CA19ED"/>
    <w:rsid w:val="00CB0214"/>
    <w:rsid w:val="00CB3B4C"/>
    <w:rsid w:val="00CB6D33"/>
    <w:rsid w:val="00CB73FC"/>
    <w:rsid w:val="00CD0D4A"/>
    <w:rsid w:val="00CD49CE"/>
    <w:rsid w:val="00CE76C4"/>
    <w:rsid w:val="00CF3944"/>
    <w:rsid w:val="00CF64EE"/>
    <w:rsid w:val="00D12897"/>
    <w:rsid w:val="00D26B11"/>
    <w:rsid w:val="00D72F86"/>
    <w:rsid w:val="00D83B82"/>
    <w:rsid w:val="00D9441F"/>
    <w:rsid w:val="00DC1BE7"/>
    <w:rsid w:val="00E1296F"/>
    <w:rsid w:val="00E1321B"/>
    <w:rsid w:val="00E2037C"/>
    <w:rsid w:val="00E5390F"/>
    <w:rsid w:val="00E62521"/>
    <w:rsid w:val="00E91E7C"/>
    <w:rsid w:val="00EB20DF"/>
    <w:rsid w:val="00EC046E"/>
    <w:rsid w:val="00EC14B2"/>
    <w:rsid w:val="00EC6829"/>
    <w:rsid w:val="00ED20AF"/>
    <w:rsid w:val="00ED7690"/>
    <w:rsid w:val="00EF4121"/>
    <w:rsid w:val="00F1311C"/>
    <w:rsid w:val="00F143C4"/>
    <w:rsid w:val="00F1498C"/>
    <w:rsid w:val="00F2001E"/>
    <w:rsid w:val="00F43656"/>
    <w:rsid w:val="00F57AA1"/>
    <w:rsid w:val="00F60E3B"/>
    <w:rsid w:val="00F92840"/>
    <w:rsid w:val="00F96CC6"/>
    <w:rsid w:val="00FB1BEB"/>
    <w:rsid w:val="00FB3EF7"/>
    <w:rsid w:val="00FD4F15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79BB-1E22-4331-83B5-4D685E25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11</cp:revision>
  <cp:lastPrinted>2017-06-14T07:02:00Z</cp:lastPrinted>
  <dcterms:created xsi:type="dcterms:W3CDTF">2017-12-18T12:54:00Z</dcterms:created>
  <dcterms:modified xsi:type="dcterms:W3CDTF">2017-12-20T08:20:00Z</dcterms:modified>
</cp:coreProperties>
</file>