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04" w:rsidRPr="009B4D04" w:rsidRDefault="009B4D04" w:rsidP="009B4D04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</w:rPr>
      </w:pPr>
      <w:r w:rsidRPr="009B4D04">
        <w:rPr>
          <w:rFonts w:ascii="PT-Astra-Sans-Regular" w:hAnsi="PT-Astra-Sans-Regular"/>
          <w:color w:val="252525"/>
        </w:rPr>
        <w:t xml:space="preserve">С </w:t>
      </w:r>
      <w:proofErr w:type="gramStart"/>
      <w:r w:rsidRPr="009B4D04">
        <w:rPr>
          <w:rFonts w:ascii="PT-Astra-Sans-Regular" w:hAnsi="PT-Astra-Sans-Regular"/>
          <w:color w:val="252525"/>
        </w:rPr>
        <w:t>П</w:t>
      </w:r>
      <w:proofErr w:type="gramEnd"/>
      <w:r w:rsidRPr="009B4D04">
        <w:rPr>
          <w:rFonts w:ascii="PT-Astra-Sans-Regular" w:hAnsi="PT-Astra-Sans-Regular"/>
          <w:color w:val="252525"/>
        </w:rPr>
        <w:t xml:space="preserve"> Р А В К А</w:t>
      </w:r>
    </w:p>
    <w:p w:rsidR="009B4D04" w:rsidRPr="009B4D04" w:rsidRDefault="009B4D04" w:rsidP="009B4D04">
      <w:pPr>
        <w:shd w:val="clear" w:color="auto" w:fill="FFFFFF"/>
        <w:spacing w:after="100" w:afterAutospacing="1"/>
        <w:jc w:val="center"/>
        <w:rPr>
          <w:rFonts w:ascii="PT-Astra-Sans-Regular" w:hAnsi="PT-Astra-Sans-Regular"/>
          <w:color w:val="252525"/>
        </w:rPr>
      </w:pPr>
      <w:r w:rsidRPr="009B4D04">
        <w:rPr>
          <w:rFonts w:ascii="PT-Astra-Sans-Regular" w:hAnsi="PT-Astra-Sans-Regular"/>
          <w:color w:val="252525"/>
        </w:rPr>
        <w:t xml:space="preserve">о доходах,  об имуществе и обязательствах имущественного характера  депутата Собрания депутатов </w:t>
      </w:r>
      <w:proofErr w:type="spellStart"/>
      <w:r w:rsidRPr="009B4D04">
        <w:rPr>
          <w:rFonts w:ascii="PT-Astra-Sans-Regular" w:hAnsi="PT-Astra-Sans-Regular"/>
          <w:color w:val="252525"/>
        </w:rPr>
        <w:t>Саморядовского</w:t>
      </w:r>
      <w:proofErr w:type="spellEnd"/>
      <w:r w:rsidRPr="009B4D04">
        <w:rPr>
          <w:rFonts w:ascii="PT-Astra-Sans-Regular" w:hAnsi="PT-Astra-Sans-Regular"/>
          <w:color w:val="252525"/>
        </w:rPr>
        <w:t xml:space="preserve"> сельсовета</w:t>
      </w:r>
      <w:proofErr w:type="gramStart"/>
      <w:r w:rsidRPr="009B4D04">
        <w:rPr>
          <w:rFonts w:ascii="PT-Astra-Sans-Regular" w:hAnsi="PT-Astra-Sans-Regular"/>
          <w:color w:val="252525"/>
        </w:rPr>
        <w:t>   ,</w:t>
      </w:r>
      <w:proofErr w:type="gramEnd"/>
      <w:r w:rsidRPr="009B4D04">
        <w:rPr>
          <w:rFonts w:ascii="PT-Astra-Sans-Regular" w:hAnsi="PT-Astra-Sans-Regular"/>
          <w:color w:val="252525"/>
        </w:rPr>
        <w:t>  супруги   и несовершеннолетних  детей</w:t>
      </w: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1388"/>
        <w:gridCol w:w="1220"/>
        <w:gridCol w:w="1719"/>
        <w:gridCol w:w="1515"/>
        <w:gridCol w:w="900"/>
        <w:gridCol w:w="1505"/>
        <w:gridCol w:w="75"/>
      </w:tblGrid>
      <w:tr w:rsidR="009B4D04" w:rsidRPr="009B4D04" w:rsidTr="009B4D04">
        <w:trPr>
          <w:trHeight w:val="1380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Фамилия, имя</w:t>
            </w:r>
            <w:proofErr w:type="gramStart"/>
            <w:r w:rsidRPr="009B4D04">
              <w:rPr>
                <w:rFonts w:ascii="PT-Astra-Sans-Regular" w:hAnsi="PT-Astra-Sans-Regular"/>
                <w:color w:val="252525"/>
              </w:rPr>
              <w:t xml:space="preserve"> ,</w:t>
            </w:r>
            <w:proofErr w:type="gramEnd"/>
            <w:r w:rsidRPr="009B4D04">
              <w:rPr>
                <w:rFonts w:ascii="PT-Astra-Sans-Regular" w:hAnsi="PT-Astra-Sans-Regular"/>
                <w:color w:val="252525"/>
              </w:rPr>
              <w:t xml:space="preserve"> отчество   депутата Собрания депутатов </w:t>
            </w:r>
            <w:proofErr w:type="spellStart"/>
            <w:r w:rsidRPr="009B4D04">
              <w:rPr>
                <w:rFonts w:ascii="PT-Astra-Sans-Regular" w:hAnsi="PT-Astra-Sans-Regular"/>
                <w:color w:val="252525"/>
              </w:rPr>
              <w:t>Саморядовского</w:t>
            </w:r>
            <w:proofErr w:type="spellEnd"/>
            <w:r w:rsidRPr="009B4D04">
              <w:rPr>
                <w:rFonts w:ascii="PT-Astra-Sans-Regular" w:hAnsi="PT-Astra-Sans-Regular"/>
                <w:color w:val="252525"/>
              </w:rPr>
              <w:t xml:space="preserve"> сельсовета 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Замещаемая 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Общая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 xml:space="preserve">сумма </w:t>
            </w:r>
            <w:proofErr w:type="spellStart"/>
            <w:r w:rsidRPr="009B4D04">
              <w:rPr>
                <w:rFonts w:ascii="PT-Astra-Sans-Regular" w:hAnsi="PT-Astra-Sans-Regular"/>
                <w:color w:val="252525"/>
              </w:rPr>
              <w:t>задеклари</w:t>
            </w:r>
            <w:proofErr w:type="spellEnd"/>
            <w:r w:rsidRPr="009B4D04">
              <w:rPr>
                <w:rFonts w:ascii="PT-Astra-Sans-Regular" w:hAnsi="PT-Astra-Sans-Regular"/>
                <w:color w:val="252525"/>
              </w:rPr>
              <w:t>-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proofErr w:type="spellStart"/>
            <w:r w:rsidRPr="009B4D04">
              <w:rPr>
                <w:rFonts w:ascii="PT-Astra-Sans-Regular" w:hAnsi="PT-Astra-Sans-Regular"/>
                <w:color w:val="252525"/>
              </w:rPr>
              <w:t>рованного</w:t>
            </w:r>
            <w:proofErr w:type="spellEnd"/>
            <w:r w:rsidRPr="009B4D04">
              <w:rPr>
                <w:rFonts w:ascii="PT-Astra-Sans-Regular" w:hAnsi="PT-Astra-Sans-Regular"/>
                <w:color w:val="252525"/>
              </w:rPr>
              <w:t xml:space="preserve"> дохода </w:t>
            </w:r>
            <w:proofErr w:type="gramStart"/>
            <w:r w:rsidRPr="009B4D04">
              <w:rPr>
                <w:rFonts w:ascii="PT-Astra-Sans-Regular" w:hAnsi="PT-Astra-Sans-Regular"/>
                <w:color w:val="252525"/>
              </w:rPr>
              <w:t>за</w:t>
            </w:r>
            <w:proofErr w:type="gramEnd"/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2015 год,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proofErr w:type="spellStart"/>
            <w:r w:rsidRPr="009B4D04">
              <w:rPr>
                <w:rFonts w:ascii="PT-Astra-Sans-Regular" w:hAnsi="PT-Astra-Sans-Regular"/>
                <w:color w:val="252525"/>
              </w:rPr>
              <w:t>руб</w:t>
            </w:r>
            <w:proofErr w:type="spellEnd"/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 xml:space="preserve">Перечень объектов недвижимого имущества, </w:t>
            </w:r>
            <w:proofErr w:type="gramStart"/>
            <w:r w:rsidRPr="009B4D04">
              <w:rPr>
                <w:rFonts w:ascii="PT-Astra-Sans-Regular" w:hAnsi="PT-Astra-Sans-Regular"/>
                <w:color w:val="252525"/>
              </w:rPr>
              <w:t>принадлежащее</w:t>
            </w:r>
            <w:proofErr w:type="gramEnd"/>
            <w:r w:rsidRPr="009B4D04">
              <w:rPr>
                <w:rFonts w:ascii="PT-Astra-Sans-Regular" w:hAnsi="PT-Astra-Sans-Regular"/>
                <w:color w:val="252525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Перечень   транспорт-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proofErr w:type="spellStart"/>
            <w:r w:rsidRPr="009B4D04">
              <w:rPr>
                <w:rFonts w:ascii="PT-Astra-Sans-Regular" w:hAnsi="PT-Astra-Sans-Regular"/>
                <w:color w:val="252525"/>
              </w:rPr>
              <w:t>ных</w:t>
            </w:r>
            <w:proofErr w:type="spellEnd"/>
            <w:r w:rsidRPr="009B4D04">
              <w:rPr>
                <w:rFonts w:ascii="PT-Astra-Sans-Regular" w:hAnsi="PT-Astra-Sans-Regular"/>
                <w:color w:val="252525"/>
              </w:rPr>
              <w:t xml:space="preserve"> средств, принадлежа-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proofErr w:type="spellStart"/>
            <w:r w:rsidRPr="009B4D04">
              <w:rPr>
                <w:rFonts w:ascii="PT-Astra-Sans-Regular" w:hAnsi="PT-Astra-Sans-Regular"/>
                <w:color w:val="252525"/>
              </w:rPr>
              <w:t>щих</w:t>
            </w:r>
            <w:proofErr w:type="spellEnd"/>
            <w:r w:rsidRPr="009B4D04">
              <w:rPr>
                <w:rFonts w:ascii="PT-Astra-Sans-Regular" w:hAnsi="PT-Astra-Sans-Regular"/>
                <w:color w:val="252525"/>
              </w:rPr>
              <w:t xml:space="preserve"> на праве </w:t>
            </w:r>
            <w:proofErr w:type="spellStart"/>
            <w:proofErr w:type="gramStart"/>
            <w:r w:rsidRPr="009B4D04">
              <w:rPr>
                <w:rFonts w:ascii="PT-Astra-Sans-Regular" w:hAnsi="PT-Astra-Sans-Regular"/>
                <w:color w:val="252525"/>
              </w:rPr>
              <w:t>собствен-ности</w:t>
            </w:r>
            <w:proofErr w:type="spellEnd"/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9B4D04" w:rsidRPr="009B4D04" w:rsidTr="009B4D04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Вид объекта недвижимости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Площадь кв.м.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 xml:space="preserve">Страна </w:t>
            </w:r>
            <w:proofErr w:type="spellStart"/>
            <w:proofErr w:type="gramStart"/>
            <w:r w:rsidRPr="009B4D04">
              <w:rPr>
                <w:rFonts w:ascii="PT-Astra-Sans-Regular" w:hAnsi="PT-Astra-Sans-Regular"/>
                <w:color w:val="252525"/>
              </w:rPr>
              <w:t>распо-ложения</w:t>
            </w:r>
            <w:proofErr w:type="spellEnd"/>
            <w:proofErr w:type="gramEnd"/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9B4D04" w:rsidRPr="009B4D04" w:rsidTr="009B4D04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9B4D04" w:rsidRPr="009B4D04" w:rsidTr="009B4D04">
        <w:trPr>
          <w:trHeight w:val="690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proofErr w:type="spellStart"/>
            <w:r w:rsidRPr="009B4D04">
              <w:rPr>
                <w:rFonts w:ascii="PT-Astra-Sans-Regular" w:hAnsi="PT-Astra-Sans-Regular"/>
                <w:color w:val="252525"/>
              </w:rPr>
              <w:t>Косинов</w:t>
            </w:r>
            <w:proofErr w:type="spellEnd"/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Алексей Николаевич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8 930 764 00 26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Временно не работает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34133,96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Жилой дом с хозяйственными строениями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1/8 часть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38,8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Легковой автомобиль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ВАЗ 2105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9B4D04" w:rsidRPr="009B4D04" w:rsidTr="009B4D04">
        <w:trPr>
          <w:trHeight w:val="825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 xml:space="preserve">  Жена (нет </w:t>
            </w:r>
            <w:proofErr w:type="gramStart"/>
            <w:r w:rsidRPr="009B4D04">
              <w:rPr>
                <w:rFonts w:ascii="PT-Astra-Sans-Regular" w:hAnsi="PT-Astra-Sans-Regular"/>
                <w:color w:val="252525"/>
              </w:rPr>
              <w:t>-р</w:t>
            </w:r>
            <w:proofErr w:type="gramEnd"/>
            <w:r w:rsidRPr="009B4D04">
              <w:rPr>
                <w:rFonts w:ascii="PT-Astra-Sans-Regular" w:hAnsi="PT-Astra-Sans-Regular"/>
                <w:color w:val="252525"/>
              </w:rPr>
              <w:t>азведен)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</w:tr>
      <w:tr w:rsidR="009B4D04" w:rsidRPr="009B4D04" w:rsidTr="009B4D04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Несовершеннолетних детей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04" w:rsidRPr="009B4D04" w:rsidRDefault="009B4D04" w:rsidP="009B4D04">
            <w:pPr>
              <w:spacing w:after="100" w:afterAutospacing="1"/>
              <w:rPr>
                <w:rFonts w:ascii="PT-Astra-Sans-Regular" w:hAnsi="PT-Astra-Sans-Regular"/>
                <w:color w:val="252525"/>
              </w:rPr>
            </w:pPr>
            <w:r w:rsidRPr="009B4D04"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4D04" w:rsidRPr="009B4D04" w:rsidRDefault="009B4D04" w:rsidP="009B4D04">
            <w:pPr>
              <w:rPr>
                <w:sz w:val="20"/>
                <w:szCs w:val="20"/>
              </w:rPr>
            </w:pPr>
          </w:p>
        </w:tc>
      </w:tr>
    </w:tbl>
    <w:p w:rsidR="007128EF" w:rsidRPr="009B4D04" w:rsidRDefault="007128EF" w:rsidP="009B4D04"/>
    <w:sectPr w:rsidR="007128EF" w:rsidRPr="009B4D04" w:rsidSect="0047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CA2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50269"/>
    <w:multiLevelType w:val="hybridMultilevel"/>
    <w:tmpl w:val="F3F0F1A8"/>
    <w:lvl w:ilvl="0" w:tplc="85E8B122">
      <w:start w:val="1"/>
      <w:numFmt w:val="decimal"/>
      <w:lvlText w:val="%1."/>
      <w:lvlJc w:val="left"/>
      <w:pPr>
        <w:ind w:left="555" w:hanging="5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FC"/>
    <w:rsid w:val="00011D00"/>
    <w:rsid w:val="000447B0"/>
    <w:rsid w:val="000544E1"/>
    <w:rsid w:val="00086BC2"/>
    <w:rsid w:val="000A2D47"/>
    <w:rsid w:val="000E3684"/>
    <w:rsid w:val="00180886"/>
    <w:rsid w:val="00194E60"/>
    <w:rsid w:val="001C5C80"/>
    <w:rsid w:val="00257182"/>
    <w:rsid w:val="0029263B"/>
    <w:rsid w:val="002C4E09"/>
    <w:rsid w:val="002D4CFF"/>
    <w:rsid w:val="002F7C6A"/>
    <w:rsid w:val="003A7B4B"/>
    <w:rsid w:val="003B34B6"/>
    <w:rsid w:val="003F5EDD"/>
    <w:rsid w:val="004063AA"/>
    <w:rsid w:val="00437EC6"/>
    <w:rsid w:val="0046437A"/>
    <w:rsid w:val="0047664C"/>
    <w:rsid w:val="0049391A"/>
    <w:rsid w:val="00497611"/>
    <w:rsid w:val="004B3213"/>
    <w:rsid w:val="004B5838"/>
    <w:rsid w:val="004C3E0C"/>
    <w:rsid w:val="00535FA8"/>
    <w:rsid w:val="0056264F"/>
    <w:rsid w:val="00583598"/>
    <w:rsid w:val="00587698"/>
    <w:rsid w:val="005B6CBF"/>
    <w:rsid w:val="005E225F"/>
    <w:rsid w:val="006344A9"/>
    <w:rsid w:val="006446C7"/>
    <w:rsid w:val="0067385E"/>
    <w:rsid w:val="00674A79"/>
    <w:rsid w:val="006D5E17"/>
    <w:rsid w:val="0070472D"/>
    <w:rsid w:val="007128EF"/>
    <w:rsid w:val="0072358B"/>
    <w:rsid w:val="00742A80"/>
    <w:rsid w:val="00780658"/>
    <w:rsid w:val="007E51BA"/>
    <w:rsid w:val="00802253"/>
    <w:rsid w:val="00835F00"/>
    <w:rsid w:val="0089232F"/>
    <w:rsid w:val="008967A1"/>
    <w:rsid w:val="0090236A"/>
    <w:rsid w:val="00924A47"/>
    <w:rsid w:val="00971CCD"/>
    <w:rsid w:val="00973B9A"/>
    <w:rsid w:val="009B0BD9"/>
    <w:rsid w:val="009B4D04"/>
    <w:rsid w:val="009D42AA"/>
    <w:rsid w:val="00A21763"/>
    <w:rsid w:val="00A412A5"/>
    <w:rsid w:val="00A44892"/>
    <w:rsid w:val="00AC7495"/>
    <w:rsid w:val="00B26610"/>
    <w:rsid w:val="00B45CA1"/>
    <w:rsid w:val="00B63AF4"/>
    <w:rsid w:val="00B83F58"/>
    <w:rsid w:val="00B91F5F"/>
    <w:rsid w:val="00C32647"/>
    <w:rsid w:val="00C3688A"/>
    <w:rsid w:val="00C45306"/>
    <w:rsid w:val="00C62E54"/>
    <w:rsid w:val="00CB73FC"/>
    <w:rsid w:val="00CD49CE"/>
    <w:rsid w:val="00CE76C4"/>
    <w:rsid w:val="00CF3944"/>
    <w:rsid w:val="00CF64EE"/>
    <w:rsid w:val="00D12897"/>
    <w:rsid w:val="00D20575"/>
    <w:rsid w:val="00D72F86"/>
    <w:rsid w:val="00D83B82"/>
    <w:rsid w:val="00D9441F"/>
    <w:rsid w:val="00DC1BE7"/>
    <w:rsid w:val="00E1321B"/>
    <w:rsid w:val="00E5390F"/>
    <w:rsid w:val="00E71928"/>
    <w:rsid w:val="00E91E7C"/>
    <w:rsid w:val="00EB20DF"/>
    <w:rsid w:val="00EC046E"/>
    <w:rsid w:val="00ED20AF"/>
    <w:rsid w:val="00ED7690"/>
    <w:rsid w:val="00EF4121"/>
    <w:rsid w:val="00F1311C"/>
    <w:rsid w:val="00F2001E"/>
    <w:rsid w:val="00F43656"/>
    <w:rsid w:val="00F60E3B"/>
    <w:rsid w:val="00F96CC6"/>
    <w:rsid w:val="00FB1BEB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3FC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C32647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CB73FC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C32647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32647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C32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32647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C32647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73FC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CB73FC"/>
    <w:rPr>
      <w:color w:val="0000FF"/>
      <w:u w:val="single"/>
    </w:rPr>
  </w:style>
  <w:style w:type="paragraph" w:styleId="a4">
    <w:name w:val="Body Text"/>
    <w:basedOn w:val="a"/>
    <w:link w:val="a5"/>
    <w:unhideWhenUsed/>
    <w:rsid w:val="00CB73FC"/>
    <w:pPr>
      <w:spacing w:after="120"/>
    </w:pPr>
  </w:style>
  <w:style w:type="character" w:customStyle="1" w:styleId="a5">
    <w:name w:val="Основной текст Знак"/>
    <w:basedOn w:val="a0"/>
    <w:link w:val="a4"/>
    <w:rsid w:val="00CB7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B73FC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CB73F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B73FC"/>
    <w:pPr>
      <w:ind w:left="720"/>
      <w:contextualSpacing/>
    </w:pPr>
  </w:style>
  <w:style w:type="paragraph" w:customStyle="1" w:styleId="Heading">
    <w:name w:val="Heading"/>
    <w:rsid w:val="00CB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CB7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7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264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26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2647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26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rsid w:val="00C32647"/>
    <w:pPr>
      <w:ind w:firstLine="225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C3264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rsid w:val="00C32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2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C326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C32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Основной текст (2)_ Знак"/>
    <w:basedOn w:val="a0"/>
    <w:link w:val="24"/>
    <w:rsid w:val="00C32647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C3264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3">
    <w:name w:val="p3"/>
    <w:basedOn w:val="a"/>
    <w:rsid w:val="00C32647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C32647"/>
    <w:pPr>
      <w:spacing w:before="100" w:beforeAutospacing="1" w:after="100" w:afterAutospacing="1"/>
    </w:pPr>
  </w:style>
  <w:style w:type="character" w:customStyle="1" w:styleId="s1">
    <w:name w:val="s1"/>
    <w:basedOn w:val="a0"/>
    <w:rsid w:val="00C32647"/>
  </w:style>
  <w:style w:type="paragraph" w:customStyle="1" w:styleId="11">
    <w:name w:val="Знак Знак1 Знак Знак Знак Знак"/>
    <w:basedOn w:val="a"/>
    <w:rsid w:val="00C326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C326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C326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C32647"/>
    <w:rPr>
      <w:rFonts w:ascii="Wingdings" w:hAnsi="Wingdings"/>
    </w:rPr>
  </w:style>
  <w:style w:type="character" w:customStyle="1" w:styleId="WW8Num2z1">
    <w:name w:val="WW8Num2z1"/>
    <w:rsid w:val="00C32647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C326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C326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C32647"/>
    <w:pPr>
      <w:suppressAutoHyphens/>
      <w:jc w:val="center"/>
    </w:pPr>
    <w:rPr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46DF-8FC2-4864-8938-E0C70349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master</cp:lastModifiedBy>
  <cp:revision>19</cp:revision>
  <cp:lastPrinted>2017-06-14T07:02:00Z</cp:lastPrinted>
  <dcterms:created xsi:type="dcterms:W3CDTF">2017-06-26T07:56:00Z</dcterms:created>
  <dcterms:modified xsi:type="dcterms:W3CDTF">2023-11-21T17:42:00Z</dcterms:modified>
</cp:coreProperties>
</file>