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AE" w:rsidRDefault="00617B87" w:rsidP="00BE2AAE">
      <w:pPr>
        <w:tabs>
          <w:tab w:val="left" w:pos="6266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</w:t>
      </w:r>
      <w:r w:rsidR="00BE2AAE">
        <w:rPr>
          <w:rFonts w:ascii="Times New Roman" w:eastAsia="Times New Roman" w:hAnsi="Times New Roman" w:cs="Times New Roman"/>
          <w:sz w:val="24"/>
          <w:szCs w:val="28"/>
          <w:lang w:eastAsia="ru-RU"/>
        </w:rPr>
        <w:t>к проекту</w:t>
      </w:r>
    </w:p>
    <w:p w:rsidR="00BE2AAE" w:rsidRDefault="00617B87" w:rsidP="00BE2AAE">
      <w:pPr>
        <w:tabs>
          <w:tab w:val="left" w:pos="6266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17B87">
        <w:rPr>
          <w:rFonts w:ascii="Times New Roman" w:eastAsia="Times New Roman" w:hAnsi="Times New Roman" w:cs="Times New Roman"/>
          <w:sz w:val="24"/>
          <w:szCs w:val="28"/>
          <w:lang w:eastAsia="ru-RU"/>
        </w:rPr>
        <w:t>бюджетной сметы</w:t>
      </w:r>
    </w:p>
    <w:p w:rsidR="00617B87" w:rsidRDefault="00BE2AAE" w:rsidP="00BE2AAE">
      <w:pPr>
        <w:tabs>
          <w:tab w:val="left" w:pos="6266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</w:t>
      </w:r>
      <w:r w:rsidR="00EA7471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Саморядовского</w:t>
      </w:r>
    </w:p>
    <w:p w:rsidR="00BE2AAE" w:rsidRDefault="00BE2AAE" w:rsidP="00BE2AAE">
      <w:pPr>
        <w:tabs>
          <w:tab w:val="left" w:pos="6318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сельсовета Большесолдатского района</w:t>
      </w:r>
    </w:p>
    <w:p w:rsidR="00BE2AAE" w:rsidRDefault="00BE2AAE" w:rsidP="00BE2AAE">
      <w:pPr>
        <w:tabs>
          <w:tab w:val="left" w:pos="6318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Курской области</w:t>
      </w:r>
    </w:p>
    <w:p w:rsidR="00450128" w:rsidRPr="00617B87" w:rsidRDefault="00450128" w:rsidP="00617B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50128" w:rsidRDefault="00450128" w:rsidP="00450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50128" w:rsidRDefault="00450128" w:rsidP="00450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50128" w:rsidRPr="00450128" w:rsidRDefault="00450128" w:rsidP="00450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5012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ОБОСНОВАНИЯ (РАСЧЕТЫ) ПЛАНОВЫХ СМЕТНЫХ ПОКАЗАТЕЛЕЙ </w:t>
      </w:r>
    </w:p>
    <w:p w:rsidR="00450128" w:rsidRPr="00450128" w:rsidRDefault="00450128" w:rsidP="00450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5012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К </w:t>
      </w:r>
      <w:r w:rsidR="00BE2AA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ПРОЕКТУ </w:t>
      </w:r>
      <w:r w:rsidRPr="0045012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БЮДЖЕТНОЙ СМЕТЕ</w:t>
      </w:r>
      <w:r w:rsidR="00222C2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на 20</w:t>
      </w:r>
      <w:r w:rsidR="00BE2AA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</w:t>
      </w:r>
      <w:r w:rsidR="00EA74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</w:t>
      </w:r>
      <w:r w:rsidR="00222C2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финансовый год (на 20</w:t>
      </w:r>
      <w:r w:rsidR="00BE2AA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</w:t>
      </w:r>
      <w:r w:rsidR="00EA74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</w:t>
      </w:r>
      <w:r w:rsidR="00222C21" w:rsidRPr="00222C2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222C2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финансовый год и плановый период 20</w:t>
      </w:r>
      <w:r w:rsidR="00BE2AA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</w:t>
      </w:r>
      <w:r w:rsidR="00EA74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</w:t>
      </w:r>
      <w:r w:rsidR="00222C2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и 20</w:t>
      </w:r>
      <w:r w:rsidR="00BE2AA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</w:t>
      </w:r>
      <w:r w:rsidR="00EA74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</w:t>
      </w:r>
      <w:r w:rsidR="00222C2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годов)</w:t>
      </w:r>
    </w:p>
    <w:p w:rsidR="00450128" w:rsidRPr="00450128" w:rsidRDefault="00450128" w:rsidP="00450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50128">
        <w:rPr>
          <w:rFonts w:ascii="Arial" w:eastAsia="Times New Roman" w:hAnsi="Arial" w:cs="Arial"/>
          <w:sz w:val="28"/>
          <w:szCs w:val="28"/>
          <w:lang w:eastAsia="ru-RU"/>
        </w:rPr>
        <w:t xml:space="preserve">      </w:t>
      </w:r>
    </w:p>
    <w:p w:rsidR="00450128" w:rsidRPr="00450128" w:rsidRDefault="00450128" w:rsidP="004501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50128" w:rsidRPr="00450128" w:rsidRDefault="00450128" w:rsidP="004501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0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об учреждении на дату представления сметы</w:t>
      </w:r>
    </w:p>
    <w:p w:rsidR="00450128" w:rsidRPr="00450128" w:rsidRDefault="00450128" w:rsidP="004501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0128" w:rsidRPr="00450128" w:rsidRDefault="00450128" w:rsidP="004501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0128" w:rsidRPr="00450128" w:rsidRDefault="00450128" w:rsidP="004501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0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Полное наименование </w:t>
      </w:r>
      <w:r w:rsidR="00BE2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r w:rsidR="00EA7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Саморядовского </w:t>
      </w:r>
      <w:r w:rsidR="00BE2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 Большесолдатского района Курской области</w:t>
      </w:r>
    </w:p>
    <w:p w:rsidR="00450128" w:rsidRPr="00450128" w:rsidRDefault="00450128" w:rsidP="004501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0128" w:rsidRPr="00450128" w:rsidRDefault="00450128" w:rsidP="004501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0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Юридический адрес</w:t>
      </w:r>
      <w:r w:rsidR="00F91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450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2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Курска область</w:t>
      </w:r>
      <w:r w:rsidR="00F91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E2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Большесолдатский район</w:t>
      </w:r>
      <w:r w:rsidR="00F91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E2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</w:t>
      </w:r>
      <w:r w:rsidR="00EA7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Саморядово</w:t>
      </w:r>
    </w:p>
    <w:p w:rsidR="00450128" w:rsidRPr="00450128" w:rsidRDefault="00450128" w:rsidP="004501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0128" w:rsidRPr="00450128" w:rsidRDefault="00450128" w:rsidP="004501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0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Штатная численность ____</w:t>
      </w:r>
      <w:r w:rsidR="00EA7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450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 единиц.</w:t>
      </w:r>
    </w:p>
    <w:p w:rsidR="00450128" w:rsidRPr="00450128" w:rsidRDefault="00450128" w:rsidP="004501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0128" w:rsidRPr="00450128" w:rsidRDefault="00450128" w:rsidP="004501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0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Фактическая численность ___</w:t>
      </w:r>
      <w:r w:rsidR="00EA7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450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 единиц.</w:t>
      </w:r>
    </w:p>
    <w:p w:rsidR="00450128" w:rsidRPr="00450128" w:rsidRDefault="00450128" w:rsidP="004501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0128" w:rsidRPr="00450128" w:rsidRDefault="00986231" w:rsidP="004501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50128" w:rsidRPr="00450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450128" w:rsidRPr="00450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по должностям и штатной численности </w:t>
      </w:r>
    </w:p>
    <w:p w:rsidR="00450128" w:rsidRPr="00450128" w:rsidRDefault="00450128" w:rsidP="00450128">
      <w:pPr>
        <w:autoSpaceDE w:val="0"/>
        <w:autoSpaceDN w:val="0"/>
        <w:adjustRightInd w:val="0"/>
        <w:spacing w:after="0" w:line="240" w:lineRule="auto"/>
        <w:ind w:left="8496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065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5"/>
        <w:gridCol w:w="3927"/>
        <w:gridCol w:w="3333"/>
      </w:tblGrid>
      <w:tr w:rsidR="00450128" w:rsidRPr="00450128" w:rsidTr="00450128">
        <w:trPr>
          <w:cantSplit/>
          <w:trHeight w:val="72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128" w:rsidRPr="00450128" w:rsidRDefault="00450128" w:rsidP="0045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Должности (по группам должностей, категории персонала)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128" w:rsidRPr="00450128" w:rsidRDefault="00450128" w:rsidP="0045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Штатная численность на начало года, предшествующего планируемому периоду (ед.)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128" w:rsidRPr="00450128" w:rsidRDefault="00450128" w:rsidP="0045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Штатная численность на начало планируемого периода (ед.)</w:t>
            </w:r>
          </w:p>
        </w:tc>
      </w:tr>
      <w:tr w:rsidR="00450128" w:rsidRPr="00450128" w:rsidTr="00450128">
        <w:trPr>
          <w:cantSplit/>
          <w:trHeight w:val="24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128" w:rsidRPr="00450128" w:rsidRDefault="00450128" w:rsidP="0045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128" w:rsidRPr="00450128" w:rsidRDefault="00450128" w:rsidP="0045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128" w:rsidRPr="00450128" w:rsidRDefault="00450128" w:rsidP="0045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50128" w:rsidRPr="00450128" w:rsidTr="00450128">
        <w:trPr>
          <w:cantSplit/>
          <w:trHeight w:val="24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128" w:rsidRPr="00450128" w:rsidRDefault="00BE2AAE" w:rsidP="00EA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EA7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Саморядовского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Большесолдатского района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128" w:rsidRPr="00450128" w:rsidRDefault="00BE2AAE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128" w:rsidRPr="00450128" w:rsidRDefault="00BE2AAE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50128" w:rsidRPr="00450128" w:rsidTr="00450128">
        <w:trPr>
          <w:cantSplit/>
          <w:trHeight w:val="24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128" w:rsidRPr="00450128" w:rsidRDefault="00BE2AAE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128" w:rsidRPr="00450128" w:rsidRDefault="00BE2AAE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128" w:rsidRPr="00450128" w:rsidRDefault="00BE2AAE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A7471" w:rsidRPr="00450128" w:rsidTr="00450128">
        <w:trPr>
          <w:cantSplit/>
          <w:trHeight w:val="24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471" w:rsidRDefault="00EA7471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471" w:rsidRDefault="00EA7471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471" w:rsidRDefault="00EA7471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50128" w:rsidRPr="00450128" w:rsidTr="00450128">
        <w:trPr>
          <w:cantSplit/>
          <w:trHeight w:val="24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128" w:rsidRPr="00450128" w:rsidRDefault="00EA7471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</w:t>
            </w:r>
            <w:r w:rsidR="00BE2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специалист-эксперт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128" w:rsidRPr="00450128" w:rsidRDefault="00BE2AAE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128" w:rsidRPr="00450128" w:rsidRDefault="00BE2AAE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50128" w:rsidRPr="00450128" w:rsidTr="00450128">
        <w:trPr>
          <w:cantSplit/>
          <w:trHeight w:val="24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128" w:rsidRPr="00450128" w:rsidRDefault="00450128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128" w:rsidRPr="00450128" w:rsidRDefault="00EA7471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128" w:rsidRPr="00450128" w:rsidRDefault="00EA7471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50128" w:rsidRPr="00450128" w:rsidTr="00450128">
        <w:trPr>
          <w:cantSplit/>
          <w:trHeight w:val="24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128" w:rsidRPr="00450128" w:rsidRDefault="00450128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(руб.)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128" w:rsidRPr="00450128" w:rsidRDefault="00450128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128" w:rsidRPr="00450128" w:rsidRDefault="00450128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0128" w:rsidRPr="00450128" w:rsidTr="00450128">
        <w:trPr>
          <w:cantSplit/>
          <w:trHeight w:val="24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128" w:rsidRPr="00610B71" w:rsidRDefault="00610B71" w:rsidP="00610B71">
            <w:pPr>
              <w:pStyle w:val="ConsPlusNonformat"/>
              <w:widowControl/>
              <w:rPr>
                <w:rFonts w:asciiTheme="majorHAnsi" w:hAnsiTheme="majorHAnsi" w:cs="Times New Roman"/>
                <w:sz w:val="28"/>
                <w:szCs w:val="28"/>
              </w:rPr>
            </w:pPr>
            <w:r w:rsidRPr="00610B71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Начисления на выплаты по оплате труда</w:t>
            </w:r>
            <w:r w:rsidRPr="00610B71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="00450128" w:rsidRPr="00610B71">
              <w:rPr>
                <w:rFonts w:asciiTheme="majorHAnsi" w:hAnsiTheme="majorHAnsi" w:cs="Times New Roman"/>
                <w:sz w:val="28"/>
                <w:szCs w:val="28"/>
              </w:rPr>
              <w:t>(руб.)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128" w:rsidRPr="00450128" w:rsidRDefault="00450128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128" w:rsidRPr="00450128" w:rsidRDefault="00450128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0128" w:rsidRPr="00450128" w:rsidRDefault="00450128" w:rsidP="00450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  <w:r w:rsidRPr="004501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 к таблице </w:t>
      </w:r>
      <w:r w:rsidR="0098623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5012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прилагается штатное расписание</w:t>
      </w:r>
      <w:r w:rsidR="00617B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0128" w:rsidRPr="00450128" w:rsidRDefault="00450128" w:rsidP="0045012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sectPr w:rsidR="00450128" w:rsidRPr="00450128">
          <w:pgSz w:w="11906" w:h="16840"/>
          <w:pgMar w:top="1134" w:right="567" w:bottom="567" w:left="1134" w:header="567" w:footer="567" w:gutter="0"/>
          <w:cols w:space="720"/>
        </w:sectPr>
      </w:pPr>
    </w:p>
    <w:p w:rsidR="00450128" w:rsidRPr="00450128" w:rsidRDefault="00986231" w:rsidP="0045012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</w:t>
      </w:r>
      <w:r w:rsidR="00450128" w:rsidRPr="00450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Обоснование (расчеты) расходов по подстатье 211 «Заработная плата</w:t>
      </w:r>
      <w:r w:rsidR="00E16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М.С.</w:t>
      </w:r>
      <w:r w:rsidR="00450128" w:rsidRPr="00450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50128" w:rsidRPr="00450128" w:rsidRDefault="00450128" w:rsidP="0045012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0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50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50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50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50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50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50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50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50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50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50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50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50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50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50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50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50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tbl>
      <w:tblPr>
        <w:tblW w:w="13496" w:type="dxa"/>
        <w:tblInd w:w="-1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2"/>
        <w:gridCol w:w="490"/>
        <w:gridCol w:w="1276"/>
        <w:gridCol w:w="991"/>
        <w:gridCol w:w="1134"/>
        <w:gridCol w:w="1134"/>
        <w:gridCol w:w="992"/>
        <w:gridCol w:w="992"/>
        <w:gridCol w:w="1134"/>
        <w:gridCol w:w="1277"/>
        <w:gridCol w:w="1085"/>
        <w:gridCol w:w="1309"/>
      </w:tblGrid>
      <w:tr w:rsidR="003D4286" w:rsidRPr="00450128" w:rsidTr="003D4286">
        <w:trPr>
          <w:cantSplit/>
          <w:trHeight w:val="2400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4286" w:rsidRDefault="003D42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Наименование должности </w:t>
            </w:r>
            <w:r>
              <w:rPr>
                <w:szCs w:val="22"/>
              </w:rPr>
              <w:t>по нормативу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4286" w:rsidRDefault="003D42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Штат</w:t>
            </w:r>
          </w:p>
          <w:p w:rsidR="003D4286" w:rsidRDefault="003D42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ная численность (ед.)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4286" w:rsidRDefault="003D42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Долж</w:t>
            </w:r>
          </w:p>
          <w:p w:rsidR="003D4286" w:rsidRDefault="003D42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ност</w:t>
            </w:r>
          </w:p>
          <w:p w:rsidR="003D4286" w:rsidRDefault="003D42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ной оклад (руб.) за месяц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4286" w:rsidRDefault="003D4286" w:rsidP="009862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Ежемесячный оклад за классный чин (руб.) </w:t>
            </w:r>
          </w:p>
          <w:p w:rsidR="003D4286" w:rsidRDefault="003D4286" w:rsidP="009862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4286" w:rsidRDefault="003D42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Ежемесячная надбавка за выслугу лет на муниципальной службе (руб.)</w:t>
            </w:r>
          </w:p>
          <w:p w:rsidR="003D4286" w:rsidRDefault="003D4286" w:rsidP="009862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4286" w:rsidRDefault="003D42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Ежемесяч</w:t>
            </w:r>
          </w:p>
          <w:p w:rsidR="003D4286" w:rsidRDefault="003D4286" w:rsidP="009862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ная надбавка за особые условия муниципальной службы (руб.)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4286" w:rsidRDefault="003D4286" w:rsidP="009862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Ежемесячное денежное поощрение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4286" w:rsidRDefault="003D42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Премия за выполне</w:t>
            </w:r>
          </w:p>
          <w:p w:rsidR="003D4286" w:rsidRDefault="003D4286" w:rsidP="009862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ние особо важных и сложных заданий (руб.) </w:t>
            </w:r>
          </w:p>
          <w:p w:rsidR="003D4286" w:rsidRDefault="003D4286" w:rsidP="009862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 месяц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4286" w:rsidRDefault="003D42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Ежемесячное денеж</w:t>
            </w:r>
          </w:p>
          <w:p w:rsidR="003D4286" w:rsidRDefault="003D42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ное поощре</w:t>
            </w:r>
          </w:p>
          <w:p w:rsidR="003D4286" w:rsidRDefault="003D4286" w:rsidP="00E161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ние (руб.), для Главы муниципального образования </w:t>
            </w:r>
          </w:p>
          <w:p w:rsidR="003D4286" w:rsidRDefault="003D42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4286" w:rsidRDefault="003D4286" w:rsidP="009862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Единовременная  выплата при предоставлении ежегодного оплачиваемого отпуска и материальная помощь (руб.)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4286" w:rsidRDefault="003D4286" w:rsidP="009862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Материальная помощь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4286" w:rsidRDefault="003D4286" w:rsidP="009862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Годовой фонд оплаты труда (руб.) </w:t>
            </w:r>
          </w:p>
          <w:p w:rsidR="003D4286" w:rsidRDefault="003D42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D4286" w:rsidRPr="00450128" w:rsidTr="003D4286">
        <w:trPr>
          <w:cantSplit/>
          <w:trHeight w:val="600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286" w:rsidRPr="00450128" w:rsidRDefault="003D4286" w:rsidP="00C27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450128" w:rsidRDefault="003D4286" w:rsidP="00C27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286" w:rsidRPr="00450128" w:rsidRDefault="003D4286" w:rsidP="00C27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D4286" w:rsidRPr="00450128" w:rsidTr="003D4286">
        <w:trPr>
          <w:cantSplit/>
          <w:trHeight w:val="240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BE2AAE" w:rsidRDefault="003D4286" w:rsidP="00A3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E2A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</w:t>
            </w:r>
            <w:r w:rsidR="00A370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Саморядовского</w:t>
            </w:r>
            <w:r w:rsidRPr="00BE2A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Большесолдатского района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</w:tc>
      </w:tr>
      <w:tr w:rsidR="003D4286" w:rsidRPr="00450128" w:rsidTr="003D4286">
        <w:trPr>
          <w:cantSplit/>
          <w:trHeight w:val="240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BE2AAE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2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450128" w:rsidRDefault="003D4286" w:rsidP="00F91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</w:tc>
      </w:tr>
      <w:tr w:rsidR="00A37034" w:rsidRPr="00450128" w:rsidTr="003D4286">
        <w:trPr>
          <w:cantSplit/>
          <w:trHeight w:val="240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34" w:rsidRPr="00BE2AAE" w:rsidRDefault="00A37034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34" w:rsidRDefault="00A37034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34" w:rsidRPr="00450128" w:rsidRDefault="00A37034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34" w:rsidRPr="00450128" w:rsidRDefault="00A37034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34" w:rsidRPr="00450128" w:rsidRDefault="00A37034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34" w:rsidRPr="00450128" w:rsidRDefault="00A37034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34" w:rsidRPr="00450128" w:rsidRDefault="00A37034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34" w:rsidRPr="00450128" w:rsidRDefault="00A37034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34" w:rsidRPr="00450128" w:rsidRDefault="00A37034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34" w:rsidRPr="00450128" w:rsidRDefault="00A37034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34" w:rsidRPr="00450128" w:rsidRDefault="00A37034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034" w:rsidRPr="00450128" w:rsidRDefault="00A37034" w:rsidP="00F91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</w:tc>
      </w:tr>
      <w:tr w:rsidR="003D4286" w:rsidRPr="00450128" w:rsidTr="003D4286">
        <w:trPr>
          <w:cantSplit/>
          <w:trHeight w:val="240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BE2AAE" w:rsidRDefault="00A37034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70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Ведущий специалист-эксперт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450128" w:rsidRDefault="003D4286" w:rsidP="00F91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</w:tc>
      </w:tr>
      <w:tr w:rsidR="003D4286" w:rsidRPr="00450128" w:rsidTr="003D4286">
        <w:trPr>
          <w:cantSplit/>
          <w:trHeight w:val="240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286" w:rsidRPr="00450128" w:rsidRDefault="003D4286" w:rsidP="0045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50128" w:rsidRPr="00450128" w:rsidRDefault="00450128" w:rsidP="00450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450128" w:rsidRPr="00450128" w:rsidRDefault="00986231" w:rsidP="004501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</w:t>
      </w:r>
      <w:r w:rsidR="00450128" w:rsidRPr="004501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  <w:r w:rsidR="00450128" w:rsidRPr="00450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Обоснования (расчеты) </w:t>
      </w:r>
      <w:r w:rsidR="00450128" w:rsidRPr="004501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расходов к подстатье 213 «Начисления на выплаты по оплате труда</w:t>
      </w:r>
      <w:r w:rsidR="00E161B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М.С.</w:t>
      </w:r>
      <w:r w:rsidR="00450128" w:rsidRPr="004501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</w:t>
      </w:r>
      <w:r w:rsidR="00450128" w:rsidRPr="00450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450128" w:rsidRPr="00450128" w:rsidRDefault="00450128" w:rsidP="004501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50128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ab/>
      </w:r>
      <w:r w:rsidRPr="00450128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ab/>
      </w:r>
      <w:r w:rsidRPr="00450128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ab/>
      </w:r>
      <w:r w:rsidRPr="00450128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ab/>
      </w:r>
      <w:r w:rsidRPr="00450128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ab/>
      </w:r>
      <w:r w:rsidRPr="00450128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ab/>
      </w:r>
      <w:r w:rsidRPr="00450128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ab/>
      </w:r>
      <w:r w:rsidRPr="00450128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ab/>
      </w:r>
      <w:r w:rsidRPr="00450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4501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</w:p>
    <w:tbl>
      <w:tblPr>
        <w:tblW w:w="103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3241"/>
        <w:gridCol w:w="3994"/>
      </w:tblGrid>
      <w:tr w:rsidR="00450128" w:rsidRPr="00450128" w:rsidTr="00450128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28" w:rsidRPr="00450128" w:rsidRDefault="00450128" w:rsidP="0045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Фонд оплаты труда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B9" w:rsidRDefault="00E161B9" w:rsidP="00E161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Размер страховых взносов</w:t>
            </w:r>
          </w:p>
          <w:p w:rsidR="00450128" w:rsidRPr="00450128" w:rsidRDefault="00E161B9" w:rsidP="00E16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50128" w:rsidRPr="004501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B9" w:rsidRDefault="00450128" w:rsidP="00E161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01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Сумма </w:t>
            </w:r>
            <w:r w:rsidR="00E161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страховых взносов</w:t>
            </w:r>
          </w:p>
          <w:p w:rsidR="00450128" w:rsidRPr="00450128" w:rsidRDefault="00450128" w:rsidP="0045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(гр.1*гр.2/100)</w:t>
            </w:r>
          </w:p>
        </w:tc>
      </w:tr>
      <w:tr w:rsidR="00450128" w:rsidRPr="00450128" w:rsidTr="00450128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28" w:rsidRPr="00450128" w:rsidRDefault="00450128" w:rsidP="0045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28" w:rsidRPr="00450128" w:rsidRDefault="00450128" w:rsidP="0045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28" w:rsidRPr="00450128" w:rsidRDefault="00450128" w:rsidP="0045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3</w:t>
            </w:r>
          </w:p>
        </w:tc>
      </w:tr>
      <w:tr w:rsidR="00450128" w:rsidRPr="00450128" w:rsidTr="00450128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8" w:rsidRPr="00450128" w:rsidRDefault="00450128" w:rsidP="0045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8" w:rsidRPr="00450128" w:rsidRDefault="00111B64" w:rsidP="0045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30,2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8" w:rsidRPr="00450128" w:rsidRDefault="00450128" w:rsidP="0045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</w:tc>
      </w:tr>
      <w:tr w:rsidR="00450128" w:rsidRPr="00450128" w:rsidTr="00450128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8" w:rsidRPr="00450128" w:rsidRDefault="00450128" w:rsidP="00D95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8" w:rsidRPr="00450128" w:rsidRDefault="00111B64" w:rsidP="0045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30,2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28" w:rsidRPr="00450128" w:rsidRDefault="00450128" w:rsidP="0045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</w:tc>
      </w:tr>
      <w:tr w:rsidR="00111B64" w:rsidRPr="00450128" w:rsidTr="00450128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4" w:rsidRDefault="00111B64" w:rsidP="00D95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4" w:rsidRDefault="00111B64" w:rsidP="0045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30,2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4" w:rsidRDefault="00111B64" w:rsidP="00450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</w:tc>
      </w:tr>
    </w:tbl>
    <w:p w:rsidR="00986231" w:rsidRDefault="00986231" w:rsidP="0045012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</w:p>
    <w:p w:rsidR="00986231" w:rsidRDefault="00986231" w:rsidP="0045012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</w:p>
    <w:p w:rsidR="00C27C18" w:rsidRDefault="00C27C18" w:rsidP="0045012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</w:p>
    <w:p w:rsidR="00C27C18" w:rsidRDefault="00C27C18" w:rsidP="0045012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</w:p>
    <w:p w:rsidR="00C27C18" w:rsidRDefault="00C27C18" w:rsidP="0045012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sectPr w:rsidR="00C27C18" w:rsidSect="00C27C18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986231" w:rsidRDefault="00986231" w:rsidP="0045012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</w:p>
    <w:p w:rsidR="00610B71" w:rsidRPr="00610B71" w:rsidRDefault="00164201" w:rsidP="00610B71">
      <w:pPr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610B71" w:rsidRPr="00610B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.Обоснования (расчеты) расходов по подстатье 221 «Услуги связи»</w:t>
      </w:r>
    </w:p>
    <w:p w:rsidR="00610B71" w:rsidRPr="00610B71" w:rsidRDefault="00610B71" w:rsidP="00610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420"/>
        <w:gridCol w:w="1380"/>
        <w:gridCol w:w="1181"/>
        <w:gridCol w:w="1998"/>
        <w:gridCol w:w="1741"/>
      </w:tblGrid>
      <w:tr w:rsidR="00610B71" w:rsidRPr="00610B71" w:rsidTr="00610B7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B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B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B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B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Оплата за единицу в месяц (руб.)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B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расходы в месяц (руб.) гр3*гр.4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B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в год всего (руб.) гр5*12</w:t>
            </w:r>
          </w:p>
        </w:tc>
      </w:tr>
      <w:tr w:rsidR="00610B71" w:rsidRPr="00610B71" w:rsidTr="00610B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B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B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B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B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B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B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610B71" w:rsidRPr="00610B71" w:rsidTr="00610B7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B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B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абонентское устройство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10B71" w:rsidRPr="00610B71" w:rsidTr="00610B7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Абонентская плата за параллельные телефоны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B71" w:rsidRPr="00610B71" w:rsidTr="00610B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установку основных абонентских номеров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B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B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B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10B71" w:rsidRPr="00610B71" w:rsidTr="00610B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за услуги местной телефонной связи и внутризоновой связи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B71" w:rsidRPr="00610B71" w:rsidRDefault="00A6669E" w:rsidP="00A66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24000,00</w:t>
            </w:r>
          </w:p>
        </w:tc>
      </w:tr>
      <w:tr w:rsidR="00610B71" w:rsidRPr="00610B71" w:rsidTr="00610B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услуги автоматизированной междугородной связи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B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B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B71" w:rsidRPr="00610B71" w:rsidRDefault="00610B71" w:rsidP="006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0B71" w:rsidRPr="00610B71" w:rsidTr="00610B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1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за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подвижной </w:t>
            </w:r>
            <w:r w:rsidRPr="0061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10B71" w:rsidRPr="00610B71" w:rsidTr="00610B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1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и использование глобальной сети Интернет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B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B71" w:rsidRPr="00610B71" w:rsidRDefault="00A6669E" w:rsidP="00A66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48000,00</w:t>
            </w:r>
          </w:p>
        </w:tc>
      </w:tr>
      <w:tr w:rsidR="00610B71" w:rsidRPr="00610B71" w:rsidTr="00610B71">
        <w:trPr>
          <w:cantSplit/>
          <w:trHeight w:val="133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1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расходов на приобретение почтовых марок, маркированных конвертов и маркированных почтовых уведомлений</w:t>
            </w:r>
            <w:r w:rsidR="00E5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пересылке отправлений с уведомлением, пересылка почтовых отправлений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B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B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10B71" w:rsidRPr="00610B71" w:rsidTr="00610B71">
        <w:trPr>
          <w:cantSplit/>
          <w:trHeight w:val="5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1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аналогичные расходы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(расшифровать)</w:t>
            </w:r>
            <w:r w:rsidRPr="00610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B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B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B71" w:rsidRPr="00610B71" w:rsidRDefault="00610B71" w:rsidP="00610B7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0B71" w:rsidRPr="00610B71" w:rsidTr="00A6669E">
        <w:trPr>
          <w:cantSplit/>
          <w:trHeight w:val="6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B71" w:rsidRPr="00610B71" w:rsidRDefault="00610B71" w:rsidP="00610B7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0B71" w:rsidRPr="00610B71" w:rsidTr="00610B7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B71" w:rsidRPr="00610B71" w:rsidRDefault="00610B71" w:rsidP="0061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B71" w:rsidRPr="00610B71" w:rsidRDefault="00A6669E" w:rsidP="00A6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72000,00</w:t>
            </w:r>
          </w:p>
        </w:tc>
      </w:tr>
    </w:tbl>
    <w:p w:rsidR="00610B71" w:rsidRPr="00610B71" w:rsidRDefault="00610B71" w:rsidP="00610B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E576D1" w:rsidRDefault="00E576D1" w:rsidP="004501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726B" w:rsidRPr="00A1726B" w:rsidRDefault="00164201" w:rsidP="00A17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A1726B" w:rsidRPr="00A17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Обоснования (расчеты) расходов по подстатье 225 «Работы, услуги по содержанию имущества» </w:t>
      </w:r>
    </w:p>
    <w:p w:rsidR="00A1726B" w:rsidRPr="00A1726B" w:rsidRDefault="00A1726B" w:rsidP="00A1726B">
      <w:pPr>
        <w:autoSpaceDE w:val="0"/>
        <w:autoSpaceDN w:val="0"/>
        <w:adjustRightInd w:val="0"/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tbl>
      <w:tblPr>
        <w:tblW w:w="103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073"/>
        <w:gridCol w:w="936"/>
        <w:gridCol w:w="936"/>
        <w:gridCol w:w="1497"/>
        <w:gridCol w:w="1414"/>
      </w:tblGrid>
      <w:tr w:rsidR="00A1726B" w:rsidRPr="00A1726B" w:rsidTr="00A1726B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1726B" w:rsidRPr="00A1726B" w:rsidRDefault="00A1726B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1726B" w:rsidRPr="00A1726B" w:rsidRDefault="00A1726B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расходов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1726B" w:rsidRPr="00A1726B" w:rsidRDefault="00A1726B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1726B" w:rsidRPr="00A1726B" w:rsidRDefault="00A1726B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1726B" w:rsidRPr="00A1726B" w:rsidRDefault="00A1726B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за единицу (руб.)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26B" w:rsidRPr="00A1726B" w:rsidRDefault="00A1726B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(руб.)</w:t>
            </w:r>
          </w:p>
        </w:tc>
      </w:tr>
      <w:tr w:rsidR="00A1726B" w:rsidRPr="00A1726B" w:rsidTr="00A1726B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26B" w:rsidRPr="00A1726B" w:rsidRDefault="00A1726B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26B" w:rsidRPr="00A1726B" w:rsidRDefault="00A1726B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26B" w:rsidRPr="00A1726B" w:rsidRDefault="00A1726B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26B" w:rsidRPr="00A1726B" w:rsidRDefault="00A1726B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26B" w:rsidRPr="00A1726B" w:rsidRDefault="00A1726B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26B" w:rsidRPr="00A1726B" w:rsidRDefault="00A1726B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A1726B" w:rsidRPr="00A1726B" w:rsidTr="00A1726B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26B" w:rsidRPr="00A1726B" w:rsidRDefault="002544C8" w:rsidP="00A17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26B" w:rsidRPr="00A1726B" w:rsidRDefault="00A1726B" w:rsidP="00A17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оборудования и инвентаря (ремонт оргтехники)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26B" w:rsidRPr="00A1726B" w:rsidRDefault="00A1726B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26B" w:rsidRPr="00A1726B" w:rsidRDefault="00A1726B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26B" w:rsidRPr="00A1726B" w:rsidRDefault="00A1726B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26B" w:rsidRPr="00A1726B" w:rsidRDefault="00A6669E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</w:tr>
      <w:tr w:rsidR="00F14E7D" w:rsidRPr="00A1726B" w:rsidTr="00A1726B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E7D" w:rsidRDefault="00F14E7D" w:rsidP="00A17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7D" w:rsidRPr="00A1726B" w:rsidRDefault="00F14E7D" w:rsidP="00A17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пож. Сигнализации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7D" w:rsidRPr="00A1726B" w:rsidRDefault="00F14E7D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7D" w:rsidRPr="00A1726B" w:rsidRDefault="00F14E7D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7D" w:rsidRPr="00A1726B" w:rsidRDefault="00F14E7D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7D" w:rsidRDefault="00F14E7D" w:rsidP="00F1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30000,00</w:t>
            </w:r>
          </w:p>
        </w:tc>
      </w:tr>
      <w:tr w:rsidR="00F14E7D" w:rsidRPr="00A1726B" w:rsidTr="00A1726B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E7D" w:rsidRDefault="00F14E7D" w:rsidP="00A17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7D" w:rsidRDefault="00F14E7D" w:rsidP="00A17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 обслуж.газового оборудования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7D" w:rsidRPr="00A1726B" w:rsidRDefault="00F14E7D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7D" w:rsidRPr="00A1726B" w:rsidRDefault="00F14E7D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7D" w:rsidRPr="00A1726B" w:rsidRDefault="00F14E7D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7D" w:rsidRDefault="00771DB8" w:rsidP="00F1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14E7D">
              <w:rPr>
                <w:rFonts w:ascii="Times New Roman" w:eastAsia="Times New Roman" w:hAnsi="Times New Roman" w:cs="Times New Roman"/>
                <w:lang w:eastAsia="ru-RU"/>
              </w:rPr>
              <w:t>0000,00</w:t>
            </w:r>
          </w:p>
        </w:tc>
      </w:tr>
      <w:tr w:rsidR="00F14E7D" w:rsidRPr="00A1726B" w:rsidTr="00A1726B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E7D" w:rsidRDefault="00771DB8" w:rsidP="00A17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7D" w:rsidRDefault="00771DB8" w:rsidP="00771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огнезащит. составом сцену ДК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7D" w:rsidRPr="00A1726B" w:rsidRDefault="00F14E7D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7D" w:rsidRPr="00A1726B" w:rsidRDefault="00F14E7D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7D" w:rsidRPr="00A1726B" w:rsidRDefault="00F14E7D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7D" w:rsidRDefault="00771DB8" w:rsidP="00F1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26000,00</w:t>
            </w:r>
          </w:p>
        </w:tc>
      </w:tr>
      <w:tr w:rsidR="00F14E7D" w:rsidRPr="00A1726B" w:rsidTr="00A1726B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E7D" w:rsidRDefault="00771DB8" w:rsidP="00F1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1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7D" w:rsidRPr="00A1726B" w:rsidRDefault="00F14E7D" w:rsidP="00A17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Оплата по договорам гражданско-правового характера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7D" w:rsidRPr="00A1726B" w:rsidRDefault="00F14E7D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7D" w:rsidRPr="00A1726B" w:rsidRDefault="00F14E7D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7D" w:rsidRPr="00A1726B" w:rsidRDefault="00F14E7D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7D" w:rsidRDefault="00F14E7D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434000,00</w:t>
            </w:r>
          </w:p>
        </w:tc>
      </w:tr>
      <w:tr w:rsidR="00A1726B" w:rsidRPr="00A1726B" w:rsidTr="00A1726B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26B" w:rsidRPr="00A1726B" w:rsidRDefault="00A1726B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26B" w:rsidRPr="00A1726B" w:rsidRDefault="00A1726B" w:rsidP="00A17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26B" w:rsidRPr="00A1726B" w:rsidRDefault="00A1726B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26B" w:rsidRPr="00A1726B" w:rsidRDefault="00A1726B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26B" w:rsidRPr="00A1726B" w:rsidRDefault="00A1726B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26B" w:rsidRPr="00A1726B" w:rsidRDefault="00771DB8" w:rsidP="0077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515000,00</w:t>
            </w:r>
          </w:p>
        </w:tc>
      </w:tr>
    </w:tbl>
    <w:p w:rsidR="00A1726B" w:rsidRDefault="00A1726B" w:rsidP="00A17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726B" w:rsidRPr="00A1726B" w:rsidRDefault="00164201" w:rsidP="00A17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A1726B" w:rsidRPr="00A17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Обоснования (расчеты) расходов по подстатье 226 «Прочие работы, услуги» </w:t>
      </w:r>
    </w:p>
    <w:p w:rsidR="00A1726B" w:rsidRPr="00A1726B" w:rsidRDefault="00A1726B" w:rsidP="00A1726B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7480"/>
        <w:gridCol w:w="2219"/>
      </w:tblGrid>
      <w:tr w:rsidR="00A1726B" w:rsidRPr="00A1726B" w:rsidTr="00A1726B">
        <w:trPr>
          <w:cantSplit/>
          <w:trHeight w:val="24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1726B" w:rsidRPr="00A1726B" w:rsidRDefault="00A1726B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1726B" w:rsidRPr="00A1726B" w:rsidRDefault="00A1726B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26B" w:rsidRPr="00A1726B" w:rsidRDefault="00A1726B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(руб.)</w:t>
            </w:r>
          </w:p>
        </w:tc>
      </w:tr>
      <w:tr w:rsidR="00A1726B" w:rsidRPr="00A1726B" w:rsidTr="00A1726B">
        <w:trPr>
          <w:cantSplit/>
          <w:trHeight w:val="24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26B" w:rsidRPr="00A1726B" w:rsidRDefault="00A1726B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26B" w:rsidRPr="00A1726B" w:rsidRDefault="00A1726B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26B" w:rsidRPr="00A1726B" w:rsidRDefault="00A1726B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1726B" w:rsidRPr="00A1726B" w:rsidTr="00A1726B">
        <w:trPr>
          <w:cantSplit/>
          <w:trHeight w:val="371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6B" w:rsidRPr="00A1726B" w:rsidRDefault="00A1726B" w:rsidP="00A17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26B" w:rsidRPr="00A1726B" w:rsidRDefault="00A1726B" w:rsidP="00A17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-  всего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6B" w:rsidRPr="00A1726B" w:rsidRDefault="00D2071A" w:rsidP="00F1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F123FB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2120,00</w:t>
            </w:r>
          </w:p>
        </w:tc>
      </w:tr>
      <w:tr w:rsidR="00A1726B" w:rsidRPr="00A1726B" w:rsidTr="00A1726B">
        <w:trPr>
          <w:cantSplit/>
          <w:trHeight w:val="36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6B" w:rsidRPr="00A1726B" w:rsidRDefault="00A1726B" w:rsidP="00A17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26B" w:rsidRPr="00A1726B" w:rsidRDefault="00A1726B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6B" w:rsidRPr="00A1726B" w:rsidRDefault="00A1726B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726B" w:rsidRPr="00A1726B" w:rsidTr="00A1726B">
        <w:trPr>
          <w:cantSplit/>
          <w:trHeight w:val="36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26B" w:rsidRPr="00A1726B" w:rsidRDefault="00A1726B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D1B" w:rsidRPr="00134D1B" w:rsidRDefault="00E646A9" w:rsidP="0013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сайта</w:t>
            </w:r>
          </w:p>
          <w:p w:rsidR="00A1726B" w:rsidRPr="00A1726B" w:rsidRDefault="00A1726B" w:rsidP="00A17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6B" w:rsidRPr="00A1726B" w:rsidRDefault="00A6669E" w:rsidP="002D3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D3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64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="00D20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E646A9" w:rsidRPr="00A1726B" w:rsidTr="00A1726B">
        <w:trPr>
          <w:cantSplit/>
          <w:trHeight w:val="36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6A9" w:rsidRDefault="00E646A9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6A9" w:rsidRDefault="002D3A33" w:rsidP="002D3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подписей</w:t>
            </w:r>
            <w:r w:rsidR="00E6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(ИТСервис центр, Барс)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A9" w:rsidRDefault="002D3A33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E64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="00D20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E646A9" w:rsidRPr="00A1726B" w:rsidTr="00A1726B">
        <w:trPr>
          <w:cantSplit/>
          <w:trHeight w:val="36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6A9" w:rsidRDefault="00E646A9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6A9" w:rsidRDefault="007A738D" w:rsidP="00A66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</w:t>
            </w:r>
            <w:r w:rsidR="00A6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«1С»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A9" w:rsidRDefault="00A6669E" w:rsidP="002D3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2D3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="00D20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A1726B" w:rsidRPr="00A1726B" w:rsidTr="00A1726B">
        <w:trPr>
          <w:cantSplit/>
          <w:trHeight w:val="33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26B" w:rsidRPr="00A1726B" w:rsidRDefault="00A1726B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26B" w:rsidRPr="00A1726B" w:rsidRDefault="005B1C51" w:rsidP="00A17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повышение квалификации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6B" w:rsidRPr="00A1726B" w:rsidRDefault="005B1C51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  <w:r w:rsidR="00D20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A1726B" w:rsidRPr="00A1726B" w:rsidTr="005B1C51">
        <w:trPr>
          <w:cantSplit/>
          <w:trHeight w:val="33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6B" w:rsidRPr="00A1726B" w:rsidRDefault="00A1726B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6B" w:rsidRPr="00A1726B" w:rsidRDefault="005B1C51" w:rsidP="00A17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Периодические издания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6B" w:rsidRPr="00A1726B" w:rsidRDefault="00A1726B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C51" w:rsidRPr="00A1726B" w:rsidTr="005B1C51">
        <w:trPr>
          <w:cantSplit/>
          <w:trHeight w:val="33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51" w:rsidRPr="00A1726B" w:rsidRDefault="005B1C51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51" w:rsidRDefault="005B1C51" w:rsidP="00A17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Опубликование материалов в газете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51" w:rsidRDefault="00D2071A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5B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B1C51" w:rsidRPr="00A1726B" w:rsidTr="005B1C51">
        <w:trPr>
          <w:cantSplit/>
          <w:trHeight w:val="33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51" w:rsidRPr="00A1726B" w:rsidRDefault="005B1C51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51" w:rsidRDefault="005B1C51" w:rsidP="00A17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Мероприятия в области пожарной безопасности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51" w:rsidRDefault="00D2071A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B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B1C51" w:rsidRPr="00A1726B" w:rsidTr="005B1C51">
        <w:trPr>
          <w:cantSplit/>
          <w:trHeight w:val="33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51" w:rsidRPr="00A1726B" w:rsidRDefault="005B1C51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51" w:rsidRDefault="005B1C51" w:rsidP="00A17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 xml:space="preserve"> Мероприятия в области предпринимательства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51" w:rsidRDefault="005B1C51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="00D2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B1C51" w:rsidRPr="00A1726B" w:rsidTr="008923F7">
        <w:trPr>
          <w:cantSplit/>
          <w:trHeight w:val="33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51" w:rsidRPr="00A1726B" w:rsidRDefault="005B1C51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51" w:rsidRDefault="005B1C51" w:rsidP="00A17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Мероприятия по благоустройству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51" w:rsidRDefault="00D2071A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1416120,00</w:t>
            </w:r>
          </w:p>
        </w:tc>
      </w:tr>
      <w:tr w:rsidR="008923F7" w:rsidRPr="00A1726B" w:rsidTr="00A6669E">
        <w:trPr>
          <w:cantSplit/>
          <w:trHeight w:val="33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F7" w:rsidRPr="00A1726B" w:rsidRDefault="008923F7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F7" w:rsidRDefault="00F123FB" w:rsidP="00A17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Оформления здания ДК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F7" w:rsidRDefault="00F123FB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A6669E" w:rsidRPr="00A1726B" w:rsidTr="00A6669E">
        <w:trPr>
          <w:cantSplit/>
          <w:trHeight w:val="33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69E" w:rsidRPr="00A1726B" w:rsidRDefault="00A6669E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69E" w:rsidRDefault="00A6669E" w:rsidP="00A17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69E" w:rsidRDefault="00A6669E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69E" w:rsidRPr="00A1726B" w:rsidTr="007968F2">
        <w:trPr>
          <w:cantSplit/>
          <w:trHeight w:val="33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69E" w:rsidRPr="00A1726B" w:rsidRDefault="00A6669E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69E" w:rsidRDefault="00A6669E" w:rsidP="00A17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lang w:eastAsia="ru-RU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69E" w:rsidRDefault="00A6669E" w:rsidP="00A17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68F2" w:rsidRDefault="007968F2" w:rsidP="007968F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68F2" w:rsidRPr="00450128" w:rsidRDefault="007968F2" w:rsidP="0079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2544C8" w:rsidRDefault="002544C8" w:rsidP="007968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4D1B" w:rsidRPr="00134D1B" w:rsidRDefault="00164201" w:rsidP="00134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254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66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54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34D1B" w:rsidRPr="00134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Обоснования (расчеты) расходов </w:t>
      </w:r>
      <w:r w:rsidR="00134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134D1B" w:rsidRPr="00134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оплат</w:t>
      </w:r>
      <w:r w:rsidR="00134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договоров гражданско-правового характера</w:t>
      </w:r>
    </w:p>
    <w:p w:rsidR="00134D1B" w:rsidRPr="00A1726B" w:rsidRDefault="00134D1B" w:rsidP="00134D1B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1923"/>
        <w:gridCol w:w="1550"/>
        <w:gridCol w:w="2051"/>
        <w:gridCol w:w="1674"/>
        <w:gridCol w:w="1289"/>
        <w:gridCol w:w="1332"/>
      </w:tblGrid>
      <w:tr w:rsidR="00134D1B" w:rsidRPr="00A1726B" w:rsidTr="00A1125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1B" w:rsidRPr="00A1726B" w:rsidRDefault="00134D1B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1B" w:rsidRPr="00A1726B" w:rsidRDefault="00134D1B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оказываемых услуг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1B" w:rsidRPr="00A1726B" w:rsidRDefault="00134D1B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(чел.)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1B" w:rsidRPr="00A1726B" w:rsidRDefault="00134D1B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 вознаграждения на 1 чел. (руб.)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1B" w:rsidRPr="00A1726B" w:rsidRDefault="00134D1B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(руб.) (гр.3*гр.4)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1B" w:rsidRPr="00A1726B" w:rsidRDefault="00134D1B" w:rsidP="0013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Расчет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страховых взносов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1B" w:rsidRPr="00A1726B" w:rsidRDefault="00134D1B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расходов (гр.5+гр.6)</w:t>
            </w:r>
          </w:p>
        </w:tc>
      </w:tr>
      <w:tr w:rsidR="00134D1B" w:rsidRPr="00A1726B" w:rsidTr="00A1125A">
        <w:trPr>
          <w:trHeight w:val="3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1B" w:rsidRPr="00A1726B" w:rsidRDefault="00134D1B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1B" w:rsidRPr="00A1726B" w:rsidRDefault="00134D1B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1B" w:rsidRPr="00A1726B" w:rsidRDefault="00134D1B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1B" w:rsidRPr="00A1726B" w:rsidRDefault="00134D1B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1B" w:rsidRPr="00A1726B" w:rsidRDefault="00134D1B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1B" w:rsidRPr="00A1726B" w:rsidRDefault="00134D1B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1B" w:rsidRPr="00A1726B" w:rsidRDefault="00134D1B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34D1B" w:rsidRPr="00A1726B" w:rsidTr="00134D1B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1B" w:rsidRPr="00A1726B" w:rsidRDefault="00134D1B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1B" w:rsidRPr="00A1726B" w:rsidRDefault="00134D1B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1B" w:rsidRPr="00A1726B" w:rsidRDefault="00134D1B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1B" w:rsidRPr="00A1726B" w:rsidRDefault="00134D1B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1B" w:rsidRPr="00A1726B" w:rsidRDefault="00134D1B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1B" w:rsidRPr="00A1726B" w:rsidRDefault="00134D1B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1B" w:rsidRPr="00A1726B" w:rsidRDefault="00134D1B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34D1B" w:rsidRPr="00A1726B" w:rsidTr="00134D1B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1B" w:rsidRPr="00A1726B" w:rsidRDefault="00134D1B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1B" w:rsidRPr="00A1726B" w:rsidRDefault="00134D1B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1B" w:rsidRPr="00A1726B" w:rsidRDefault="00134D1B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1B" w:rsidRPr="00A1726B" w:rsidRDefault="00134D1B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1B" w:rsidRPr="00A1726B" w:rsidRDefault="00134D1B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1B" w:rsidRPr="00A1726B" w:rsidRDefault="00134D1B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1B" w:rsidRPr="00A1726B" w:rsidRDefault="00134D1B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</w:tr>
    </w:tbl>
    <w:p w:rsidR="007968F2" w:rsidRPr="00A1726B" w:rsidRDefault="007968F2" w:rsidP="0079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134D1B" w:rsidRPr="00A1726B" w:rsidRDefault="00164201" w:rsidP="00134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134D1B" w:rsidRPr="00A17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Обоснования (расчеты) расходов по подстатье 22</w:t>
      </w:r>
      <w:r w:rsidR="000E7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134D1B" w:rsidRPr="00A17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0E7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Страхование</w:t>
      </w:r>
      <w:r w:rsidR="00134D1B" w:rsidRPr="00A17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134D1B" w:rsidRPr="00A1726B" w:rsidRDefault="00134D1B" w:rsidP="00134D1B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7480"/>
        <w:gridCol w:w="2219"/>
      </w:tblGrid>
      <w:tr w:rsidR="00134D1B" w:rsidRPr="00A1726B" w:rsidTr="00A1125A">
        <w:trPr>
          <w:cantSplit/>
          <w:trHeight w:val="24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34D1B" w:rsidRPr="00A1726B" w:rsidRDefault="00134D1B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34D1B" w:rsidRPr="00A1726B" w:rsidRDefault="00134D1B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D1B" w:rsidRPr="00A1726B" w:rsidRDefault="00134D1B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(руб.)</w:t>
            </w:r>
          </w:p>
        </w:tc>
      </w:tr>
      <w:tr w:rsidR="00134D1B" w:rsidRPr="00A1726B" w:rsidTr="00A1125A">
        <w:trPr>
          <w:cantSplit/>
          <w:trHeight w:val="24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D1B" w:rsidRPr="00A1726B" w:rsidRDefault="00134D1B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D1B" w:rsidRPr="00A1726B" w:rsidRDefault="00134D1B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D1B" w:rsidRPr="00A1726B" w:rsidRDefault="00134D1B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34D1B" w:rsidRPr="00A1726B" w:rsidTr="00A1125A">
        <w:trPr>
          <w:cantSplit/>
          <w:trHeight w:val="371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D1B" w:rsidRPr="00A1726B" w:rsidRDefault="00134D1B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4D1B" w:rsidRPr="00A1726B" w:rsidRDefault="00134D1B" w:rsidP="00A1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-  всего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D1B" w:rsidRPr="00A1726B" w:rsidRDefault="00134D1B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1726B" w:rsidRPr="00A1726B" w:rsidRDefault="00A1726B" w:rsidP="00A172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D3268F" w:rsidRDefault="00D3268F" w:rsidP="005E7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</w:t>
      </w:r>
      <w:r w:rsidRPr="00D32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Обоснования (расчеты) расходов по подстатье 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D32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381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Услуги,</w:t>
      </w:r>
      <w:r w:rsidRPr="00D32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</w:t>
      </w:r>
      <w:r w:rsidR="00381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целей капитальных вложений»</w:t>
      </w:r>
      <w:r w:rsidRPr="00D32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81D98" w:rsidRPr="00A1726B" w:rsidRDefault="00381D98" w:rsidP="00381D98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7480"/>
        <w:gridCol w:w="2219"/>
      </w:tblGrid>
      <w:tr w:rsidR="00381D98" w:rsidRPr="00A1726B" w:rsidTr="00DD2C6F">
        <w:trPr>
          <w:cantSplit/>
          <w:trHeight w:val="24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81D98" w:rsidRPr="00A1726B" w:rsidRDefault="00381D98" w:rsidP="00DD2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81D98" w:rsidRPr="00A1726B" w:rsidRDefault="00381D98" w:rsidP="00DD2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D98" w:rsidRPr="00A1726B" w:rsidRDefault="00381D98" w:rsidP="00DD2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(руб.)</w:t>
            </w:r>
          </w:p>
        </w:tc>
      </w:tr>
      <w:tr w:rsidR="00381D98" w:rsidRPr="00A1726B" w:rsidTr="00DD2C6F">
        <w:trPr>
          <w:cantSplit/>
          <w:trHeight w:val="24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D98" w:rsidRPr="00A1726B" w:rsidRDefault="00381D98" w:rsidP="00DD2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D98" w:rsidRPr="00A1726B" w:rsidRDefault="00381D98" w:rsidP="00DD2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D98" w:rsidRPr="00A1726B" w:rsidRDefault="00381D98" w:rsidP="00DD2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81D98" w:rsidRPr="00A1726B" w:rsidTr="00DD2C6F">
        <w:trPr>
          <w:cantSplit/>
          <w:trHeight w:val="24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D98" w:rsidRPr="00A1726B" w:rsidRDefault="00381D98" w:rsidP="00DD2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D98" w:rsidRPr="00A1726B" w:rsidRDefault="00381D98" w:rsidP="00DD2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Мероприятия в области пожарной безопасности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D98" w:rsidRPr="00A1726B" w:rsidRDefault="00381D98" w:rsidP="00DD2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70000,00</w:t>
            </w:r>
          </w:p>
        </w:tc>
      </w:tr>
      <w:tr w:rsidR="00381D98" w:rsidRPr="00A1726B" w:rsidTr="00DD2C6F">
        <w:trPr>
          <w:cantSplit/>
          <w:trHeight w:val="371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D98" w:rsidRPr="00A1726B" w:rsidRDefault="00381D98" w:rsidP="00DD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D98" w:rsidRPr="00A1726B" w:rsidRDefault="00381D98" w:rsidP="00DD2C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-  всего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D98" w:rsidRPr="00A1726B" w:rsidRDefault="00381D98" w:rsidP="00DD2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70000,00</w:t>
            </w:r>
            <w:bookmarkStart w:id="0" w:name="_GoBack"/>
            <w:bookmarkEnd w:id="0"/>
          </w:p>
        </w:tc>
      </w:tr>
    </w:tbl>
    <w:p w:rsidR="00381D98" w:rsidRDefault="00381D98" w:rsidP="00381D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1D98" w:rsidRDefault="00381D98" w:rsidP="005E7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268F" w:rsidRDefault="00D3268F" w:rsidP="005E7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7412" w:rsidRPr="005E7412" w:rsidRDefault="00164201" w:rsidP="005E7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5E7412" w:rsidRPr="005E7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Обоснования (расчеты) расходов по подстатье 2</w:t>
      </w:r>
      <w:r w:rsidR="000E7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</w:t>
      </w:r>
      <w:r w:rsidR="005E7412" w:rsidRPr="005E7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0E7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Обслуживание  внутреннего долга</w:t>
      </w:r>
      <w:r w:rsidR="005E7412" w:rsidRPr="005E7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E7412" w:rsidRPr="00A1726B" w:rsidRDefault="005E7412" w:rsidP="005E7412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7480"/>
        <w:gridCol w:w="2219"/>
      </w:tblGrid>
      <w:tr w:rsidR="005E7412" w:rsidRPr="00A1726B" w:rsidTr="00A1125A">
        <w:trPr>
          <w:cantSplit/>
          <w:trHeight w:val="24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E7412" w:rsidRPr="00A1726B" w:rsidRDefault="005E7412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E7412" w:rsidRPr="00A1726B" w:rsidRDefault="005E7412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412" w:rsidRPr="00A1726B" w:rsidRDefault="005E7412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(руб.)</w:t>
            </w:r>
          </w:p>
        </w:tc>
      </w:tr>
      <w:tr w:rsidR="005E7412" w:rsidRPr="00A1726B" w:rsidTr="00A1125A">
        <w:trPr>
          <w:cantSplit/>
          <w:trHeight w:val="24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412" w:rsidRPr="00A1726B" w:rsidRDefault="005E7412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412" w:rsidRPr="00A1726B" w:rsidRDefault="005E7412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412" w:rsidRPr="00A1726B" w:rsidRDefault="005E7412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E7412" w:rsidRPr="00A1726B" w:rsidTr="00A1125A">
        <w:trPr>
          <w:cantSplit/>
          <w:trHeight w:val="371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412" w:rsidRPr="00A1726B" w:rsidRDefault="005E7412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412" w:rsidRPr="00A1726B" w:rsidRDefault="005E7412" w:rsidP="00A1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-  всего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412" w:rsidRPr="00A1726B" w:rsidRDefault="005E7412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E7412" w:rsidRDefault="005E7412" w:rsidP="005E74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7412" w:rsidRPr="005E7412" w:rsidRDefault="00164201" w:rsidP="005E74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5E7412" w:rsidRPr="005E7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Обоснования (расчеты) расходов по подстатье 2</w:t>
      </w:r>
      <w:r w:rsidR="000E7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51</w:t>
      </w:r>
      <w:r w:rsidR="005E7412" w:rsidRPr="005E7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0E7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Перечисление другим бюджетам бюджетной системы  Российской Федерации</w:t>
      </w:r>
      <w:r w:rsidR="005E7412" w:rsidRPr="005E7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5E7412" w:rsidRPr="005E7412" w:rsidRDefault="005E7412" w:rsidP="005E7412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tbl>
      <w:tblPr>
        <w:tblW w:w="103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177"/>
        <w:gridCol w:w="1654"/>
        <w:gridCol w:w="1340"/>
        <w:gridCol w:w="1684"/>
      </w:tblGrid>
      <w:tr w:rsidR="000E7177" w:rsidRPr="005E7412" w:rsidTr="000E717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177" w:rsidRPr="00450128" w:rsidRDefault="000E7177" w:rsidP="005D5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177" w:rsidRPr="00450128" w:rsidRDefault="000E7177" w:rsidP="005D5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177" w:rsidRPr="00450128" w:rsidRDefault="000E7177" w:rsidP="000E7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Размер ежемесячного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перечисления </w:t>
            </w: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177" w:rsidRPr="00450128" w:rsidRDefault="000E7177" w:rsidP="005D5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месяцев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177" w:rsidRPr="00450128" w:rsidRDefault="000E7177" w:rsidP="000E7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(руб.) гр.3*гр.4</w:t>
            </w:r>
          </w:p>
        </w:tc>
      </w:tr>
      <w:tr w:rsidR="005E7412" w:rsidRPr="005E7412" w:rsidTr="000E717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412" w:rsidRPr="005E7412" w:rsidRDefault="000E7177" w:rsidP="005E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412" w:rsidRPr="005E7412" w:rsidRDefault="000E7177" w:rsidP="005E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412" w:rsidRPr="005E7412" w:rsidRDefault="000E7177" w:rsidP="005E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412" w:rsidRPr="005E7412" w:rsidRDefault="000E7177" w:rsidP="005E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412" w:rsidRPr="005E7412" w:rsidRDefault="000E7177" w:rsidP="005E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E7412" w:rsidRPr="005E7412" w:rsidTr="000E717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412" w:rsidRPr="005E7412" w:rsidRDefault="005E7412" w:rsidP="005E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412" w:rsidRPr="005E7412" w:rsidRDefault="005E7412" w:rsidP="00645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412" w:rsidRPr="005E7412" w:rsidRDefault="005E7412" w:rsidP="005E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412" w:rsidRPr="005E7412" w:rsidRDefault="005E7412" w:rsidP="005E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412" w:rsidRPr="005E7412" w:rsidRDefault="005E7412" w:rsidP="005E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7412" w:rsidRPr="005E7412" w:rsidTr="000E717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412" w:rsidRPr="005E7412" w:rsidRDefault="005E7412" w:rsidP="005E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412" w:rsidRPr="005E7412" w:rsidRDefault="005E7412" w:rsidP="005E74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412" w:rsidRPr="005E7412" w:rsidRDefault="005E7412" w:rsidP="005E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412" w:rsidRPr="005E7412" w:rsidRDefault="005E7412" w:rsidP="005E7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7412" w:rsidRPr="005E7412" w:rsidRDefault="005E7412" w:rsidP="005E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5E7412" w:rsidRDefault="00450128" w:rsidP="00450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5012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</w:r>
      <w:r w:rsidRPr="0045012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</w:r>
    </w:p>
    <w:p w:rsidR="00933549" w:rsidRDefault="000E7177" w:rsidP="00EC543F">
      <w:pPr>
        <w:tabs>
          <w:tab w:val="left" w:pos="843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</w:r>
    </w:p>
    <w:p w:rsidR="00A1125A" w:rsidRPr="00450128" w:rsidRDefault="00A1125A" w:rsidP="00A1125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0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164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450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Обоснования (расчеты) расходов по статье 290 «Прочие расходы»</w:t>
      </w:r>
    </w:p>
    <w:p w:rsidR="00A1125A" w:rsidRPr="00450128" w:rsidRDefault="00A1125A" w:rsidP="00A1125A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tbl>
      <w:tblPr>
        <w:tblW w:w="103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763"/>
        <w:gridCol w:w="1497"/>
        <w:gridCol w:w="1497"/>
        <w:gridCol w:w="1601"/>
        <w:gridCol w:w="1497"/>
      </w:tblGrid>
      <w:tr w:rsidR="00A1125A" w:rsidRPr="00450128" w:rsidTr="00A1125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25A" w:rsidRPr="00450128" w:rsidRDefault="008923F7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Кадастровая стоимость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Тариф (ставка налога) за единицу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(руб.)</w:t>
            </w:r>
          </w:p>
        </w:tc>
      </w:tr>
      <w:tr w:rsidR="00A1125A" w:rsidRPr="00450128" w:rsidTr="00A1125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A1125A" w:rsidRPr="00450128" w:rsidTr="00A1125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Подстатья 291 «Налоги, пошлина и сборы» (расшифровать)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F123FB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76000</w:t>
            </w:r>
          </w:p>
        </w:tc>
      </w:tr>
      <w:tr w:rsidR="00A1125A" w:rsidRPr="00450128" w:rsidTr="00A1125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Подстатья 29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A11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F123FB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</w:t>
            </w:r>
          </w:p>
        </w:tc>
      </w:tr>
      <w:tr w:rsidR="00A1125A" w:rsidRPr="00450128" w:rsidTr="00A1125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Подстатья 29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A11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Штрафы за нарушение законодательства о закупках и нарушение условий контрактов (договоров)</w:t>
            </w: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125A" w:rsidRPr="00450128" w:rsidTr="00A1125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Подстатья 296 «</w:t>
            </w:r>
            <w:r w:rsidRPr="00A11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выплаты текущего характера физическим лицам</w:t>
            </w: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(расшифровать)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125A" w:rsidRPr="00450128" w:rsidTr="00A1125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Подстатья 29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A11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выплаты текущего характера организациям</w:t>
            </w: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(расшифровать)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125A" w:rsidRPr="00450128" w:rsidTr="00A1125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F123FB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79000,00</w:t>
            </w:r>
          </w:p>
        </w:tc>
      </w:tr>
    </w:tbl>
    <w:p w:rsidR="00A1125A" w:rsidRDefault="00A1125A" w:rsidP="00A1125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125A" w:rsidRPr="00450128" w:rsidRDefault="00A1125A" w:rsidP="00A11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0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164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450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Обоснования (расчеты) расходов по статье 310 «Увеличение стоимости основных средств» </w:t>
      </w:r>
    </w:p>
    <w:p w:rsidR="00A1125A" w:rsidRPr="00450128" w:rsidRDefault="00A1125A" w:rsidP="00A11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3950"/>
        <w:gridCol w:w="1577"/>
        <w:gridCol w:w="1230"/>
        <w:gridCol w:w="3052"/>
      </w:tblGrid>
      <w:tr w:rsidR="00A1125A" w:rsidRPr="00450128" w:rsidTr="00A1125A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приобретаемого имущества (шт.)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 (руб.)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(руб.)</w:t>
            </w:r>
          </w:p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гр.3*гр.4</w:t>
            </w:r>
          </w:p>
        </w:tc>
      </w:tr>
      <w:tr w:rsidR="00A1125A" w:rsidRPr="00450128" w:rsidTr="00A1125A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A1125A" w:rsidRPr="00450128" w:rsidTr="00A1125A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основных средств, в том числе: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125A" w:rsidRPr="00450128" w:rsidTr="00A1125A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оборудования (расшифровать)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D3268F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100000,00</w:t>
            </w:r>
          </w:p>
        </w:tc>
      </w:tr>
      <w:tr w:rsidR="00A1125A" w:rsidRPr="00450128" w:rsidTr="00A1125A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производственного и хозяйственного инвентаря (расшифровать)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125A" w:rsidRPr="00450128" w:rsidTr="00A1125A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основные средства (расшифровать)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125A" w:rsidRPr="00450128" w:rsidTr="00A1125A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A1125A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25A" w:rsidRPr="00450128" w:rsidRDefault="00D3268F" w:rsidP="00A1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100000,00</w:t>
            </w:r>
          </w:p>
        </w:tc>
      </w:tr>
    </w:tbl>
    <w:p w:rsidR="007F7F01" w:rsidRDefault="007F7F01" w:rsidP="007F7F0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F01" w:rsidRPr="007F7F01" w:rsidRDefault="007F7F01" w:rsidP="007F7F0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164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7F7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Обоснования (расчеты) расходов по статье 340 «Увеличение стоимости материальных запасов»</w:t>
      </w:r>
    </w:p>
    <w:p w:rsidR="007F7F01" w:rsidRPr="007F7F01" w:rsidRDefault="007F7F01" w:rsidP="007F7F01">
      <w:pPr>
        <w:autoSpaceDE w:val="0"/>
        <w:autoSpaceDN w:val="0"/>
        <w:adjustRightInd w:val="0"/>
        <w:spacing w:after="0" w:line="240" w:lineRule="auto"/>
        <w:ind w:left="7788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6770"/>
        <w:gridCol w:w="1620"/>
      </w:tblGrid>
      <w:tr w:rsidR="007F7F01" w:rsidRPr="007F7F01" w:rsidTr="002544C8">
        <w:trPr>
          <w:cantSplit/>
          <w:trHeight w:val="713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7F01" w:rsidRPr="007F7F01" w:rsidRDefault="007F7F01" w:rsidP="007F7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аналитического показателя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7F01" w:rsidRPr="007F7F01" w:rsidRDefault="007F7F01" w:rsidP="007F7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1" w:rsidRPr="007F7F01" w:rsidRDefault="007F7F01" w:rsidP="007F7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(руб.)</w:t>
            </w:r>
          </w:p>
        </w:tc>
      </w:tr>
      <w:tr w:rsidR="007F7F01" w:rsidRPr="007F7F01" w:rsidTr="002544C8">
        <w:trPr>
          <w:cantSplit/>
          <w:trHeight w:val="24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1" w:rsidRPr="007F7F01" w:rsidRDefault="007F7F01" w:rsidP="007F7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1" w:rsidRPr="007F7F01" w:rsidRDefault="007F7F01" w:rsidP="007F7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1" w:rsidRPr="007F7F01" w:rsidRDefault="007F7F01" w:rsidP="007F7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F7F01" w:rsidRPr="007F7F01" w:rsidTr="008E26E4">
        <w:trPr>
          <w:cantSplit/>
          <w:trHeight w:val="24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1" w:rsidRPr="007F7F01" w:rsidRDefault="008E26E4" w:rsidP="008E2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8E26E4" w:rsidP="007F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D3268F" w:rsidP="007F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160000,00</w:t>
            </w:r>
          </w:p>
        </w:tc>
      </w:tr>
      <w:tr w:rsidR="007F7F01" w:rsidRPr="007F7F01" w:rsidTr="008E26E4">
        <w:trPr>
          <w:cantSplit/>
          <w:trHeight w:val="24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8E26E4" w:rsidP="008E2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8E26E4" w:rsidP="007F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4612F4" w:rsidP="007F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7F01" w:rsidRPr="007F7F01" w:rsidTr="008E26E4">
        <w:trPr>
          <w:cantSplit/>
          <w:trHeight w:val="24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8E26E4" w:rsidP="008E2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8E26E4" w:rsidP="007F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4612F4" w:rsidP="007F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7F01" w:rsidRPr="007F7F01" w:rsidTr="008E26E4">
        <w:trPr>
          <w:cantSplit/>
          <w:trHeight w:val="24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8E26E4" w:rsidP="008E2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8E26E4" w:rsidP="007F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D3268F" w:rsidP="007F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7F7F01" w:rsidRPr="007F7F01" w:rsidTr="008E26E4">
        <w:trPr>
          <w:cantSplit/>
          <w:trHeight w:val="24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8E26E4" w:rsidP="008E2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8E26E4" w:rsidP="007F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4612F4" w:rsidP="007F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26E4" w:rsidRPr="007F7F01" w:rsidTr="008E26E4">
        <w:trPr>
          <w:cantSplit/>
          <w:trHeight w:val="24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E4" w:rsidRDefault="008E26E4" w:rsidP="008E2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E4" w:rsidRPr="008E26E4" w:rsidRDefault="008E26E4" w:rsidP="007F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E4" w:rsidRPr="007F7F01" w:rsidRDefault="00D3268F" w:rsidP="007F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7F7F01" w:rsidRPr="007F7F01" w:rsidTr="002544C8">
        <w:trPr>
          <w:cantSplit/>
          <w:trHeight w:val="24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7F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1" w:rsidRPr="007F7F01" w:rsidRDefault="007F7F01" w:rsidP="007F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D3268F" w:rsidP="007F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230000,00</w:t>
            </w:r>
          </w:p>
        </w:tc>
      </w:tr>
    </w:tbl>
    <w:p w:rsidR="007F7F01" w:rsidRPr="007F7F01" w:rsidRDefault="007F7F01" w:rsidP="007F7F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7F01" w:rsidRPr="007F7F01" w:rsidRDefault="007F7F01" w:rsidP="007F7F0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164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</w:t>
      </w:r>
      <w:r w:rsidRPr="007F7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Обоснования (расчеты) расходов по подстатье 34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7F7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«Увеличение стоимости горюче-смазочных материалов»</w:t>
      </w:r>
    </w:p>
    <w:p w:rsidR="007F7F01" w:rsidRPr="007F7F01" w:rsidRDefault="007F7F01" w:rsidP="007F7F01">
      <w:pPr>
        <w:autoSpaceDE w:val="0"/>
        <w:autoSpaceDN w:val="0"/>
        <w:adjustRightInd w:val="0"/>
        <w:spacing w:after="0" w:line="240" w:lineRule="auto"/>
        <w:ind w:left="7788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3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5015"/>
        <w:gridCol w:w="1347"/>
        <w:gridCol w:w="936"/>
        <w:gridCol w:w="1227"/>
        <w:gridCol w:w="1123"/>
      </w:tblGrid>
      <w:tr w:rsidR="007F7F01" w:rsidRPr="007F7F01" w:rsidTr="007F7F01">
        <w:trPr>
          <w:cantSplit/>
          <w:trHeight w:val="240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7F01" w:rsidRPr="007F7F01" w:rsidRDefault="007F7F01" w:rsidP="007F7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7F7F01" w:rsidRPr="007F7F01" w:rsidRDefault="007F7F01" w:rsidP="007F7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7F01" w:rsidRPr="007F7F01" w:rsidRDefault="007F7F01" w:rsidP="007F7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7F01" w:rsidRPr="007F7F01" w:rsidRDefault="007F7F01" w:rsidP="007F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7F01" w:rsidRPr="007F7F01" w:rsidRDefault="007F7F01" w:rsidP="007F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7F01" w:rsidRPr="007F7F01" w:rsidRDefault="007F7F01" w:rsidP="007F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 (руб.)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1" w:rsidRPr="007F7F01" w:rsidRDefault="007F7F01" w:rsidP="007F7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(руб.)</w:t>
            </w:r>
          </w:p>
        </w:tc>
      </w:tr>
      <w:tr w:rsidR="007F7F01" w:rsidRPr="007F7F01" w:rsidTr="007F7F01">
        <w:trPr>
          <w:cantSplit/>
          <w:trHeight w:val="240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1" w:rsidRPr="007F7F01" w:rsidRDefault="007F7F01" w:rsidP="007F7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1" w:rsidRPr="007F7F01" w:rsidRDefault="007F7F01" w:rsidP="007F7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1" w:rsidRPr="007F7F01" w:rsidRDefault="007F7F01" w:rsidP="007F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1" w:rsidRPr="007F7F01" w:rsidRDefault="007F7F01" w:rsidP="007F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1" w:rsidRPr="007F7F01" w:rsidRDefault="007F7F01" w:rsidP="007F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1" w:rsidRPr="007F7F01" w:rsidRDefault="007F7F01" w:rsidP="007F7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7F7F01" w:rsidRPr="007F7F01" w:rsidTr="008E26E4">
        <w:trPr>
          <w:cantSplit/>
          <w:trHeight w:val="240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7F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4612F4" w:rsidP="007F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7F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7F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7F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7F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7F01" w:rsidRPr="007F7F01" w:rsidTr="008E26E4">
        <w:trPr>
          <w:cantSplit/>
          <w:trHeight w:val="240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7F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4612F4" w:rsidP="007F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7F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7F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7F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7F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7F01" w:rsidRPr="007F7F01" w:rsidTr="008E26E4">
        <w:trPr>
          <w:cantSplit/>
          <w:trHeight w:val="240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7F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4612F4" w:rsidP="007F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7F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7F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7F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7F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7F01" w:rsidRPr="007F7F01" w:rsidTr="008E26E4">
        <w:trPr>
          <w:cantSplit/>
          <w:trHeight w:val="240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7F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4612F4" w:rsidP="007F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7F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7F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7F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7F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7F01" w:rsidRPr="007F7F01" w:rsidTr="007F7F01">
        <w:trPr>
          <w:cantSplit/>
          <w:trHeight w:val="240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7F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1" w:rsidRPr="007F7F01" w:rsidRDefault="007F7F01" w:rsidP="007F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7F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7F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7F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7F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F7F01" w:rsidRDefault="007F7F01" w:rsidP="007F7F0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F01" w:rsidRPr="007F7F01" w:rsidRDefault="007F7F01" w:rsidP="007F7F0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164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</w:t>
      </w:r>
      <w:r w:rsidRPr="007F7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Обоснования (расчеты) расходов по подстатье 34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7F7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«Увеличение стоимости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строительных</w:t>
      </w:r>
      <w:r w:rsidRPr="007F7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материалов»</w:t>
      </w:r>
    </w:p>
    <w:p w:rsidR="007F7F01" w:rsidRPr="007F7F01" w:rsidRDefault="007F7F01" w:rsidP="007F7F01">
      <w:pPr>
        <w:autoSpaceDE w:val="0"/>
        <w:autoSpaceDN w:val="0"/>
        <w:adjustRightInd w:val="0"/>
        <w:spacing w:after="0" w:line="240" w:lineRule="auto"/>
        <w:ind w:left="7788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3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5015"/>
        <w:gridCol w:w="1347"/>
        <w:gridCol w:w="936"/>
        <w:gridCol w:w="1227"/>
        <w:gridCol w:w="1123"/>
      </w:tblGrid>
      <w:tr w:rsidR="007F7F01" w:rsidRPr="007F7F01" w:rsidTr="007F7F01">
        <w:trPr>
          <w:cantSplit/>
          <w:trHeight w:val="240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7F01" w:rsidRPr="007F7F01" w:rsidRDefault="007F7F01" w:rsidP="0025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7F7F01" w:rsidRPr="007F7F01" w:rsidRDefault="007F7F01" w:rsidP="0025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7F01" w:rsidRPr="007F7F01" w:rsidRDefault="007F7F01" w:rsidP="0025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7F01" w:rsidRPr="007F7F01" w:rsidRDefault="007F7F01" w:rsidP="0025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7F01" w:rsidRPr="007F7F01" w:rsidRDefault="007F7F01" w:rsidP="0025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7F01" w:rsidRPr="007F7F01" w:rsidRDefault="007F7F01" w:rsidP="0025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 (руб.)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1" w:rsidRPr="007F7F01" w:rsidRDefault="007F7F01" w:rsidP="0025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(руб.)</w:t>
            </w:r>
          </w:p>
        </w:tc>
      </w:tr>
      <w:tr w:rsidR="007F7F01" w:rsidRPr="007F7F01" w:rsidTr="007F7F01">
        <w:trPr>
          <w:cantSplit/>
          <w:trHeight w:val="240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1" w:rsidRPr="007F7F01" w:rsidRDefault="007F7F01" w:rsidP="0025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1" w:rsidRPr="007F7F01" w:rsidRDefault="007F7F01" w:rsidP="0025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1" w:rsidRPr="007F7F01" w:rsidRDefault="007F7F01" w:rsidP="0025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1" w:rsidRPr="007F7F01" w:rsidRDefault="007F7F01" w:rsidP="0025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1" w:rsidRPr="007F7F01" w:rsidRDefault="007F7F01" w:rsidP="0025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1" w:rsidRPr="007F7F01" w:rsidRDefault="007F7F01" w:rsidP="0025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7F7F01" w:rsidRPr="007F7F01" w:rsidTr="008E26E4">
        <w:trPr>
          <w:cantSplit/>
          <w:trHeight w:val="240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25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4612F4" w:rsidP="0025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25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25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25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25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7F01" w:rsidRPr="007F7F01" w:rsidTr="008E26E4">
        <w:trPr>
          <w:cantSplit/>
          <w:trHeight w:val="240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25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4612F4" w:rsidP="0025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25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25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25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25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7F01" w:rsidRPr="007F7F01" w:rsidTr="007F7F01">
        <w:trPr>
          <w:cantSplit/>
          <w:trHeight w:val="240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25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1" w:rsidRPr="007F7F01" w:rsidRDefault="007F7F01" w:rsidP="0025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25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25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25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25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F7F01" w:rsidRDefault="007F7F01" w:rsidP="007F7F0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F01" w:rsidRPr="007F7F01" w:rsidRDefault="007F7F01" w:rsidP="007F7F0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164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</w:t>
      </w:r>
      <w:r w:rsidRPr="007F7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Обоснования (расчеты) расходов по подстатье 34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7F7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«Увеличение стоимости мягкого инвентаря»</w:t>
      </w:r>
    </w:p>
    <w:p w:rsidR="007F7F01" w:rsidRPr="007F7F01" w:rsidRDefault="007F7F01" w:rsidP="007F7F01">
      <w:pPr>
        <w:autoSpaceDE w:val="0"/>
        <w:autoSpaceDN w:val="0"/>
        <w:adjustRightInd w:val="0"/>
        <w:spacing w:after="0" w:line="240" w:lineRule="auto"/>
        <w:ind w:left="7788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3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5015"/>
        <w:gridCol w:w="1347"/>
        <w:gridCol w:w="936"/>
        <w:gridCol w:w="1227"/>
        <w:gridCol w:w="1123"/>
      </w:tblGrid>
      <w:tr w:rsidR="007F7F01" w:rsidRPr="007F7F01" w:rsidTr="007F7F01">
        <w:trPr>
          <w:cantSplit/>
          <w:trHeight w:val="240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7F01" w:rsidRPr="007F7F01" w:rsidRDefault="007F7F01" w:rsidP="0025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7F7F01" w:rsidRPr="007F7F01" w:rsidRDefault="007F7F01" w:rsidP="0025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7F01" w:rsidRPr="007F7F01" w:rsidRDefault="007F7F01" w:rsidP="0025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7F01" w:rsidRPr="007F7F01" w:rsidRDefault="007F7F01" w:rsidP="0025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7F01" w:rsidRPr="007F7F01" w:rsidRDefault="007F7F01" w:rsidP="0025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7F01" w:rsidRPr="007F7F01" w:rsidRDefault="007F7F01" w:rsidP="0025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 (руб.)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1" w:rsidRPr="007F7F01" w:rsidRDefault="007F7F01" w:rsidP="0025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(руб.)</w:t>
            </w:r>
          </w:p>
        </w:tc>
      </w:tr>
      <w:tr w:rsidR="007F7F01" w:rsidRPr="007F7F01" w:rsidTr="007F7F01">
        <w:trPr>
          <w:cantSplit/>
          <w:trHeight w:val="240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1" w:rsidRPr="007F7F01" w:rsidRDefault="007F7F01" w:rsidP="0025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1" w:rsidRPr="007F7F01" w:rsidRDefault="007F7F01" w:rsidP="0025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1" w:rsidRPr="007F7F01" w:rsidRDefault="007F7F01" w:rsidP="0025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1" w:rsidRPr="007F7F01" w:rsidRDefault="007F7F01" w:rsidP="0025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1" w:rsidRPr="007F7F01" w:rsidRDefault="007F7F01" w:rsidP="0025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1" w:rsidRPr="007F7F01" w:rsidRDefault="007F7F01" w:rsidP="0025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7F7F01" w:rsidRPr="007F7F01" w:rsidTr="008E26E4">
        <w:trPr>
          <w:cantSplit/>
          <w:trHeight w:val="240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25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4612F4" w:rsidP="0025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25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25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25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25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7F01" w:rsidRPr="007F7F01" w:rsidTr="008E26E4">
        <w:trPr>
          <w:cantSplit/>
          <w:trHeight w:val="240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25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4612F4" w:rsidP="0025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25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25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25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25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7F01" w:rsidRPr="007F7F01" w:rsidTr="008E26E4">
        <w:trPr>
          <w:cantSplit/>
          <w:trHeight w:val="240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25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4612F4" w:rsidP="0025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25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25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25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25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7F01" w:rsidRPr="007F7F01" w:rsidTr="008E26E4">
        <w:trPr>
          <w:cantSplit/>
          <w:trHeight w:val="240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25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4612F4" w:rsidP="0025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25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25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25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25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7F01" w:rsidRPr="007F7F01" w:rsidTr="007F7F01">
        <w:trPr>
          <w:cantSplit/>
          <w:trHeight w:val="240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25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1" w:rsidRPr="007F7F01" w:rsidRDefault="007F7F01" w:rsidP="0025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25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25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25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25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F7F01" w:rsidRDefault="007F7F01" w:rsidP="007F7F0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F01" w:rsidRPr="007F7F01" w:rsidRDefault="007F7F01" w:rsidP="007F7F0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7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164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7F7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.4. Обоснования (расчеты) расходов по подстатье 34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7F7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«Увеличение стоимости прочих оборотных запасов (материалов)»</w:t>
      </w:r>
    </w:p>
    <w:p w:rsidR="007F7F01" w:rsidRPr="007F7F01" w:rsidRDefault="007F7F01" w:rsidP="007F7F01">
      <w:pPr>
        <w:autoSpaceDE w:val="0"/>
        <w:autoSpaceDN w:val="0"/>
        <w:adjustRightInd w:val="0"/>
        <w:spacing w:after="0" w:line="240" w:lineRule="auto"/>
        <w:ind w:left="7788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3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5015"/>
        <w:gridCol w:w="1347"/>
        <w:gridCol w:w="936"/>
        <w:gridCol w:w="1227"/>
        <w:gridCol w:w="1123"/>
      </w:tblGrid>
      <w:tr w:rsidR="007F7F01" w:rsidRPr="007F7F01" w:rsidTr="008E26E4">
        <w:trPr>
          <w:cantSplit/>
          <w:trHeight w:val="240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7F01" w:rsidRPr="007F7F01" w:rsidRDefault="007F7F01" w:rsidP="007F7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7F7F01" w:rsidRPr="007F7F01" w:rsidRDefault="007F7F01" w:rsidP="007F7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7F01" w:rsidRPr="007F7F01" w:rsidRDefault="007F7F01" w:rsidP="007F7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7F01" w:rsidRPr="007F7F01" w:rsidRDefault="007F7F01" w:rsidP="007F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7F01" w:rsidRPr="007F7F01" w:rsidRDefault="007F7F01" w:rsidP="007F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F7F01" w:rsidRPr="007F7F01" w:rsidRDefault="007F7F01" w:rsidP="007F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 (руб.)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1" w:rsidRPr="007F7F01" w:rsidRDefault="007F7F01" w:rsidP="007F7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(руб.)</w:t>
            </w:r>
          </w:p>
        </w:tc>
      </w:tr>
      <w:tr w:rsidR="007F7F01" w:rsidRPr="007F7F01" w:rsidTr="008E26E4">
        <w:trPr>
          <w:cantSplit/>
          <w:trHeight w:val="240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1" w:rsidRPr="007F7F01" w:rsidRDefault="007F7F01" w:rsidP="007F7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1" w:rsidRPr="007F7F01" w:rsidRDefault="007F7F01" w:rsidP="007F7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1" w:rsidRPr="007F7F01" w:rsidRDefault="007F7F01" w:rsidP="007F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1" w:rsidRPr="007F7F01" w:rsidRDefault="007F7F01" w:rsidP="007F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1" w:rsidRPr="007F7F01" w:rsidRDefault="007F7F01" w:rsidP="007F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1" w:rsidRPr="007F7F01" w:rsidRDefault="007F7F01" w:rsidP="007F7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7F7F01" w:rsidRPr="007F7F01" w:rsidTr="008E26E4">
        <w:trPr>
          <w:cantSplit/>
          <w:trHeight w:val="240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1" w:rsidRPr="007F7F01" w:rsidRDefault="007F7F01" w:rsidP="007F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1" w:rsidRPr="007F7F01" w:rsidRDefault="007F7F01" w:rsidP="007F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Канцелярские принадлежности (расшифровать)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7F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7F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7F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7F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7F01" w:rsidRPr="007F7F01" w:rsidTr="008E26E4">
        <w:trPr>
          <w:cantSplit/>
          <w:trHeight w:val="240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1" w:rsidRPr="007F7F01" w:rsidRDefault="007F7F01" w:rsidP="007F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1" w:rsidRPr="007F7F01" w:rsidRDefault="007F7F01" w:rsidP="007F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Хозяйственные материалы (расшифровать)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7F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7F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7F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7F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7F01" w:rsidRPr="007F7F01" w:rsidTr="008E26E4">
        <w:trPr>
          <w:cantSplit/>
          <w:trHeight w:val="240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1" w:rsidRPr="007F7F01" w:rsidRDefault="008E26E4" w:rsidP="007F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7F7F01"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1" w:rsidRPr="007F7F01" w:rsidRDefault="007F7F01" w:rsidP="007F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аналогичные расходы (расшифровать)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7F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7F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7F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7F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7F01" w:rsidRPr="007F7F01" w:rsidTr="008E26E4">
        <w:trPr>
          <w:cantSplit/>
          <w:trHeight w:val="240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7F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F01" w:rsidRPr="007F7F01" w:rsidRDefault="007F7F01" w:rsidP="007F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7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7F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7F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7F7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F01" w:rsidRPr="007F7F01" w:rsidRDefault="007F7F01" w:rsidP="007F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1125A" w:rsidRPr="00450128" w:rsidRDefault="00A1125A" w:rsidP="00A1125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1EE2" w:rsidRPr="00EC543F" w:rsidRDefault="00A31EE2" w:rsidP="004501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Примечание: При необходимости допускается дополнение в расчетные таблицы обоснований (расчетов) по статьям и подстатьям, не предусмотренным данной формой.</w:t>
      </w:r>
    </w:p>
    <w:p w:rsidR="00933549" w:rsidRPr="00933549" w:rsidRDefault="00933549" w:rsidP="004501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50128" w:rsidRDefault="004612F4" w:rsidP="00450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326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3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D953E0" w:rsidRDefault="00D953E0" w:rsidP="00450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Большесолдатского района                                                        </w:t>
      </w:r>
      <w:r w:rsidR="00D3268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268F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6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Воронцов</w:t>
      </w:r>
    </w:p>
    <w:p w:rsidR="00933549" w:rsidRPr="00450128" w:rsidRDefault="00933549" w:rsidP="00450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128" w:rsidRDefault="00450128" w:rsidP="00450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2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  <w:r w:rsidR="00D9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D3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Л.С. Савинова</w:t>
      </w:r>
    </w:p>
    <w:p w:rsidR="00933549" w:rsidRDefault="00933549" w:rsidP="00933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7B9" w:rsidRDefault="00450128" w:rsidP="00933549">
      <w:pPr>
        <w:autoSpaceDE w:val="0"/>
        <w:autoSpaceDN w:val="0"/>
        <w:adjustRightInd w:val="0"/>
        <w:spacing w:after="0" w:line="240" w:lineRule="auto"/>
      </w:pPr>
      <w:r w:rsidRPr="0045012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составления _________</w:t>
      </w:r>
    </w:p>
    <w:sectPr w:rsidR="007317B9" w:rsidSect="00C27C1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A68" w:rsidRDefault="00ED1A68" w:rsidP="007F0B52">
      <w:pPr>
        <w:spacing w:after="0" w:line="240" w:lineRule="auto"/>
      </w:pPr>
      <w:r>
        <w:separator/>
      </w:r>
    </w:p>
  </w:endnote>
  <w:endnote w:type="continuationSeparator" w:id="0">
    <w:p w:rsidR="00ED1A68" w:rsidRDefault="00ED1A68" w:rsidP="007F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A68" w:rsidRDefault="00ED1A68" w:rsidP="007F0B52">
      <w:pPr>
        <w:spacing w:after="0" w:line="240" w:lineRule="auto"/>
      </w:pPr>
      <w:r>
        <w:separator/>
      </w:r>
    </w:p>
  </w:footnote>
  <w:footnote w:type="continuationSeparator" w:id="0">
    <w:p w:rsidR="00ED1A68" w:rsidRDefault="00ED1A68" w:rsidP="007F0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13B7E"/>
    <w:multiLevelType w:val="hybridMultilevel"/>
    <w:tmpl w:val="C98ECE1C"/>
    <w:lvl w:ilvl="0" w:tplc="93CC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43F"/>
    <w:rsid w:val="00003174"/>
    <w:rsid w:val="00023DE3"/>
    <w:rsid w:val="0003639E"/>
    <w:rsid w:val="0005682C"/>
    <w:rsid w:val="000B75ED"/>
    <w:rsid w:val="000E7177"/>
    <w:rsid w:val="000E7299"/>
    <w:rsid w:val="00111B64"/>
    <w:rsid w:val="00134D1B"/>
    <w:rsid w:val="00145242"/>
    <w:rsid w:val="00155E4C"/>
    <w:rsid w:val="0016259E"/>
    <w:rsid w:val="00164201"/>
    <w:rsid w:val="001B09A7"/>
    <w:rsid w:val="001C41A9"/>
    <w:rsid w:val="00212EFF"/>
    <w:rsid w:val="00222C21"/>
    <w:rsid w:val="00231FCD"/>
    <w:rsid w:val="002544C8"/>
    <w:rsid w:val="002602BA"/>
    <w:rsid w:val="0026643F"/>
    <w:rsid w:val="00277CC6"/>
    <w:rsid w:val="002828D6"/>
    <w:rsid w:val="0029507D"/>
    <w:rsid w:val="002A3A26"/>
    <w:rsid w:val="002C6AE3"/>
    <w:rsid w:val="002D218D"/>
    <w:rsid w:val="002D3A33"/>
    <w:rsid w:val="002D5594"/>
    <w:rsid w:val="003274CE"/>
    <w:rsid w:val="003643E4"/>
    <w:rsid w:val="003758CD"/>
    <w:rsid w:val="0038047B"/>
    <w:rsid w:val="00381D98"/>
    <w:rsid w:val="003C7894"/>
    <w:rsid w:val="003D4286"/>
    <w:rsid w:val="003E07D3"/>
    <w:rsid w:val="00403ADF"/>
    <w:rsid w:val="00450128"/>
    <w:rsid w:val="004612F4"/>
    <w:rsid w:val="0047349D"/>
    <w:rsid w:val="00491AA9"/>
    <w:rsid w:val="00495B64"/>
    <w:rsid w:val="004A32F1"/>
    <w:rsid w:val="004C75E3"/>
    <w:rsid w:val="00501364"/>
    <w:rsid w:val="00506F31"/>
    <w:rsid w:val="00533018"/>
    <w:rsid w:val="005406E8"/>
    <w:rsid w:val="00560466"/>
    <w:rsid w:val="005605C1"/>
    <w:rsid w:val="00567C45"/>
    <w:rsid w:val="00570644"/>
    <w:rsid w:val="005B1C51"/>
    <w:rsid w:val="005D59BF"/>
    <w:rsid w:val="005E7412"/>
    <w:rsid w:val="006063BC"/>
    <w:rsid w:val="00610B71"/>
    <w:rsid w:val="00617B87"/>
    <w:rsid w:val="00636997"/>
    <w:rsid w:val="006439AE"/>
    <w:rsid w:val="00645937"/>
    <w:rsid w:val="006A44FB"/>
    <w:rsid w:val="006C18A4"/>
    <w:rsid w:val="00705BF1"/>
    <w:rsid w:val="007317B9"/>
    <w:rsid w:val="00734B89"/>
    <w:rsid w:val="00771DB8"/>
    <w:rsid w:val="007845BE"/>
    <w:rsid w:val="007968F2"/>
    <w:rsid w:val="007A738D"/>
    <w:rsid w:val="007B0E96"/>
    <w:rsid w:val="007C6F0E"/>
    <w:rsid w:val="007D4134"/>
    <w:rsid w:val="007F0B52"/>
    <w:rsid w:val="007F7F01"/>
    <w:rsid w:val="008407F6"/>
    <w:rsid w:val="00866B6D"/>
    <w:rsid w:val="008923F7"/>
    <w:rsid w:val="008B0C80"/>
    <w:rsid w:val="008B4C33"/>
    <w:rsid w:val="008E26E4"/>
    <w:rsid w:val="008F1E1E"/>
    <w:rsid w:val="009045C6"/>
    <w:rsid w:val="00931E15"/>
    <w:rsid w:val="00933549"/>
    <w:rsid w:val="00986231"/>
    <w:rsid w:val="00A1125A"/>
    <w:rsid w:val="00A1726B"/>
    <w:rsid w:val="00A31EE2"/>
    <w:rsid w:val="00A32C03"/>
    <w:rsid w:val="00A37034"/>
    <w:rsid w:val="00A6669E"/>
    <w:rsid w:val="00A71D83"/>
    <w:rsid w:val="00A73A08"/>
    <w:rsid w:val="00AE10F3"/>
    <w:rsid w:val="00AE2420"/>
    <w:rsid w:val="00AF4FBA"/>
    <w:rsid w:val="00B67323"/>
    <w:rsid w:val="00B81B1C"/>
    <w:rsid w:val="00B84565"/>
    <w:rsid w:val="00BA0B02"/>
    <w:rsid w:val="00BA494B"/>
    <w:rsid w:val="00BE2AAE"/>
    <w:rsid w:val="00C27C18"/>
    <w:rsid w:val="00C358A1"/>
    <w:rsid w:val="00C45140"/>
    <w:rsid w:val="00C81AC9"/>
    <w:rsid w:val="00C91F17"/>
    <w:rsid w:val="00CB4E21"/>
    <w:rsid w:val="00CD405E"/>
    <w:rsid w:val="00CE365A"/>
    <w:rsid w:val="00CF5412"/>
    <w:rsid w:val="00D043D5"/>
    <w:rsid w:val="00D2071A"/>
    <w:rsid w:val="00D3268F"/>
    <w:rsid w:val="00D37291"/>
    <w:rsid w:val="00D72307"/>
    <w:rsid w:val="00D953E0"/>
    <w:rsid w:val="00DB61FE"/>
    <w:rsid w:val="00DD43C5"/>
    <w:rsid w:val="00DE014B"/>
    <w:rsid w:val="00E161B9"/>
    <w:rsid w:val="00E576D1"/>
    <w:rsid w:val="00E646A9"/>
    <w:rsid w:val="00E73E0D"/>
    <w:rsid w:val="00E753C3"/>
    <w:rsid w:val="00EA4047"/>
    <w:rsid w:val="00EA7471"/>
    <w:rsid w:val="00EC543F"/>
    <w:rsid w:val="00ED1A68"/>
    <w:rsid w:val="00F123FB"/>
    <w:rsid w:val="00F14E7D"/>
    <w:rsid w:val="00F23CBF"/>
    <w:rsid w:val="00F31A13"/>
    <w:rsid w:val="00F428BE"/>
    <w:rsid w:val="00F64EF8"/>
    <w:rsid w:val="00F72D87"/>
    <w:rsid w:val="00F91B58"/>
    <w:rsid w:val="00F9421E"/>
    <w:rsid w:val="00FF5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968C0-866E-4C66-AB3C-69A4F615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B87"/>
    <w:pPr>
      <w:ind w:left="720"/>
      <w:contextualSpacing/>
    </w:pPr>
  </w:style>
  <w:style w:type="paragraph" w:customStyle="1" w:styleId="ConsPlusCell">
    <w:name w:val="ConsPlusCell"/>
    <w:rsid w:val="00617B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61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F0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0B52"/>
  </w:style>
  <w:style w:type="paragraph" w:styleId="a6">
    <w:name w:val="footer"/>
    <w:basedOn w:val="a"/>
    <w:link w:val="a7"/>
    <w:uiPriority w:val="99"/>
    <w:unhideWhenUsed/>
    <w:rsid w:val="007F0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0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26D8A-E8E2-45F1-A881-939713F8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2019-12-06T11:35:00Z</cp:lastPrinted>
  <dcterms:created xsi:type="dcterms:W3CDTF">2018-12-04T08:05:00Z</dcterms:created>
  <dcterms:modified xsi:type="dcterms:W3CDTF">2022-12-08T08:58:00Z</dcterms:modified>
</cp:coreProperties>
</file>