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DD" w:rsidRPr="00E14BD9" w:rsidRDefault="00EA6ADD" w:rsidP="00EA6A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4B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СОБРАНИЕ ДЕПУТАТОВ  САМОРЯДОВСКОГО СЕЛЬСОВЕТА</w:t>
      </w:r>
    </w:p>
    <w:p w:rsidR="00EA6ADD" w:rsidRPr="00E14BD9" w:rsidRDefault="00EA6ADD" w:rsidP="00EA6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4B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БОЛЬШЕСОЛДАТСКОГО РАЙОНА </w:t>
      </w:r>
    </w:p>
    <w:p w:rsidR="00EA6ADD" w:rsidRPr="00E14BD9" w:rsidRDefault="00EA6ADD" w:rsidP="00EA6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A6ADD" w:rsidRPr="00E14BD9" w:rsidRDefault="00EA6ADD" w:rsidP="00EA6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4B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РЕШЕНИЕ</w:t>
      </w:r>
    </w:p>
    <w:p w:rsidR="00EA6ADD" w:rsidRPr="00E14BD9" w:rsidRDefault="00EA6ADD" w:rsidP="00EA6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6ADD" w:rsidRPr="00E14BD9" w:rsidRDefault="00EA6ADD" w:rsidP="00EA6A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D61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1068">
        <w:rPr>
          <w:rFonts w:ascii="Times New Roman" w:eastAsia="Times New Roman" w:hAnsi="Times New Roman" w:cs="Times New Roman"/>
          <w:color w:val="000000"/>
          <w:sz w:val="28"/>
          <w:szCs w:val="28"/>
        </w:rPr>
        <w:t>21.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04.2022 </w:t>
      </w:r>
      <w:r w:rsidRPr="00E14BD9"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 w:rsidR="00541068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</w:p>
    <w:p w:rsidR="00EA6ADD" w:rsidRPr="00E14BD9" w:rsidRDefault="00EA6ADD" w:rsidP="00EA6A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 w:rsidRPr="00E14BD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Саморядово</w:t>
      </w:r>
      <w:proofErr w:type="spellEnd"/>
    </w:p>
    <w:p w:rsidR="00EA6ADD" w:rsidRPr="00E14BD9" w:rsidRDefault="00EA6ADD" w:rsidP="00EA6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6ADD" w:rsidRPr="00E14BD9" w:rsidRDefault="00EA6ADD" w:rsidP="00EA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бюджета </w:t>
      </w:r>
    </w:p>
    <w:p w:rsidR="00EA6ADD" w:rsidRPr="00E14BD9" w:rsidRDefault="00EA6ADD" w:rsidP="00EA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4BD9">
        <w:rPr>
          <w:rFonts w:ascii="Times New Roman" w:eastAsia="Times New Roman" w:hAnsi="Times New Roman" w:cs="Times New Roman"/>
          <w:sz w:val="28"/>
          <w:szCs w:val="28"/>
        </w:rPr>
        <w:t>Саморядовского</w:t>
      </w:r>
      <w:proofErr w:type="spellEnd"/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D61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6ADD" w:rsidRPr="00E14BD9" w:rsidRDefault="00EA6ADD" w:rsidP="00EA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BD9">
        <w:rPr>
          <w:rFonts w:ascii="Times New Roman" w:eastAsia="Times New Roman" w:hAnsi="Times New Roman" w:cs="Times New Roman"/>
          <w:sz w:val="28"/>
          <w:szCs w:val="28"/>
        </w:rPr>
        <w:t>за 202</w:t>
      </w:r>
      <w:r>
        <w:rPr>
          <w:rFonts w:ascii="Times New Roman" w:eastAsia="Times New Roman" w:hAnsi="Times New Roman" w:cs="Times New Roman"/>
          <w:sz w:val="28"/>
          <w:szCs w:val="28"/>
        </w:rPr>
        <w:t>1 год</w:t>
      </w:r>
      <w:bookmarkStart w:id="0" w:name="_GoBack"/>
      <w:bookmarkEnd w:id="0"/>
    </w:p>
    <w:p w:rsidR="00EA6ADD" w:rsidRPr="00E14BD9" w:rsidRDefault="00EA6ADD" w:rsidP="00EA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   Руководствуясь ст. 264.2 Бюджетного кодекса Российской Федерации, ст. 22, ст.45 Устава муниципального образования «</w:t>
      </w:r>
      <w:proofErr w:type="spellStart"/>
      <w:r w:rsidRPr="00E14BD9">
        <w:rPr>
          <w:rFonts w:ascii="Times New Roman" w:eastAsia="Times New Roman" w:hAnsi="Times New Roman" w:cs="Times New Roman"/>
          <w:sz w:val="28"/>
          <w:szCs w:val="28"/>
        </w:rPr>
        <w:t>Саморядовский</w:t>
      </w:r>
      <w:proofErr w:type="spellEnd"/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14BD9">
        <w:rPr>
          <w:rFonts w:ascii="Times New Roman" w:eastAsia="Times New Roman" w:hAnsi="Times New Roman" w:cs="Times New Roman"/>
          <w:sz w:val="28"/>
          <w:szCs w:val="28"/>
        </w:rPr>
        <w:t>Большесолда</w:t>
      </w:r>
      <w:r>
        <w:rPr>
          <w:rFonts w:ascii="Times New Roman" w:eastAsia="Times New Roman" w:hAnsi="Times New Roman" w:cs="Times New Roman"/>
          <w:sz w:val="28"/>
          <w:szCs w:val="28"/>
        </w:rPr>
        <w:t>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Pr="00E14BD9">
        <w:rPr>
          <w:rFonts w:ascii="Times New Roman" w:eastAsia="Times New Roman" w:hAnsi="Times New Roman" w:cs="Times New Roman"/>
          <w:sz w:val="28"/>
          <w:szCs w:val="28"/>
        </w:rPr>
        <w:t>Саморядовского</w:t>
      </w:r>
      <w:proofErr w:type="spellEnd"/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AE2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211A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="00AE211A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РЕШИЛО:</w:t>
      </w:r>
    </w:p>
    <w:p w:rsidR="00EA6ADD" w:rsidRPr="00E14BD9" w:rsidRDefault="00EA6ADD" w:rsidP="00EA6ADD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1. Утвердить отчет об исполнении бюджета  </w:t>
      </w:r>
      <w:proofErr w:type="spellStart"/>
      <w:r w:rsidRPr="00E14BD9">
        <w:rPr>
          <w:rFonts w:ascii="Times New Roman" w:eastAsia="Times New Roman" w:hAnsi="Times New Roman" w:cs="Times New Roman"/>
          <w:sz w:val="28"/>
          <w:szCs w:val="28"/>
        </w:rPr>
        <w:t>Саморядовского</w:t>
      </w:r>
      <w:proofErr w:type="spellEnd"/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за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год по доходам в сумме </w:t>
      </w:r>
      <w:r>
        <w:rPr>
          <w:rFonts w:ascii="Times New Roman" w:eastAsia="Times New Roman" w:hAnsi="Times New Roman" w:cs="Times New Roman"/>
          <w:sz w:val="28"/>
          <w:szCs w:val="28"/>
        </w:rPr>
        <w:t>6609,418</w:t>
      </w:r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тыс. руб., по расходам в сумме </w:t>
      </w:r>
      <w:r>
        <w:rPr>
          <w:rFonts w:ascii="Times New Roman" w:eastAsia="Times New Roman" w:hAnsi="Times New Roman" w:cs="Times New Roman"/>
          <w:sz w:val="28"/>
          <w:szCs w:val="28"/>
        </w:rPr>
        <w:t>7516,002</w:t>
      </w:r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 тыс. руб., с превышением </w:t>
      </w:r>
      <w:r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 над  </w:t>
      </w:r>
      <w:r>
        <w:rPr>
          <w:rFonts w:ascii="Times New Roman" w:eastAsia="Times New Roman" w:hAnsi="Times New Roman" w:cs="Times New Roman"/>
          <w:sz w:val="28"/>
          <w:szCs w:val="28"/>
        </w:rPr>
        <w:t>доходами</w:t>
      </w:r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 в сумме </w:t>
      </w:r>
      <w:r w:rsidRPr="003D3B85">
        <w:rPr>
          <w:rFonts w:ascii="Times New Roman" w:eastAsia="Times New Roman" w:hAnsi="Times New Roman" w:cs="Times New Roman"/>
          <w:bCs/>
          <w:sz w:val="28"/>
          <w:szCs w:val="28"/>
        </w:rPr>
        <w:t>906,584</w:t>
      </w:r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тыс. руб. и со следующими показателями:</w:t>
      </w:r>
    </w:p>
    <w:p w:rsidR="00EA6ADD" w:rsidRPr="00E14BD9" w:rsidRDefault="00EA6ADD" w:rsidP="00EA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      1) по источникам внутреннего финансирования дефицита местного бюджета за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№1 к настоящему решению;</w:t>
      </w:r>
    </w:p>
    <w:p w:rsidR="00EA6ADD" w:rsidRPr="00E14BD9" w:rsidRDefault="00EA6ADD" w:rsidP="00EA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      2) по поступлению доходов в бюджет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за 2021</w:t>
      </w:r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№2 к настоящему решению;</w:t>
      </w:r>
    </w:p>
    <w:p w:rsidR="00EA6ADD" w:rsidRPr="00E14BD9" w:rsidRDefault="00EA6ADD" w:rsidP="00EA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      3) по распределению расходов бюджета </w:t>
      </w:r>
      <w:proofErr w:type="spellStart"/>
      <w:r w:rsidRPr="00E14BD9">
        <w:rPr>
          <w:rFonts w:ascii="Times New Roman" w:eastAsia="Times New Roman" w:hAnsi="Times New Roman" w:cs="Times New Roman"/>
          <w:sz w:val="28"/>
          <w:szCs w:val="28"/>
        </w:rPr>
        <w:t>Саморядовского</w:t>
      </w:r>
      <w:proofErr w:type="spellEnd"/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за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год по разделам и подразделам, целевым статьям и видам расходов  согласно приложениям №3 к настоящему решению;</w:t>
      </w:r>
    </w:p>
    <w:p w:rsidR="00EA6ADD" w:rsidRPr="00E14BD9" w:rsidRDefault="00EA6ADD" w:rsidP="00EA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      4)  по ведомственной структуре расходов бюджета за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proofErr w:type="spellStart"/>
      <w:r w:rsidRPr="00E14BD9">
        <w:rPr>
          <w:rFonts w:ascii="Times New Roman" w:eastAsia="Times New Roman" w:hAnsi="Times New Roman" w:cs="Times New Roman"/>
          <w:sz w:val="28"/>
          <w:szCs w:val="28"/>
        </w:rPr>
        <w:t>Саморядовского</w:t>
      </w:r>
      <w:proofErr w:type="spellEnd"/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согласно приложениям №4 к настоящему решению;</w:t>
      </w:r>
    </w:p>
    <w:p w:rsidR="00EA6ADD" w:rsidRPr="00E14BD9" w:rsidRDefault="00EA6ADD" w:rsidP="00EA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      5) по распределение  бюджетных ассигнований на реализацию муниципальных программ за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 5 к настоящему решению.</w:t>
      </w:r>
    </w:p>
    <w:p w:rsidR="00EA6ADD" w:rsidRPr="00E14BD9" w:rsidRDefault="00EA6ADD" w:rsidP="00EA6ADD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решение в районной газете «Народная газета», приложения к настоящему решению обнародовать путем размещения на официальном сайте Администрации </w:t>
      </w:r>
      <w:proofErr w:type="spellStart"/>
      <w:r w:rsidRPr="00E14BD9">
        <w:rPr>
          <w:rFonts w:ascii="Times New Roman" w:eastAsia="Times New Roman" w:hAnsi="Times New Roman" w:cs="Times New Roman"/>
          <w:sz w:val="28"/>
          <w:szCs w:val="28"/>
        </w:rPr>
        <w:t>Саморядовского</w:t>
      </w:r>
      <w:proofErr w:type="spellEnd"/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72BBA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="00672BBA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hyperlink r:id="rId4" w:history="1">
        <w:r w:rsidRPr="000E40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0E40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0E40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саморядовский.рф</w:t>
        </w:r>
        <w:proofErr w:type="spellEnd"/>
      </w:hyperlink>
      <w:r w:rsidRPr="000E40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6ADD" w:rsidRPr="00E14BD9" w:rsidRDefault="00D61A18" w:rsidP="00EA6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A6ADD" w:rsidRPr="00E14BD9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его опубликования.</w:t>
      </w:r>
    </w:p>
    <w:p w:rsidR="00EA6ADD" w:rsidRPr="00E14BD9" w:rsidRDefault="00EA6ADD" w:rsidP="00EA6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BD9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EA6ADD" w:rsidRPr="00E14BD9" w:rsidRDefault="00EA6ADD" w:rsidP="00EA6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4BD9">
        <w:rPr>
          <w:rFonts w:ascii="Times New Roman" w:eastAsia="Times New Roman" w:hAnsi="Times New Roman" w:cs="Times New Roman"/>
          <w:sz w:val="28"/>
          <w:szCs w:val="28"/>
        </w:rPr>
        <w:t>Саморядовского</w:t>
      </w:r>
      <w:proofErr w:type="spellEnd"/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EA6ADD" w:rsidRDefault="00EA6ADD" w:rsidP="00EA6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4BD9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</w:t>
      </w:r>
      <w:r w:rsidR="000E40A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E53F9">
        <w:rPr>
          <w:rFonts w:ascii="Times New Roman" w:eastAsia="Times New Roman" w:hAnsi="Times New Roman" w:cs="Times New Roman"/>
          <w:sz w:val="28"/>
          <w:szCs w:val="28"/>
        </w:rPr>
        <w:t xml:space="preserve">   В. Савинов</w:t>
      </w:r>
    </w:p>
    <w:p w:rsidR="00EA6ADD" w:rsidRDefault="00EA6ADD" w:rsidP="00EA6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6ADD" w:rsidRPr="00E14BD9" w:rsidRDefault="00EA6ADD" w:rsidP="00EA6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</w:p>
    <w:p w:rsidR="00EA6ADD" w:rsidRPr="00E14BD9" w:rsidRDefault="00EA6ADD" w:rsidP="00EA6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4BD9">
        <w:rPr>
          <w:rFonts w:ascii="Times New Roman" w:eastAsia="Times New Roman" w:hAnsi="Times New Roman" w:cs="Times New Roman"/>
          <w:sz w:val="28"/>
          <w:szCs w:val="28"/>
        </w:rPr>
        <w:t>Саморядовского</w:t>
      </w:r>
      <w:proofErr w:type="spellEnd"/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EA6ADD" w:rsidRPr="00E14BD9" w:rsidRDefault="00EA6ADD" w:rsidP="00EA6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4BD9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</w:t>
      </w:r>
      <w:r w:rsidR="000E40AA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Воронцов</w:t>
      </w:r>
    </w:p>
    <w:p w:rsidR="00EA6ADD" w:rsidRPr="00E14BD9" w:rsidRDefault="00EA6ADD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B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N 1</w:t>
      </w:r>
    </w:p>
    <w:p w:rsidR="00EA6ADD" w:rsidRPr="00E14BD9" w:rsidRDefault="00EA6ADD" w:rsidP="0080374D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                                                   </w:t>
      </w:r>
      <w:proofErr w:type="spellStart"/>
      <w:r w:rsidRPr="00E14BD9">
        <w:rPr>
          <w:rFonts w:ascii="Times New Roman" w:eastAsia="Times New Roman" w:hAnsi="Times New Roman" w:cs="Times New Roman"/>
          <w:sz w:val="28"/>
          <w:szCs w:val="28"/>
        </w:rPr>
        <w:t>Саморядовского</w:t>
      </w:r>
      <w:proofErr w:type="spellEnd"/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8037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E14BD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0374D">
        <w:rPr>
          <w:rFonts w:ascii="Times New Roman" w:eastAsia="Times New Roman" w:hAnsi="Times New Roman" w:cs="Times New Roman"/>
          <w:sz w:val="28"/>
          <w:szCs w:val="28"/>
        </w:rPr>
        <w:t xml:space="preserve"> 21.04.2022 г.</w:t>
      </w:r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0374D">
        <w:rPr>
          <w:rFonts w:ascii="Times New Roman" w:eastAsia="Times New Roman" w:hAnsi="Times New Roman" w:cs="Times New Roman"/>
          <w:sz w:val="28"/>
          <w:szCs w:val="28"/>
        </w:rPr>
        <w:t>23</w:t>
      </w:r>
    </w:p>
    <w:p w:rsidR="00EA6ADD" w:rsidRPr="00E14BD9" w:rsidRDefault="00EA6ADD" w:rsidP="00EA6A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6ADD" w:rsidRPr="00E14BD9" w:rsidRDefault="00EA6ADD" w:rsidP="00EA6A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8908"/>
      </w:tblGrid>
      <w:tr w:rsidR="00EA6ADD" w:rsidRPr="00E14BD9" w:rsidTr="00AE211A">
        <w:trPr>
          <w:trHeight w:val="183"/>
        </w:trPr>
        <w:tc>
          <w:tcPr>
            <w:tcW w:w="8908" w:type="dxa"/>
            <w:vAlign w:val="bottom"/>
          </w:tcPr>
          <w:p w:rsidR="00EA6ADD" w:rsidRPr="00E14BD9" w:rsidRDefault="00EA6ADD" w:rsidP="00AE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4B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Источники внутреннего дефицита бюджета</w:t>
            </w:r>
          </w:p>
          <w:p w:rsidR="00EA6ADD" w:rsidRPr="00E14BD9" w:rsidRDefault="00EA6ADD" w:rsidP="00AE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14BD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Саморядовского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сельсовета</w:t>
            </w:r>
            <w:r w:rsidRPr="00E14B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E14B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</w:tbl>
    <w:p w:rsidR="00EA6ADD" w:rsidRPr="00E14BD9" w:rsidRDefault="00EA6ADD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(тыс. рублей)</w:t>
      </w:r>
    </w:p>
    <w:tbl>
      <w:tblPr>
        <w:tblW w:w="9782" w:type="dxa"/>
        <w:tblInd w:w="-318" w:type="dxa"/>
        <w:tblLayout w:type="fixed"/>
        <w:tblLook w:val="0000"/>
      </w:tblPr>
      <w:tblGrid>
        <w:gridCol w:w="3177"/>
        <w:gridCol w:w="5187"/>
        <w:gridCol w:w="1418"/>
      </w:tblGrid>
      <w:tr w:rsidR="00EA6ADD" w:rsidRPr="00E14BD9" w:rsidTr="00381166">
        <w:trPr>
          <w:trHeight w:val="975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DD" w:rsidRPr="00E14BD9" w:rsidRDefault="00EA6ADD" w:rsidP="00AE211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ADD" w:rsidRPr="00E14BD9" w:rsidRDefault="00EA6ADD" w:rsidP="00AE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DD" w:rsidRPr="00E14BD9" w:rsidRDefault="00EA6ADD" w:rsidP="00AE21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A6ADD" w:rsidRPr="00E14BD9" w:rsidTr="00381166">
        <w:trPr>
          <w:trHeight w:val="270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DD" w:rsidRPr="00E14BD9" w:rsidRDefault="00EA6ADD" w:rsidP="00AE211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ADD" w:rsidRPr="00E14BD9" w:rsidRDefault="00EA6ADD" w:rsidP="00AE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DD" w:rsidRPr="00E14BD9" w:rsidRDefault="00EA6ADD" w:rsidP="00AE21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6ADD" w:rsidRPr="00E14BD9" w:rsidTr="00381166">
        <w:trPr>
          <w:trHeight w:val="301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ADD" w:rsidRPr="00E14BD9" w:rsidRDefault="00EA6ADD" w:rsidP="00AE211A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90 00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ADD" w:rsidRPr="00E14BD9" w:rsidRDefault="00EA6ADD" w:rsidP="00AE211A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бюджета-всего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ADD" w:rsidRPr="00E14BD9" w:rsidRDefault="00EA6ADD" w:rsidP="00AE211A">
            <w:pPr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906,584</w:t>
            </w:r>
          </w:p>
        </w:tc>
      </w:tr>
      <w:tr w:rsidR="00EA6ADD" w:rsidRPr="00E14BD9" w:rsidTr="00381166">
        <w:trPr>
          <w:trHeight w:val="301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ADD" w:rsidRPr="00E14BD9" w:rsidRDefault="00EA6ADD" w:rsidP="00AE211A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00А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ADD" w:rsidRPr="00E14BD9" w:rsidRDefault="00EA6ADD" w:rsidP="00AE211A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ADD" w:rsidRPr="00E14BD9" w:rsidRDefault="00EA6ADD" w:rsidP="00AE211A">
            <w:pPr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906,584</w:t>
            </w:r>
          </w:p>
        </w:tc>
      </w:tr>
      <w:tr w:rsidR="00EA6ADD" w:rsidRPr="00E14BD9" w:rsidTr="00381166">
        <w:trPr>
          <w:trHeight w:val="301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ADD" w:rsidRPr="00E14BD9" w:rsidRDefault="00EA6ADD" w:rsidP="00AE211A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ADD" w:rsidRPr="00E14BD9" w:rsidRDefault="00EA6ADD" w:rsidP="00AE211A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ADD" w:rsidRPr="00E14BD9" w:rsidRDefault="00EA6ADD" w:rsidP="00AE211A">
            <w:pPr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906,584</w:t>
            </w:r>
          </w:p>
        </w:tc>
      </w:tr>
      <w:tr w:rsidR="00EA6ADD" w:rsidRPr="00E14BD9" w:rsidTr="00381166">
        <w:trPr>
          <w:trHeight w:val="623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DD" w:rsidRPr="00E14BD9" w:rsidRDefault="00EA6ADD" w:rsidP="00AE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DD" w:rsidRPr="00E14BD9" w:rsidRDefault="00EA6ADD" w:rsidP="00AE2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ADD" w:rsidRPr="00E14BD9" w:rsidRDefault="00EA6ADD" w:rsidP="00AE2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ADD" w:rsidRPr="009E4A41" w:rsidRDefault="00EA6ADD" w:rsidP="00AE211A">
            <w:pPr>
              <w:spacing w:after="0" w:line="240" w:lineRule="auto"/>
              <w:ind w:left="-81"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-6609,418</w:t>
            </w:r>
          </w:p>
        </w:tc>
      </w:tr>
      <w:tr w:rsidR="00EA6ADD" w:rsidRPr="00E14BD9" w:rsidTr="00381166">
        <w:trPr>
          <w:trHeight w:val="539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DD" w:rsidRPr="00E14BD9" w:rsidRDefault="00EA6ADD" w:rsidP="00AE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DD" w:rsidRPr="00E14BD9" w:rsidRDefault="00EA6ADD" w:rsidP="00AE2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средств   </w:t>
            </w: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-6609,418</w:t>
            </w:r>
          </w:p>
        </w:tc>
      </w:tr>
      <w:tr w:rsidR="00EA6ADD" w:rsidRPr="00E14BD9" w:rsidTr="00381166">
        <w:trPr>
          <w:trHeight w:val="605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DD" w:rsidRPr="00E14BD9" w:rsidRDefault="00EA6ADD" w:rsidP="00AE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DD" w:rsidRPr="00E14BD9" w:rsidRDefault="00EA6ADD" w:rsidP="00AE2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-6609,418</w:t>
            </w:r>
          </w:p>
        </w:tc>
      </w:tr>
      <w:tr w:rsidR="00EA6ADD" w:rsidRPr="00E14BD9" w:rsidTr="00381166">
        <w:trPr>
          <w:trHeight w:val="709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DD" w:rsidRPr="00E14BD9" w:rsidRDefault="00EA6ADD" w:rsidP="00AE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DD" w:rsidRPr="00E14BD9" w:rsidRDefault="00EA6ADD" w:rsidP="00AE2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средств бюджетов поселений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-6609,418</w:t>
            </w:r>
          </w:p>
        </w:tc>
      </w:tr>
      <w:tr w:rsidR="00EA6ADD" w:rsidRPr="00E14BD9" w:rsidTr="00381166">
        <w:trPr>
          <w:trHeight w:val="349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DD" w:rsidRPr="00E14BD9" w:rsidRDefault="00EA6ADD" w:rsidP="00AE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ADD" w:rsidRPr="00E14BD9" w:rsidRDefault="00EA6ADD" w:rsidP="00AE2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остатков средств бюджетов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7516,002</w:t>
            </w:r>
          </w:p>
        </w:tc>
      </w:tr>
      <w:tr w:rsidR="00EA6ADD" w:rsidRPr="00E14BD9" w:rsidTr="00381166">
        <w:trPr>
          <w:trHeight w:val="597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DD" w:rsidRPr="00E14BD9" w:rsidRDefault="00EA6ADD" w:rsidP="00AE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DD" w:rsidRPr="00E14BD9" w:rsidRDefault="00EA6ADD" w:rsidP="00AE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прочих остатков средств   </w:t>
            </w: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7516,002</w:t>
            </w:r>
          </w:p>
        </w:tc>
      </w:tr>
      <w:tr w:rsidR="00EA6ADD" w:rsidRPr="00E14BD9" w:rsidTr="00381166">
        <w:trPr>
          <w:trHeight w:val="435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ADD" w:rsidRPr="00E14BD9" w:rsidRDefault="00EA6ADD" w:rsidP="00AE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6ADD" w:rsidRPr="00E14BD9" w:rsidRDefault="00EA6ADD" w:rsidP="00AE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7516,002</w:t>
            </w:r>
          </w:p>
        </w:tc>
      </w:tr>
      <w:tr w:rsidR="00EA6ADD" w:rsidRPr="00E14BD9" w:rsidTr="00381166">
        <w:trPr>
          <w:trHeight w:val="435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ADD" w:rsidRPr="00E14BD9" w:rsidRDefault="00EA6ADD" w:rsidP="00AE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6ADD" w:rsidRPr="00E14BD9" w:rsidRDefault="00EA6ADD" w:rsidP="00AE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средств бюджетов поселений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7516,002</w:t>
            </w:r>
          </w:p>
        </w:tc>
      </w:tr>
    </w:tbl>
    <w:p w:rsidR="00EA6ADD" w:rsidRPr="00E14BD9" w:rsidRDefault="00EA6ADD" w:rsidP="00EA6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6ADD" w:rsidRPr="00E14BD9" w:rsidRDefault="00EA6ADD" w:rsidP="00EA6ADD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A6ADD" w:rsidRPr="00E14BD9" w:rsidRDefault="00EA6ADD" w:rsidP="00EA6ADD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A6ADD" w:rsidRPr="00E14BD9" w:rsidRDefault="00EA6ADD" w:rsidP="00EA6ADD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A6ADD" w:rsidRPr="00E14BD9" w:rsidRDefault="00EA6ADD" w:rsidP="00EA6ADD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A6ADD" w:rsidRPr="00E14BD9" w:rsidRDefault="00EA6ADD" w:rsidP="00EA6ADD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A6ADD" w:rsidRPr="00E14BD9" w:rsidRDefault="00EA6ADD" w:rsidP="00EA6ADD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A6ADD" w:rsidRPr="00E14BD9" w:rsidRDefault="00EA6ADD" w:rsidP="00EA6ADD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A6ADD" w:rsidRPr="00E14BD9" w:rsidRDefault="00EA6ADD" w:rsidP="00EA6ADD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A6ADD" w:rsidRDefault="00EA6ADD" w:rsidP="00EA6ADD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F3461" w:rsidRPr="00E14BD9" w:rsidRDefault="009F3461" w:rsidP="00EA6ADD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A6ADD" w:rsidRPr="00E14BD9" w:rsidRDefault="00EA6ADD" w:rsidP="00EA6ADD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A6ADD" w:rsidRPr="00E14BD9" w:rsidRDefault="00EA6ADD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B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Приложение N 2</w:t>
      </w:r>
    </w:p>
    <w:p w:rsidR="009F3461" w:rsidRPr="00E14BD9" w:rsidRDefault="00EA6ADD" w:rsidP="009F3461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                                                            </w:t>
      </w:r>
      <w:proofErr w:type="spellStart"/>
      <w:r w:rsidRPr="00E14BD9">
        <w:rPr>
          <w:rFonts w:ascii="Times New Roman" w:eastAsia="Times New Roman" w:hAnsi="Times New Roman" w:cs="Times New Roman"/>
          <w:sz w:val="28"/>
          <w:szCs w:val="28"/>
        </w:rPr>
        <w:t>Саморядовского</w:t>
      </w:r>
      <w:proofErr w:type="spellEnd"/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F34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9F3461" w:rsidRPr="00E14BD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F3461">
        <w:rPr>
          <w:rFonts w:ascii="Times New Roman" w:eastAsia="Times New Roman" w:hAnsi="Times New Roman" w:cs="Times New Roman"/>
          <w:sz w:val="28"/>
          <w:szCs w:val="28"/>
        </w:rPr>
        <w:t xml:space="preserve"> 21.04.2022 г.</w:t>
      </w:r>
      <w:r w:rsidR="009F3461" w:rsidRPr="00E14BD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F3461">
        <w:rPr>
          <w:rFonts w:ascii="Times New Roman" w:eastAsia="Times New Roman" w:hAnsi="Times New Roman" w:cs="Times New Roman"/>
          <w:sz w:val="28"/>
          <w:szCs w:val="28"/>
        </w:rPr>
        <w:t>23</w:t>
      </w:r>
    </w:p>
    <w:p w:rsidR="00EA6ADD" w:rsidRPr="00E14BD9" w:rsidRDefault="00EA6ADD" w:rsidP="00EA6A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6ADD" w:rsidRPr="00E14BD9" w:rsidRDefault="00EA6ADD" w:rsidP="00EA6A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6ADD" w:rsidRPr="00E14BD9" w:rsidRDefault="00EA6ADD" w:rsidP="00EA6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E14BD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Поступление доходов</w:t>
      </w:r>
    </w:p>
    <w:p w:rsidR="00EA6ADD" w:rsidRPr="00E14BD9" w:rsidRDefault="00EA6ADD" w:rsidP="00EA6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E14BD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в бюджет </w:t>
      </w:r>
      <w:proofErr w:type="spellStart"/>
      <w:r w:rsidRPr="00E14BD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Саморядовского</w:t>
      </w:r>
      <w:proofErr w:type="spellEnd"/>
      <w:r w:rsidRPr="00E14BD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сельсовета в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1</w:t>
      </w:r>
      <w:r w:rsidRPr="00E14BD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году </w:t>
      </w:r>
    </w:p>
    <w:p w:rsidR="00EA6ADD" w:rsidRPr="00E14BD9" w:rsidRDefault="00EA6ADD" w:rsidP="00EA6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E14B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                                                                                 (тыс.</w:t>
      </w:r>
      <w:r w:rsidR="00FD0C0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14BD9">
        <w:rPr>
          <w:rFonts w:ascii="Times New Roman" w:eastAsia="Times New Roman" w:hAnsi="Times New Roman" w:cs="Times New Roman"/>
          <w:color w:val="000000"/>
          <w:sz w:val="28"/>
          <w:szCs w:val="24"/>
        </w:rPr>
        <w:t>рублей)</w:t>
      </w:r>
    </w:p>
    <w:tbl>
      <w:tblPr>
        <w:tblW w:w="9782" w:type="dxa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6"/>
        <w:gridCol w:w="5245"/>
        <w:gridCol w:w="1701"/>
      </w:tblGrid>
      <w:tr w:rsidR="00EA6ADD" w:rsidRPr="00E14BD9" w:rsidTr="0038116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классификации    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доходов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 в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EA6ADD" w:rsidRPr="00E14BD9" w:rsidTr="00381166">
        <w:trPr>
          <w:trHeight w:val="448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3458,633</w:t>
            </w:r>
          </w:p>
        </w:tc>
      </w:tr>
      <w:tr w:rsidR="00EA6ADD" w:rsidRPr="00E14BD9" w:rsidTr="00381166">
        <w:trPr>
          <w:trHeight w:val="494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1 01 00000 00 0000 000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</w:t>
            </w:r>
          </w:p>
          <w:p w:rsidR="00EA6ADD" w:rsidRPr="00E14BD9" w:rsidRDefault="00EA6ADD" w:rsidP="00AE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763,793</w:t>
            </w:r>
          </w:p>
        </w:tc>
      </w:tr>
      <w:tr w:rsidR="00EA6ADD" w:rsidRPr="00E14BD9" w:rsidTr="0038116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1 01 02000 01 0000 110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763,793</w:t>
            </w:r>
          </w:p>
        </w:tc>
      </w:tr>
      <w:tr w:rsidR="00EA6ADD" w:rsidRPr="00E14BD9" w:rsidTr="0038116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1 01 02010 01 0000 110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758,638</w:t>
            </w:r>
          </w:p>
        </w:tc>
      </w:tr>
      <w:tr w:rsidR="00EA6ADD" w:rsidRPr="00E14BD9" w:rsidTr="0038116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5,155</w:t>
            </w:r>
          </w:p>
        </w:tc>
      </w:tr>
      <w:tr w:rsidR="00EA6ADD" w:rsidRPr="00E14BD9" w:rsidTr="0038116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1 05 00000 00 0000 000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24,493</w:t>
            </w:r>
          </w:p>
        </w:tc>
      </w:tr>
      <w:tr w:rsidR="00EA6ADD" w:rsidRPr="00E14BD9" w:rsidTr="0038116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24,493</w:t>
            </w:r>
          </w:p>
        </w:tc>
      </w:tr>
      <w:tr w:rsidR="00EA6ADD" w:rsidRPr="00E14BD9" w:rsidTr="0038116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24,493</w:t>
            </w:r>
          </w:p>
        </w:tc>
      </w:tr>
      <w:tr w:rsidR="00EA6ADD" w:rsidRPr="00E14BD9" w:rsidTr="00381166">
        <w:trPr>
          <w:trHeight w:val="280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1 06 00000 00 0000 000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2670,347</w:t>
            </w:r>
          </w:p>
        </w:tc>
      </w:tr>
      <w:tr w:rsidR="00EA6ADD" w:rsidRPr="00E14BD9" w:rsidTr="00381166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32,553</w:t>
            </w:r>
          </w:p>
        </w:tc>
      </w:tr>
      <w:tr w:rsidR="00EA6ADD" w:rsidRPr="00E14BD9" w:rsidTr="0038116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1 06 01030 10 0000 110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32,553</w:t>
            </w:r>
          </w:p>
        </w:tc>
      </w:tr>
      <w:tr w:rsidR="00EA6ADD" w:rsidRPr="00E14BD9" w:rsidTr="0038116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1 06 06000 00 0000 110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2637,794</w:t>
            </w:r>
          </w:p>
        </w:tc>
      </w:tr>
      <w:tr w:rsidR="00EA6ADD" w:rsidRPr="00E14BD9" w:rsidTr="0038116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1 06 06033 10 0000 110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</w:t>
            </w:r>
            <w:proofErr w:type="gramStart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границах</w:t>
            </w:r>
            <w:proofErr w:type="gramEnd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сельских поселений    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2147,008</w:t>
            </w:r>
          </w:p>
        </w:tc>
      </w:tr>
      <w:tr w:rsidR="00EA6ADD" w:rsidRPr="00E14BD9" w:rsidTr="0038116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1 06 06043 10 0000 110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</w:t>
            </w:r>
            <w:proofErr w:type="gramStart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границах</w:t>
            </w:r>
            <w:proofErr w:type="gramEnd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490,788</w:t>
            </w:r>
          </w:p>
        </w:tc>
      </w:tr>
      <w:tr w:rsidR="00EA6ADD" w:rsidRPr="00E14BD9" w:rsidTr="0038116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2 00 00000 00 0000 000 </w:t>
            </w:r>
          </w:p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3150,785</w:t>
            </w:r>
          </w:p>
        </w:tc>
      </w:tr>
      <w:tr w:rsidR="00EA6ADD" w:rsidRPr="00E14BD9" w:rsidTr="0038116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2 02 00000 00 0000 000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2052,095</w:t>
            </w:r>
          </w:p>
        </w:tc>
      </w:tr>
      <w:tr w:rsidR="00EA6ADD" w:rsidRPr="00E14BD9" w:rsidTr="0038116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2 02 10000 00 0000 150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Дотации бюджетам субъектов Российской Федерации и муниципальных образований                     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566,184</w:t>
            </w:r>
          </w:p>
        </w:tc>
      </w:tr>
      <w:tr w:rsidR="00EA6ADD" w:rsidRPr="00E14BD9" w:rsidTr="0038116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2 02 16001 00 0000 150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566,184</w:t>
            </w:r>
          </w:p>
        </w:tc>
      </w:tr>
      <w:tr w:rsidR="00EA6ADD" w:rsidRPr="00E14BD9" w:rsidTr="0038116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2 02 16001 10 0000 150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Дотация бюджетам сельских поселений на выравнивание  бюджетной обеспеченности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566,184</w:t>
            </w:r>
          </w:p>
        </w:tc>
      </w:tr>
      <w:tr w:rsidR="00EA6ADD" w:rsidRPr="00E14BD9" w:rsidTr="0038116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2 02 15002 00 0000 150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ADD" w:rsidRPr="00E14BD9" w:rsidTr="0038116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ADD" w:rsidRPr="00E14BD9" w:rsidTr="00381166">
        <w:trPr>
          <w:trHeight w:val="618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Субсидии бюджетам бюджетной системы Российской Федерации </w:t>
            </w:r>
            <w:proofErr w:type="gramStart"/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межбюджетные субсидии)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1396,644</w:t>
            </w:r>
          </w:p>
        </w:tc>
      </w:tr>
      <w:tr w:rsidR="00EA6ADD" w:rsidRPr="00E14BD9" w:rsidTr="00381166">
        <w:trPr>
          <w:trHeight w:val="618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2 02 25576 00 0000 150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875,052</w:t>
            </w:r>
          </w:p>
        </w:tc>
      </w:tr>
      <w:tr w:rsidR="00EA6ADD" w:rsidRPr="00E14BD9" w:rsidTr="00381166">
        <w:trPr>
          <w:trHeight w:val="618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2 02 25576 10 0000 150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875,052</w:t>
            </w:r>
          </w:p>
        </w:tc>
      </w:tr>
      <w:tr w:rsidR="00EA6ADD" w:rsidRPr="00E14BD9" w:rsidTr="0038116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521,592</w:t>
            </w:r>
          </w:p>
        </w:tc>
      </w:tr>
      <w:tr w:rsidR="00EA6ADD" w:rsidRPr="00E14BD9" w:rsidTr="0038116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521,592</w:t>
            </w:r>
          </w:p>
        </w:tc>
      </w:tr>
      <w:tr w:rsidR="00EA6ADD" w:rsidRPr="00E14BD9" w:rsidTr="0038116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2 02 30000 00 0000 150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89,267</w:t>
            </w:r>
          </w:p>
        </w:tc>
      </w:tr>
      <w:tr w:rsidR="00EA6ADD" w:rsidRPr="00E14BD9" w:rsidTr="0038116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2 02 35118 00 0000 150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89,267</w:t>
            </w:r>
          </w:p>
        </w:tc>
      </w:tr>
      <w:tr w:rsidR="00EA6ADD" w:rsidRPr="00E14BD9" w:rsidTr="0038116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89,267</w:t>
            </w:r>
          </w:p>
        </w:tc>
      </w:tr>
      <w:tr w:rsidR="00EA6ADD" w:rsidRPr="00E14BD9" w:rsidTr="0038116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2 07 00000 00 0000 150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1098,690</w:t>
            </w:r>
          </w:p>
        </w:tc>
      </w:tr>
      <w:tr w:rsidR="00EA6ADD" w:rsidRPr="00E14BD9" w:rsidTr="0038116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1098,690</w:t>
            </w:r>
          </w:p>
        </w:tc>
      </w:tr>
      <w:tr w:rsidR="00EA6ADD" w:rsidRPr="00E14BD9" w:rsidTr="0038116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1098,690</w:t>
            </w:r>
          </w:p>
        </w:tc>
      </w:tr>
      <w:tr w:rsidR="00EA6ADD" w:rsidRPr="00E14BD9" w:rsidTr="00381166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ДОХОДОВ                 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6609,418</w:t>
            </w:r>
          </w:p>
        </w:tc>
      </w:tr>
    </w:tbl>
    <w:p w:rsidR="00EA6ADD" w:rsidRPr="00E14BD9" w:rsidRDefault="00EA6ADD" w:rsidP="00EA6A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  <w:rPr>
          <w:rFonts w:ascii="Times New Roman" w:eastAsia="Times New Roman" w:hAnsi="Times New Roman" w:cs="Times New Roman"/>
          <w:sz w:val="24"/>
          <w:szCs w:val="24"/>
        </w:rPr>
      </w:pPr>
    </w:p>
    <w:p w:rsidR="00EA6ADD" w:rsidRPr="00E14BD9" w:rsidRDefault="00EA6ADD" w:rsidP="00EA6ADD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rFonts w:ascii="Times New Roman" w:eastAsia="Times New Roman" w:hAnsi="Times New Roman" w:cs="Times New Roman"/>
          <w:sz w:val="24"/>
          <w:szCs w:val="24"/>
        </w:rPr>
      </w:pPr>
    </w:p>
    <w:p w:rsidR="00EA6ADD" w:rsidRPr="00E14BD9" w:rsidRDefault="00EA6ADD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6ADD" w:rsidRPr="00E14BD9" w:rsidRDefault="00EA6ADD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6ADD" w:rsidRPr="00E14BD9" w:rsidRDefault="00EA6ADD" w:rsidP="00EA6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6ADD" w:rsidRPr="00E14BD9" w:rsidRDefault="00EA6ADD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6ADD" w:rsidRPr="00E14BD9" w:rsidRDefault="00EA6ADD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6ADD" w:rsidRPr="00E14BD9" w:rsidRDefault="00EA6ADD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6ADD" w:rsidRPr="00E14BD9" w:rsidRDefault="00EA6ADD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6ADD" w:rsidRPr="00E14BD9" w:rsidRDefault="00EA6ADD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6ADD" w:rsidRPr="00E14BD9" w:rsidRDefault="00EA6ADD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6ADD" w:rsidRPr="00E14BD9" w:rsidRDefault="00EA6ADD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6ADD" w:rsidRPr="00E14BD9" w:rsidRDefault="00EA6ADD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6ADD" w:rsidRPr="00E14BD9" w:rsidRDefault="00EA6ADD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6ADD" w:rsidRPr="00E14BD9" w:rsidRDefault="00EA6ADD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3461" w:rsidRPr="00E14BD9" w:rsidRDefault="009F3461" w:rsidP="009F34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Приложение N 3</w:t>
      </w:r>
    </w:p>
    <w:p w:rsidR="009F3461" w:rsidRPr="00E14BD9" w:rsidRDefault="009F3461" w:rsidP="009F3461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                                                            </w:t>
      </w:r>
      <w:proofErr w:type="spellStart"/>
      <w:r w:rsidRPr="00E14BD9">
        <w:rPr>
          <w:rFonts w:ascii="Times New Roman" w:eastAsia="Times New Roman" w:hAnsi="Times New Roman" w:cs="Times New Roman"/>
          <w:sz w:val="28"/>
          <w:szCs w:val="28"/>
        </w:rPr>
        <w:t>Саморядовского</w:t>
      </w:r>
      <w:proofErr w:type="spellEnd"/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E14BD9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21.04.2022 г.</w:t>
      </w:r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</w:p>
    <w:p w:rsidR="009F3461" w:rsidRPr="00E14BD9" w:rsidRDefault="009F3461" w:rsidP="009F34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6ADD" w:rsidRPr="00E14BD9" w:rsidRDefault="00EA6ADD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6ADD" w:rsidRPr="00E14BD9" w:rsidRDefault="00EA6ADD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6ADD" w:rsidRPr="00E14BD9" w:rsidRDefault="00EA6ADD" w:rsidP="00EA6A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E14BD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   Распределение бюджетных ассигнований на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1</w:t>
      </w:r>
      <w:r w:rsidRPr="00E14BD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год</w:t>
      </w:r>
    </w:p>
    <w:p w:rsidR="00EA6ADD" w:rsidRPr="00E14BD9" w:rsidRDefault="00EA6ADD" w:rsidP="00EA6A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E14BD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   по разделам и подразделам, целевым статьям и видам расходов </w:t>
      </w:r>
    </w:p>
    <w:p w:rsidR="00EA6ADD" w:rsidRPr="00E14BD9" w:rsidRDefault="00EA6ADD" w:rsidP="00EA6A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E14BD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   классификации расходов бюджета </w:t>
      </w:r>
      <w:proofErr w:type="spellStart"/>
      <w:r w:rsidRPr="00E14BD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Саморядовского</w:t>
      </w:r>
      <w:proofErr w:type="spellEnd"/>
      <w:r w:rsidRPr="00E14BD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сельсовета</w:t>
      </w:r>
    </w:p>
    <w:p w:rsidR="00EA6ADD" w:rsidRPr="00E14BD9" w:rsidRDefault="00EA6ADD" w:rsidP="00EA6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9F3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14BD9">
        <w:rPr>
          <w:rFonts w:ascii="Times New Roman" w:eastAsia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9634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85"/>
        <w:gridCol w:w="748"/>
        <w:gridCol w:w="748"/>
        <w:gridCol w:w="1309"/>
        <w:gridCol w:w="832"/>
        <w:gridCol w:w="1412"/>
      </w:tblGrid>
      <w:tr w:rsidR="00EA6ADD" w:rsidRPr="00E14BD9" w:rsidTr="00381166">
        <w:trPr>
          <w:trHeight w:val="1635"/>
        </w:trPr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Рз</w:t>
            </w:r>
            <w:proofErr w:type="spellEnd"/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</w:t>
            </w:r>
            <w:proofErr w:type="gramEnd"/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ЦСР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ВР 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Исполнено </w:t>
            </w:r>
          </w:p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году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  5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 xml:space="preserve">         6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7516,002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2034,389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568,434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7100000000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568,434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7110000000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568,434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568,434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568,434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1354,577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7300000000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1354,577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1354,577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 и выполнение функций</w:t>
            </w: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73100С1402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1354,577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73100С1402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1338,837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73100С1402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12,650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73100С1402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3,090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5852BF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5852BF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5852BF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5852BF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5852BF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5852BF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60,000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2B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60,000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5852BF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2BF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Избирательной комиссии Курской област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60,000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5852BF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2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 выборов поселения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77300С1441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60,000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5852BF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2B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77300С1441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60,000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2B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77300С1441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60,000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51,377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41,377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41,377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(прочих) обязательс0в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41,377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37,786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3,591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3,591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Непрограммная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деятельность органов местного самоуправления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</w:rPr>
              <w:t>77200С1439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</w:rPr>
              <w:t>77200С1439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89,267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89,267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89,267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89,267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89,267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89,267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D92626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D92626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D92626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D92626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D92626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D92626" w:rsidRDefault="00EA6ADD" w:rsidP="00AE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99,662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62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99,662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62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13101С1415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99,662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62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13101С1415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99,662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2444,155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2444,155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07301С1433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1194,155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07301С1433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1146,167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07301С1433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47,988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16101L5760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1000,059</w:t>
            </w:r>
          </w:p>
        </w:tc>
      </w:tr>
      <w:tr w:rsidR="00EA6ADD" w:rsidRPr="00E14BD9" w:rsidTr="00381166">
        <w:trPr>
          <w:trHeight w:val="634"/>
        </w:trPr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16101L5760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1000,059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16101L5761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249,941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16101L5761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249,941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2848,530</w:t>
            </w:r>
          </w:p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2848,530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 программа «Развитие культуры»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Саморядовского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2848,530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«Искусство» муниципальной программы «Развитие культуры»</w:t>
            </w: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Саморядовского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Большесолдатского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2848,530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0110113330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521,592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(муниципальными</w:t>
            </w:r>
            <w:proofErr w:type="gram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0110113330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521,592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Выплата заработной платы и начислений на выплаты по оплате </w:t>
            </w:r>
            <w:proofErr w:type="gramStart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01101S3330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2326,938</w:t>
            </w:r>
          </w:p>
        </w:tc>
      </w:tr>
      <w:tr w:rsidR="00EA6ADD" w:rsidRPr="00E14BD9" w:rsidTr="0038116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01101S3330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1117,533</w:t>
            </w:r>
          </w:p>
        </w:tc>
      </w:tr>
      <w:tr w:rsidR="00EA6ADD" w:rsidRPr="00E14BD9" w:rsidTr="00381166">
        <w:trPr>
          <w:trHeight w:val="430"/>
        </w:trPr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1191,929</w:t>
            </w:r>
          </w:p>
        </w:tc>
      </w:tr>
      <w:tr w:rsidR="00EA6ADD" w:rsidRPr="00E14BD9" w:rsidTr="00381166">
        <w:trPr>
          <w:trHeight w:val="430"/>
        </w:trPr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17,476</w:t>
            </w:r>
          </w:p>
        </w:tc>
      </w:tr>
    </w:tbl>
    <w:p w:rsidR="00EA6ADD" w:rsidRPr="00E14BD9" w:rsidRDefault="00EA6ADD" w:rsidP="00EA6ADD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rFonts w:ascii="Times New Roman" w:eastAsia="Times New Roman" w:hAnsi="Times New Roman" w:cs="Times New Roman"/>
          <w:sz w:val="24"/>
          <w:szCs w:val="24"/>
        </w:rPr>
      </w:pPr>
    </w:p>
    <w:p w:rsidR="00EA6ADD" w:rsidRDefault="00EA6ADD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6ADD" w:rsidRDefault="00EA6ADD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C56" w:rsidRDefault="00E42C56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C56" w:rsidRDefault="00E42C56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C56" w:rsidRDefault="00E42C56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C56" w:rsidRDefault="00E42C56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C56" w:rsidRDefault="00E42C56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C56" w:rsidRDefault="00E42C56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C56" w:rsidRDefault="00E42C56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C56" w:rsidRDefault="00E42C56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C56" w:rsidRDefault="00E42C56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C56" w:rsidRDefault="00E42C56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C56" w:rsidRDefault="00E42C56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C56" w:rsidRDefault="00E42C56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C56" w:rsidRDefault="00E42C56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C56" w:rsidRDefault="00E42C56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C56" w:rsidRDefault="00E42C56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C56" w:rsidRDefault="00E42C56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C56" w:rsidRDefault="00E42C56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C56" w:rsidRDefault="00E42C56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C56" w:rsidRDefault="00E42C56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C56" w:rsidRDefault="00E42C56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C56" w:rsidRDefault="00E42C56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C56" w:rsidRDefault="00E42C56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C56" w:rsidRDefault="00E42C56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C56" w:rsidRDefault="00E42C56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6ADD" w:rsidRDefault="00EA6ADD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C56" w:rsidRPr="00E14BD9" w:rsidRDefault="00E42C56" w:rsidP="00E42C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B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Приложение N 4</w:t>
      </w:r>
    </w:p>
    <w:p w:rsidR="00E42C56" w:rsidRPr="00E14BD9" w:rsidRDefault="00E42C56" w:rsidP="00E42C56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                                                            </w:t>
      </w:r>
      <w:proofErr w:type="spellStart"/>
      <w:r w:rsidRPr="00E14BD9">
        <w:rPr>
          <w:rFonts w:ascii="Times New Roman" w:eastAsia="Times New Roman" w:hAnsi="Times New Roman" w:cs="Times New Roman"/>
          <w:sz w:val="28"/>
          <w:szCs w:val="28"/>
        </w:rPr>
        <w:t>Саморядовского</w:t>
      </w:r>
      <w:proofErr w:type="spellEnd"/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E14BD9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21.04.2022 г.</w:t>
      </w:r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</w:p>
    <w:p w:rsidR="00E42C56" w:rsidRPr="00E14BD9" w:rsidRDefault="00E42C56" w:rsidP="00E42C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6ADD" w:rsidRDefault="00EA6ADD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6ADD" w:rsidRPr="00E14BD9" w:rsidRDefault="00EA6ADD" w:rsidP="00EA6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E14BD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Ведомственная структура расходов  бюджета </w:t>
      </w:r>
      <w:proofErr w:type="spellStart"/>
      <w:r w:rsidRPr="00E14BD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Саморядовского</w:t>
      </w:r>
      <w:proofErr w:type="spellEnd"/>
      <w:r w:rsidRPr="00E14BD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сельсовета на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1</w:t>
      </w:r>
      <w:r w:rsidRPr="00E14BD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год</w:t>
      </w:r>
    </w:p>
    <w:p w:rsidR="00EA6ADD" w:rsidRDefault="00EA6ADD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6ADD" w:rsidRDefault="00EA6ADD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6ADD" w:rsidRDefault="00EA6ADD" w:rsidP="00EA6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E44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14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(тыс. рублей)</w:t>
      </w:r>
    </w:p>
    <w:p w:rsidR="00EA6ADD" w:rsidRPr="00E14BD9" w:rsidRDefault="00EA6ADD" w:rsidP="00EA6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85"/>
        <w:gridCol w:w="748"/>
        <w:gridCol w:w="748"/>
        <w:gridCol w:w="440"/>
        <w:gridCol w:w="1418"/>
        <w:gridCol w:w="567"/>
        <w:gridCol w:w="1134"/>
      </w:tblGrid>
      <w:tr w:rsidR="00EA6ADD" w:rsidRPr="00E14BD9" w:rsidTr="00E42C56">
        <w:trPr>
          <w:trHeight w:val="1635"/>
        </w:trPr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Рз</w:t>
            </w:r>
            <w:proofErr w:type="spellEnd"/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ВР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Исполнено </w:t>
            </w:r>
          </w:p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году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7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7516,002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2034,389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568,434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7100000000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568,434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7110000000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568,434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568,434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568,434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1354,577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7300000000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1354,577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1354,577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 и выполнение функций</w:t>
            </w: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73100С1402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1354,577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73100С1402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1338,837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73100С1402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12,650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73100С1402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3,090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5852BF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5852BF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5852BF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5852BF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5852BF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5852BF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60,000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2B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60,000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5852BF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2BF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Избирательной комиссии Курской област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7730000000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60,000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5852BF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2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 выборов поселения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77300С1441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60,000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5852BF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2B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77300С1441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60,000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2B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77300С1441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60,000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51,377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41,377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41,377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(прочих) обязательс0в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41,377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37,786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3,591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3,591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Непрограммная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деятельность органов местного самоуправления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</w:rPr>
              <w:t>77200С1439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</w:rPr>
              <w:t>77200С1439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89,267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89,267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89,267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89,267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89,267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89,267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D92626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D92626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D92626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D92626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D92626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D92626" w:rsidRDefault="00EA6ADD" w:rsidP="00AE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99,662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62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99,662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62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99,662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62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99,662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2444,155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2444,155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07301С1433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1194,155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07301С1433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1146,167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07301С1433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47,988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16101L5760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1000,059</w:t>
            </w:r>
          </w:p>
        </w:tc>
      </w:tr>
      <w:tr w:rsidR="00EA6ADD" w:rsidRPr="00E14BD9" w:rsidTr="00E42C56">
        <w:trPr>
          <w:trHeight w:val="634"/>
        </w:trPr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16101L5760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1000,059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16101L5761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249,941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16101L5761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249,941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08 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2848,530</w:t>
            </w:r>
          </w:p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 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2848,530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 программа «Развитие культуры»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Саморядовского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2848,530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«Искусство» муниципальной программы «Развитие культуры»</w:t>
            </w: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Саморядовского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Большесолдатского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 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2848,530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0110113330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521,592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(муниципальными</w:t>
            </w:r>
            <w:proofErr w:type="gram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0110113330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521,592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Выплата заработной платы и начислений на выплаты по оплате </w:t>
            </w:r>
            <w:proofErr w:type="gramStart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2326,938</w:t>
            </w:r>
          </w:p>
        </w:tc>
      </w:tr>
      <w:tr w:rsidR="00EA6ADD" w:rsidRPr="00E14BD9" w:rsidTr="00E42C56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1117,533</w:t>
            </w:r>
          </w:p>
        </w:tc>
      </w:tr>
      <w:tr w:rsidR="00EA6ADD" w:rsidRPr="00E14BD9" w:rsidTr="00E42C56">
        <w:trPr>
          <w:trHeight w:val="430"/>
        </w:trPr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 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1191,929</w:t>
            </w:r>
          </w:p>
        </w:tc>
      </w:tr>
      <w:tr w:rsidR="00EA6ADD" w:rsidRPr="00E14BD9" w:rsidTr="00E42C56">
        <w:trPr>
          <w:trHeight w:val="430"/>
        </w:trPr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17,476</w:t>
            </w:r>
          </w:p>
        </w:tc>
      </w:tr>
    </w:tbl>
    <w:p w:rsidR="00EA6ADD" w:rsidRPr="00E14BD9" w:rsidRDefault="00EA6ADD" w:rsidP="00EA6ADD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rFonts w:ascii="Times New Roman" w:eastAsia="Times New Roman" w:hAnsi="Times New Roman" w:cs="Times New Roman"/>
          <w:sz w:val="24"/>
          <w:szCs w:val="24"/>
        </w:rPr>
      </w:pPr>
    </w:p>
    <w:p w:rsidR="00EA6ADD" w:rsidRDefault="00EA6ADD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C6E" w:rsidRDefault="00704C6E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C6E" w:rsidRDefault="00704C6E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C6E" w:rsidRDefault="00704C6E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C6E" w:rsidRDefault="00704C6E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C6E" w:rsidRDefault="00704C6E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C6E" w:rsidRDefault="00704C6E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C6E" w:rsidRDefault="00704C6E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C6E" w:rsidRDefault="00704C6E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C6E" w:rsidRDefault="00704C6E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C6E" w:rsidRDefault="00704C6E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C6E" w:rsidRDefault="00704C6E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C6E" w:rsidRDefault="00704C6E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C6E" w:rsidRDefault="00704C6E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C6E" w:rsidRDefault="00704C6E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C6E" w:rsidRDefault="00704C6E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C6E" w:rsidRDefault="00704C6E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C6E" w:rsidRDefault="00704C6E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C6E" w:rsidRDefault="00704C6E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C6E" w:rsidRDefault="00704C6E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C6E" w:rsidRDefault="00704C6E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C6E" w:rsidRDefault="00704C6E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C6E" w:rsidRDefault="00704C6E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C6E" w:rsidRDefault="00704C6E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C6E" w:rsidRDefault="00704C6E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C6E" w:rsidRDefault="00704C6E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C6E" w:rsidRPr="00E14BD9" w:rsidRDefault="00704C6E" w:rsidP="00EA6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C6E" w:rsidRPr="00E14BD9" w:rsidRDefault="00EA6ADD" w:rsidP="00704C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B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</w:t>
      </w:r>
      <w:r w:rsidR="00704C6E" w:rsidRPr="00E14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704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Приложение N 5</w:t>
      </w:r>
    </w:p>
    <w:p w:rsidR="00704C6E" w:rsidRPr="00E14BD9" w:rsidRDefault="00704C6E" w:rsidP="00704C6E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                                                            </w:t>
      </w:r>
      <w:proofErr w:type="spellStart"/>
      <w:r w:rsidRPr="00E14BD9">
        <w:rPr>
          <w:rFonts w:ascii="Times New Roman" w:eastAsia="Times New Roman" w:hAnsi="Times New Roman" w:cs="Times New Roman"/>
          <w:sz w:val="28"/>
          <w:szCs w:val="28"/>
        </w:rPr>
        <w:t>Саморядовского</w:t>
      </w:r>
      <w:proofErr w:type="spellEnd"/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E14BD9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21.04.2022 г.</w:t>
      </w:r>
      <w:r w:rsidRPr="00E14BD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</w:p>
    <w:p w:rsidR="00704C6E" w:rsidRPr="00E14BD9" w:rsidRDefault="00704C6E" w:rsidP="00704C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6ADD" w:rsidRPr="00E14BD9" w:rsidRDefault="00EA6ADD" w:rsidP="00EA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6ADD" w:rsidRPr="00E14BD9" w:rsidRDefault="00EA6ADD" w:rsidP="00EA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ADD" w:rsidRPr="00E14BD9" w:rsidRDefault="00EA6ADD" w:rsidP="00EA6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4B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Распределение </w:t>
      </w:r>
      <w:proofErr w:type="gramStart"/>
      <w:r w:rsidRPr="00E14BD9"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бюджетных</w:t>
      </w:r>
      <w:proofErr w:type="gramEnd"/>
    </w:p>
    <w:p w:rsidR="00EA6ADD" w:rsidRPr="00E14BD9" w:rsidRDefault="00EA6ADD" w:rsidP="00EA6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4BD9">
        <w:rPr>
          <w:rFonts w:ascii="Times New Roman" w:eastAsia="Times New Roman" w:hAnsi="Times New Roman" w:cs="Times New Roman"/>
          <w:b/>
          <w:bCs/>
          <w:sz w:val="28"/>
          <w:szCs w:val="28"/>
        </w:rPr>
        <w:t>ассигнований на реализацию муниципальных программ</w:t>
      </w:r>
    </w:p>
    <w:p w:rsidR="00EA6ADD" w:rsidRPr="00E14BD9" w:rsidRDefault="00EA6ADD" w:rsidP="00EA6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BD9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E14BD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pPr w:leftFromText="180" w:rightFromText="180" w:vertAnchor="text" w:horzAnchor="margin" w:tblpXSpec="right" w:tblpY="189"/>
        <w:tblW w:w="9582" w:type="dxa"/>
        <w:tblLayout w:type="fixed"/>
        <w:tblCellMar>
          <w:left w:w="0" w:type="dxa"/>
          <w:right w:w="0" w:type="dxa"/>
        </w:tblCellMar>
        <w:tblLook w:val="00A0"/>
      </w:tblPr>
      <w:tblGrid>
        <w:gridCol w:w="6379"/>
        <w:gridCol w:w="1843"/>
        <w:gridCol w:w="1360"/>
      </w:tblGrid>
      <w:tr w:rsidR="00EA6ADD" w:rsidRPr="00E14BD9" w:rsidTr="00704C6E">
        <w:trPr>
          <w:trHeight w:val="68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DD" w:rsidRPr="00E14BD9" w:rsidRDefault="00EA6ADD" w:rsidP="00AE211A">
            <w:pPr>
              <w:spacing w:after="0" w:line="240" w:lineRule="auto"/>
              <w:ind w:left="2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DD" w:rsidRPr="00E14BD9" w:rsidRDefault="00EA6ADD" w:rsidP="00AE211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DD" w:rsidRPr="00E14BD9" w:rsidRDefault="00EA6ADD" w:rsidP="00AE211A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EA6ADD" w:rsidRPr="00E14BD9" w:rsidTr="00704C6E">
        <w:trPr>
          <w:trHeight w:val="23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DD" w:rsidRPr="00E14BD9" w:rsidRDefault="00EA6ADD" w:rsidP="00AE211A">
            <w:pPr>
              <w:spacing w:after="12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ADD" w:rsidRPr="00E14BD9" w:rsidRDefault="00EA6ADD" w:rsidP="00AE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DD" w:rsidRPr="00E14BD9" w:rsidRDefault="00EA6ADD" w:rsidP="00AE21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6ADD" w:rsidRPr="00E14BD9" w:rsidRDefault="00EA6ADD" w:rsidP="00AE211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5392,347</w:t>
            </w:r>
          </w:p>
        </w:tc>
      </w:tr>
      <w:tr w:rsidR="00EA6ADD" w:rsidRPr="00E14BD9" w:rsidTr="00704C6E">
        <w:trPr>
          <w:trHeight w:val="23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DD" w:rsidRPr="00E14BD9" w:rsidRDefault="00EA6ADD" w:rsidP="00AE211A">
            <w:pPr>
              <w:spacing w:after="12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ADD" w:rsidRPr="00E14BD9" w:rsidRDefault="00EA6ADD" w:rsidP="00AE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DD" w:rsidRPr="00E14BD9" w:rsidRDefault="00EA6ADD" w:rsidP="00AE21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ADD" w:rsidRPr="00E14BD9" w:rsidTr="00704C6E">
        <w:trPr>
          <w:trHeight w:val="5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 программа «Развитие культуры»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Саморядовского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ADD" w:rsidRPr="00E14BD9" w:rsidRDefault="00EA6ADD" w:rsidP="00AE211A">
            <w:pPr>
              <w:spacing w:after="0" w:line="240" w:lineRule="auto"/>
              <w:ind w:left="200" w:firstLine="2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DD" w:rsidRPr="00861B1B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1B">
              <w:rPr>
                <w:rFonts w:ascii="Times New Roman" w:eastAsia="Times New Roman" w:hAnsi="Times New Roman" w:cs="Times New Roman"/>
                <w:sz w:val="24"/>
                <w:szCs w:val="24"/>
              </w:rPr>
              <w:t>2848,530</w:t>
            </w:r>
          </w:p>
        </w:tc>
      </w:tr>
      <w:tr w:rsidR="00EA6ADD" w:rsidRPr="00E14BD9" w:rsidTr="00704C6E">
        <w:trPr>
          <w:trHeight w:val="37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"Искусство» муниципальной программы   «Развитие культуры»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Саморядовского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Большесолдатского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ADD" w:rsidRPr="00E14BD9" w:rsidRDefault="00EA6ADD" w:rsidP="00AE211A">
            <w:pPr>
              <w:spacing w:after="0" w:line="240" w:lineRule="auto"/>
              <w:ind w:left="200"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DD" w:rsidRPr="00861B1B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1B">
              <w:rPr>
                <w:rFonts w:ascii="Times New Roman" w:eastAsia="Times New Roman" w:hAnsi="Times New Roman" w:cs="Times New Roman"/>
                <w:sz w:val="24"/>
                <w:szCs w:val="24"/>
              </w:rPr>
              <w:t>2848,530</w:t>
            </w:r>
          </w:p>
        </w:tc>
      </w:tr>
      <w:tr w:rsidR="00EA6ADD" w:rsidRPr="00E14BD9" w:rsidTr="00704C6E">
        <w:trPr>
          <w:trHeight w:val="37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Саморядовского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«Обеспечение доступным и комфортным жильем и коммунальными услугами граждан в МО «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Саморядовский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0700000000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DD" w:rsidRPr="00861B1B" w:rsidRDefault="00EA6ADD" w:rsidP="00AE21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1B">
              <w:rPr>
                <w:rFonts w:ascii="Times New Roman" w:eastAsia="Times New Roman" w:hAnsi="Times New Roman" w:cs="Times New Roman"/>
                <w:sz w:val="24"/>
                <w:szCs w:val="24"/>
              </w:rPr>
              <w:t>1194,155</w:t>
            </w:r>
          </w:p>
        </w:tc>
      </w:tr>
      <w:tr w:rsidR="00EA6ADD" w:rsidRPr="00E14BD9" w:rsidTr="00704C6E">
        <w:trPr>
          <w:trHeight w:val="37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«Обеспечение качественными услугами ЖКХ населения  МО муниципальной программы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Саморядовского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«Обеспечение доступным и комфортным жильем и коммунальными услугами граждан в МО «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Саморядовский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0730000000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DD" w:rsidRPr="00861B1B" w:rsidRDefault="00EA6ADD" w:rsidP="00AE21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1B">
              <w:rPr>
                <w:rFonts w:ascii="Times New Roman" w:eastAsia="Times New Roman" w:hAnsi="Times New Roman" w:cs="Times New Roman"/>
                <w:sz w:val="24"/>
                <w:szCs w:val="24"/>
              </w:rPr>
              <w:t>1194,155</w:t>
            </w:r>
          </w:p>
        </w:tc>
      </w:tr>
      <w:tr w:rsidR="00EA6ADD" w:rsidRPr="00E14BD9" w:rsidTr="00704C6E">
        <w:trPr>
          <w:trHeight w:val="37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Комплексное развитие сельских территорий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Саморядовского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1600000000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DD" w:rsidRPr="00861B1B" w:rsidRDefault="00EA6ADD" w:rsidP="00AE21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1B">
              <w:rPr>
                <w:rFonts w:ascii="Times New Roman" w:eastAsia="Times New Roman" w:hAnsi="Times New Roman" w:cs="Times New Roman"/>
                <w:sz w:val="24"/>
                <w:szCs w:val="24"/>
              </w:rPr>
              <w:t>1250,000</w:t>
            </w:r>
          </w:p>
        </w:tc>
      </w:tr>
      <w:tr w:rsidR="00EA6ADD" w:rsidRPr="00E14BD9" w:rsidTr="00704C6E">
        <w:trPr>
          <w:trHeight w:val="37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</w:rPr>
              <w:t>«Благоустройство сельских территорий»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DD" w:rsidRPr="00E14BD9" w:rsidRDefault="00EA6ADD" w:rsidP="00AE2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4B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1610000000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DD" w:rsidRPr="00861B1B" w:rsidRDefault="00EA6ADD" w:rsidP="00AE21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1B">
              <w:rPr>
                <w:rFonts w:ascii="Times New Roman" w:eastAsia="Times New Roman" w:hAnsi="Times New Roman" w:cs="Times New Roman"/>
                <w:sz w:val="24"/>
                <w:szCs w:val="24"/>
              </w:rPr>
              <w:t>1250,000</w:t>
            </w:r>
          </w:p>
        </w:tc>
      </w:tr>
      <w:tr w:rsidR="00EA6ADD" w:rsidRPr="00E14BD9" w:rsidTr="00704C6E">
        <w:trPr>
          <w:trHeight w:val="37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DD" w:rsidRPr="00861B1B" w:rsidRDefault="00EA6ADD" w:rsidP="00AE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B1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 w:rsidRPr="00861B1B">
              <w:rPr>
                <w:rFonts w:ascii="Times New Roman" w:hAnsi="Times New Roman" w:cs="Times New Roman"/>
                <w:sz w:val="24"/>
                <w:szCs w:val="24"/>
              </w:rPr>
              <w:t>Саморядовский</w:t>
            </w:r>
            <w:proofErr w:type="spellEnd"/>
            <w:r w:rsidRPr="00861B1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861B1B"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861B1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DD" w:rsidRPr="00AB12D4" w:rsidRDefault="00EA6ADD" w:rsidP="00AE211A">
            <w:pPr>
              <w:jc w:val="center"/>
              <w:rPr>
                <w:bCs/>
                <w:color w:val="000000"/>
                <w:lang w:val="en-US"/>
              </w:rPr>
            </w:pPr>
            <w:r w:rsidRPr="00AB12D4">
              <w:rPr>
                <w:bCs/>
                <w:color w:val="000000"/>
              </w:rPr>
              <w:t xml:space="preserve">13 </w:t>
            </w:r>
            <w:r w:rsidRPr="00AB12D4"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DD" w:rsidRPr="00861B1B" w:rsidRDefault="00EA6ADD" w:rsidP="00AE211A">
            <w:pPr>
              <w:spacing w:after="120"/>
              <w:jc w:val="center"/>
            </w:pPr>
            <w:r w:rsidRPr="00861B1B">
              <w:t>99,662</w:t>
            </w:r>
          </w:p>
        </w:tc>
      </w:tr>
      <w:tr w:rsidR="00EA6ADD" w:rsidRPr="00E14BD9" w:rsidTr="00704C6E">
        <w:trPr>
          <w:trHeight w:val="37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DD" w:rsidRPr="00861B1B" w:rsidRDefault="00EA6ADD" w:rsidP="00AE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B1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DD" w:rsidRPr="00AB12D4" w:rsidRDefault="00EA6ADD" w:rsidP="00AE211A">
            <w:pPr>
              <w:jc w:val="center"/>
              <w:rPr>
                <w:bCs/>
                <w:color w:val="000000"/>
                <w:lang w:val="en-US"/>
              </w:rPr>
            </w:pPr>
            <w:r w:rsidRPr="00AB12D4">
              <w:rPr>
                <w:bCs/>
                <w:color w:val="000000"/>
              </w:rPr>
              <w:t xml:space="preserve">13 1 </w:t>
            </w:r>
            <w:r w:rsidRPr="00AB12D4"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DD" w:rsidRPr="00861B1B" w:rsidRDefault="00EA6ADD" w:rsidP="00AE211A">
            <w:pPr>
              <w:spacing w:after="120"/>
              <w:jc w:val="center"/>
            </w:pPr>
            <w:r w:rsidRPr="00861B1B">
              <w:t>99,662</w:t>
            </w:r>
          </w:p>
        </w:tc>
      </w:tr>
    </w:tbl>
    <w:p w:rsidR="006147DC" w:rsidRDefault="006147DC" w:rsidP="00F249F7"/>
    <w:sectPr w:rsidR="006147DC" w:rsidSect="00AE2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ADD"/>
    <w:rsid w:val="000E40AA"/>
    <w:rsid w:val="00263F87"/>
    <w:rsid w:val="00381166"/>
    <w:rsid w:val="00541068"/>
    <w:rsid w:val="006147DC"/>
    <w:rsid w:val="00672BBA"/>
    <w:rsid w:val="00704C6E"/>
    <w:rsid w:val="007B3C4D"/>
    <w:rsid w:val="007E53F9"/>
    <w:rsid w:val="0080374D"/>
    <w:rsid w:val="009F3461"/>
    <w:rsid w:val="00AE211A"/>
    <w:rsid w:val="00D61A18"/>
    <w:rsid w:val="00DD161D"/>
    <w:rsid w:val="00E42C56"/>
    <w:rsid w:val="00E44323"/>
    <w:rsid w:val="00EA6ADD"/>
    <w:rsid w:val="00F249F7"/>
    <w:rsid w:val="00FD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87"/>
  </w:style>
  <w:style w:type="paragraph" w:styleId="2">
    <w:name w:val="heading 2"/>
    <w:basedOn w:val="a"/>
    <w:next w:val="a"/>
    <w:link w:val="20"/>
    <w:unhideWhenUsed/>
    <w:qFormat/>
    <w:rsid w:val="00EA6A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A6A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4"/>
    </w:rPr>
  </w:style>
  <w:style w:type="paragraph" w:styleId="6">
    <w:name w:val="heading 6"/>
    <w:basedOn w:val="a"/>
    <w:next w:val="a"/>
    <w:link w:val="60"/>
    <w:unhideWhenUsed/>
    <w:qFormat/>
    <w:rsid w:val="00EA6AD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6AD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A6ADD"/>
    <w:rPr>
      <w:rFonts w:ascii="Times New Roman" w:eastAsia="Times New Roman" w:hAnsi="Times New Roman" w:cs="Times New Roman"/>
      <w:i/>
      <w:iCs/>
      <w:color w:val="000000"/>
      <w:sz w:val="28"/>
      <w:szCs w:val="24"/>
    </w:rPr>
  </w:style>
  <w:style w:type="character" w:customStyle="1" w:styleId="60">
    <w:name w:val="Заголовок 6 Знак"/>
    <w:basedOn w:val="a0"/>
    <w:link w:val="6"/>
    <w:rsid w:val="00EA6ADD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EA6ADD"/>
  </w:style>
  <w:style w:type="character" w:styleId="a3">
    <w:name w:val="Hyperlink"/>
    <w:unhideWhenUsed/>
    <w:rsid w:val="00EA6AD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6ADD"/>
    <w:rPr>
      <w:color w:val="800080" w:themeColor="followedHyperlink"/>
      <w:u w:val="single"/>
    </w:rPr>
  </w:style>
  <w:style w:type="paragraph" w:styleId="a5">
    <w:name w:val="Body Text"/>
    <w:basedOn w:val="a"/>
    <w:link w:val="a6"/>
    <w:unhideWhenUsed/>
    <w:rsid w:val="00EA6A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A6AD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EA6ADD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A6AD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nhideWhenUsed/>
    <w:rsid w:val="00EA6A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A6ADD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nhideWhenUsed/>
    <w:rsid w:val="00EA6AD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A6ADD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EA6A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23">
    <w:name w:val="Основной текст (2)_ Знак"/>
    <w:link w:val="24"/>
    <w:locked/>
    <w:rsid w:val="00EA6ADD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EA6ADD"/>
    <w:pPr>
      <w:shd w:val="clear" w:color="auto" w:fill="FFFFFF"/>
      <w:spacing w:after="0" w:line="240" w:lineRule="atLeast"/>
    </w:pPr>
    <w:rPr>
      <w:sz w:val="16"/>
      <w:szCs w:val="16"/>
    </w:rPr>
  </w:style>
  <w:style w:type="paragraph" w:customStyle="1" w:styleId="ConsPlusNormal">
    <w:name w:val="ConsPlusNormal"/>
    <w:rsid w:val="00EA6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A6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3">
    <w:name w:val="p3"/>
    <w:basedOn w:val="a"/>
    <w:rsid w:val="00EA6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a0"/>
    <w:uiPriority w:val="99"/>
    <w:semiHidden/>
    <w:rsid w:val="00EA6ADD"/>
    <w:rPr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EA6ADD"/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EA6ADD"/>
    <w:rPr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EA6ADD"/>
    <w:rPr>
      <w:sz w:val="16"/>
      <w:szCs w:val="16"/>
    </w:rPr>
  </w:style>
  <w:style w:type="character" w:customStyle="1" w:styleId="s1">
    <w:name w:val="s1"/>
    <w:rsid w:val="00EA6ADD"/>
    <w:rPr>
      <w:rFonts w:ascii="Times New Roman" w:hAnsi="Times New Roman" w:cs="Times New Roman" w:hint="default"/>
    </w:rPr>
  </w:style>
  <w:style w:type="numbering" w:customStyle="1" w:styleId="110">
    <w:name w:val="Нет списка11"/>
    <w:next w:val="a2"/>
    <w:semiHidden/>
    <w:rsid w:val="00EA6ADD"/>
  </w:style>
  <w:style w:type="numbering" w:customStyle="1" w:styleId="25">
    <w:name w:val="Нет списка2"/>
    <w:next w:val="a2"/>
    <w:uiPriority w:val="99"/>
    <w:semiHidden/>
    <w:unhideWhenUsed/>
    <w:rsid w:val="00EA6ADD"/>
  </w:style>
  <w:style w:type="numbering" w:customStyle="1" w:styleId="12">
    <w:name w:val="Нет списка12"/>
    <w:next w:val="a2"/>
    <w:semiHidden/>
    <w:rsid w:val="00EA6ADD"/>
  </w:style>
  <w:style w:type="paragraph" w:styleId="a9">
    <w:name w:val="Balloon Text"/>
    <w:basedOn w:val="a"/>
    <w:link w:val="aa"/>
    <w:uiPriority w:val="99"/>
    <w:semiHidden/>
    <w:unhideWhenUsed/>
    <w:rsid w:val="00EA6AD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EA6ADD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9;&#1072;&#1084;&#1086;&#1088;&#1103;&#1076;&#1086;&#1074;&#1089;&#1082;&#1080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3460</Words>
  <Characters>19723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13</cp:revision>
  <dcterms:created xsi:type="dcterms:W3CDTF">2022-04-12T06:18:00Z</dcterms:created>
  <dcterms:modified xsi:type="dcterms:W3CDTF">2022-04-22T06:12:00Z</dcterms:modified>
</cp:coreProperties>
</file>