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BA" w:rsidRDefault="005F72BA">
      <w:pPr>
        <w:pStyle w:val="2"/>
      </w:pPr>
      <w:r>
        <w:t>План-график размещения заказов на поставки товаров,</w:t>
      </w:r>
      <w:r>
        <w:br/>
        <w:t xml:space="preserve">выполнение работ, оказание услуг для нужд </w:t>
      </w:r>
    </w:p>
    <w:p w:rsidR="005F72BA" w:rsidRDefault="005F72BA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997A50">
        <w:rPr>
          <w:b/>
          <w:bCs/>
        </w:rPr>
        <w:t>Саморядовская</w:t>
      </w:r>
      <w:r>
        <w:rPr>
          <w:b/>
          <w:bCs/>
        </w:rPr>
        <w:t xml:space="preserve"> центральная сельская библиотека»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5F72BA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0F7175">
            <w:pPr>
              <w:pStyle w:val="1"/>
              <w:rPr>
                <w:rFonts w:eastAsia="Arial Unicode MS"/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</w:rPr>
              <w:t>м</w:t>
            </w:r>
            <w:r w:rsidR="005F72BA">
              <w:rPr>
                <w:b w:val="0"/>
                <w:bCs w:val="0"/>
              </w:rPr>
              <w:t>униципальное казенное учреждение</w:t>
            </w:r>
            <w:r w:rsidR="005F72BA">
              <w:t xml:space="preserve"> </w:t>
            </w:r>
            <w:r w:rsidR="005F72BA">
              <w:rPr>
                <w:b w:val="0"/>
                <w:bCs w:val="0"/>
              </w:rPr>
              <w:t>культуры «</w:t>
            </w:r>
            <w:r w:rsidR="00997A50">
              <w:rPr>
                <w:b w:val="0"/>
                <w:bCs w:val="0"/>
              </w:rPr>
              <w:t>Саморядовская</w:t>
            </w:r>
            <w:r w:rsidR="005F72BA">
              <w:rPr>
                <w:b w:val="0"/>
                <w:bCs w:val="0"/>
              </w:rPr>
              <w:t xml:space="preserve"> центральная сельская библиотека»  Большесолдатского района Курской области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30784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4507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97A5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000</w:t>
            </w:r>
          </w:p>
        </w:tc>
      </w:tr>
    </w:tbl>
    <w:p w:rsidR="005F72BA" w:rsidRDefault="005F72BA">
      <w:pPr>
        <w:widowControl w:val="0"/>
        <w:suppressAutoHyphens/>
        <w:autoSpaceDE w:val="0"/>
        <w:rPr>
          <w:lang w:eastAsia="ar-SA"/>
        </w:rPr>
      </w:pPr>
    </w:p>
    <w:tbl>
      <w:tblPr>
        <w:tblW w:w="1551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687"/>
        <w:gridCol w:w="567"/>
        <w:gridCol w:w="567"/>
        <w:gridCol w:w="1842"/>
        <w:gridCol w:w="1276"/>
        <w:gridCol w:w="851"/>
        <w:gridCol w:w="850"/>
        <w:gridCol w:w="851"/>
        <w:gridCol w:w="1559"/>
        <w:gridCol w:w="850"/>
        <w:gridCol w:w="993"/>
        <w:gridCol w:w="1134"/>
        <w:gridCol w:w="1508"/>
      </w:tblGrid>
      <w:tr w:rsidR="005F72BA" w:rsidTr="00D753D0"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001 0801 0121401 242 226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2E4D86" w:rsidP="00091D1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</w:t>
            </w:r>
            <w:r w:rsidR="00091D1F">
              <w:rPr>
                <w:rFonts w:eastAsia="Arial Unicode MS"/>
                <w:sz w:val="20"/>
                <w:szCs w:val="20"/>
                <w:lang w:eastAsia="ar-SA"/>
              </w:rPr>
              <w:t>9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6A25C1"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091D1F">
              <w:rPr>
                <w:rFonts w:eastAsia="Arial Unicode MS"/>
                <w:sz w:val="20"/>
                <w:szCs w:val="20"/>
                <w:lang w:eastAsia="ar-SA"/>
              </w:rPr>
              <w:t>8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091D1F">
              <w:rPr>
                <w:rFonts w:eastAsia="Arial Unicode MS"/>
                <w:sz w:val="20"/>
                <w:szCs w:val="20"/>
                <w:lang w:eastAsia="ar-SA"/>
              </w:rPr>
              <w:t>3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 г.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sz w:val="20"/>
                <w:szCs w:val="20"/>
              </w:rPr>
              <w:t>001 0801 0121401 242 225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Заправка и ремонт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</w:t>
            </w:r>
            <w:r w:rsidR="005F72BA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 w:rsidTr="002E4D86">
        <w:trPr>
          <w:trHeight w:val="903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sz w:val="20"/>
                <w:szCs w:val="20"/>
              </w:rPr>
              <w:t>001 0801 0121401 244 340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Открытый</w:t>
            </w:r>
          </w:p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E4D86" w:rsidTr="002E4D86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001 0801 0121401 244 225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E4D86" w:rsidRDefault="002E4D8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 w:rsidP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86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E4D86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E4D86" w:rsidRDefault="002E4D8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86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E40F9F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хозяйственных товаров, строительных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E40F9F" w:rsidRDefault="00E40F9F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091D1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8219,84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F9F" w:rsidRDefault="00E40F9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E40F9F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E40F9F" w:rsidRDefault="00E40F9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E40F9F" w:rsidRDefault="00E40F9F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F9F" w:rsidRDefault="00E40F9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5F72BA" w:rsidRDefault="005F72BA"/>
    <w:p w:rsidR="005F72BA" w:rsidRDefault="005F72BA"/>
    <w:p w:rsidR="005F72BA" w:rsidRDefault="009E2B7B">
      <w:r>
        <w:t>Директор</w:t>
      </w:r>
      <w:r w:rsidR="005F72BA">
        <w:t xml:space="preserve">                                           </w:t>
      </w:r>
      <w:r w:rsidR="00997A50">
        <w:t>Т.Н. Щетинина</w:t>
      </w:r>
    </w:p>
    <w:sectPr w:rsidR="005F72BA" w:rsidSect="00DD30BC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C6" w:rsidRDefault="00DE29C6">
      <w:r>
        <w:separator/>
      </w:r>
    </w:p>
  </w:endnote>
  <w:endnote w:type="continuationSeparator" w:id="1">
    <w:p w:rsidR="00DE29C6" w:rsidRDefault="00DE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C6" w:rsidRDefault="00DE29C6">
      <w:r>
        <w:separator/>
      </w:r>
    </w:p>
  </w:footnote>
  <w:footnote w:type="continuationSeparator" w:id="1">
    <w:p w:rsidR="00DE29C6" w:rsidRDefault="00DE29C6">
      <w:r>
        <w:continuationSeparator/>
      </w:r>
    </w:p>
  </w:footnote>
  <w:footnote w:id="2">
    <w:p w:rsidR="005F72BA" w:rsidRDefault="005F72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B9F"/>
    <w:rsid w:val="00091D1F"/>
    <w:rsid w:val="000F7175"/>
    <w:rsid w:val="0019212E"/>
    <w:rsid w:val="002E4D86"/>
    <w:rsid w:val="00346ECD"/>
    <w:rsid w:val="00366BF6"/>
    <w:rsid w:val="004032D4"/>
    <w:rsid w:val="00412709"/>
    <w:rsid w:val="005F72BA"/>
    <w:rsid w:val="00642D44"/>
    <w:rsid w:val="006A25C1"/>
    <w:rsid w:val="006F6639"/>
    <w:rsid w:val="00887A42"/>
    <w:rsid w:val="008D1C86"/>
    <w:rsid w:val="00942FF2"/>
    <w:rsid w:val="00997A50"/>
    <w:rsid w:val="009E2B7B"/>
    <w:rsid w:val="009E5153"/>
    <w:rsid w:val="00A82B9F"/>
    <w:rsid w:val="00AB5536"/>
    <w:rsid w:val="00AC53C1"/>
    <w:rsid w:val="00CF45A1"/>
    <w:rsid w:val="00D753D0"/>
    <w:rsid w:val="00DD30BC"/>
    <w:rsid w:val="00DE29C6"/>
    <w:rsid w:val="00DF2F59"/>
    <w:rsid w:val="00E402BE"/>
    <w:rsid w:val="00E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C"/>
    <w:rPr>
      <w:sz w:val="24"/>
      <w:szCs w:val="24"/>
    </w:rPr>
  </w:style>
  <w:style w:type="paragraph" w:styleId="1">
    <w:name w:val="heading 1"/>
    <w:basedOn w:val="a"/>
    <w:next w:val="a"/>
    <w:qFormat/>
    <w:rsid w:val="00DD30BC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D30BC"/>
    <w:rPr>
      <w:color w:val="000080"/>
      <w:u w:val="single"/>
    </w:rPr>
  </w:style>
  <w:style w:type="paragraph" w:styleId="a4">
    <w:name w:val="footnote text"/>
    <w:basedOn w:val="a"/>
    <w:semiHidden/>
    <w:rsid w:val="00DD30BC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DD30BC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DD30BC"/>
    <w:rPr>
      <w:vertAlign w:val="superscript"/>
    </w:rPr>
  </w:style>
  <w:style w:type="paragraph" w:styleId="2">
    <w:name w:val="Body Text 2"/>
    <w:basedOn w:val="a"/>
    <w:semiHidden/>
    <w:rsid w:val="00DD30BC"/>
    <w:pPr>
      <w:widowControl w:val="0"/>
      <w:suppressAutoHyphens/>
      <w:autoSpaceDE w:val="0"/>
      <w:spacing w:before="240"/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2B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2</cp:revision>
  <cp:lastPrinted>2014-04-07T13:00:00Z</cp:lastPrinted>
  <dcterms:created xsi:type="dcterms:W3CDTF">2014-04-09T09:39:00Z</dcterms:created>
  <dcterms:modified xsi:type="dcterms:W3CDTF">2014-04-09T09:39:00Z</dcterms:modified>
</cp:coreProperties>
</file>