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45" w:rsidRDefault="009105B1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7</w:t>
      </w:r>
      <w:r w:rsidR="00E2642F">
        <w:rPr>
          <w:b/>
          <w:bCs/>
        </w:rPr>
        <w:t>лан-график размещения заказов на поставки товаров,</w:t>
      </w:r>
      <w:r w:rsidR="00E2642F">
        <w:rPr>
          <w:b/>
          <w:bCs/>
        </w:rPr>
        <w:br/>
        <w:t xml:space="preserve">выполнение работ, оказание услуг для нужд </w:t>
      </w:r>
    </w:p>
    <w:p w:rsidR="00074245" w:rsidRDefault="00E2642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 xml:space="preserve">Администрации </w:t>
      </w:r>
      <w:r w:rsidR="009E3ACD">
        <w:rPr>
          <w:b/>
          <w:bCs/>
        </w:rPr>
        <w:t>Саморядовского</w:t>
      </w:r>
      <w:r>
        <w:rPr>
          <w:b/>
          <w:bCs/>
        </w:rPr>
        <w:t xml:space="preserve"> сельсовета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074245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pStyle w:val="1"/>
              <w:rPr>
                <w:rFonts w:eastAsia="Arial Unicode MS"/>
                <w:lang w:eastAsia="ar-SA"/>
              </w:rPr>
            </w:pPr>
            <w:r>
              <w:t xml:space="preserve">Администрация </w:t>
            </w:r>
            <w:r w:rsidR="009E3ACD">
              <w:t>Саморядовского</w:t>
            </w:r>
            <w:r>
              <w:t xml:space="preserve"> сельсовета Большесолдатского района Курской области</w:t>
            </w:r>
          </w:p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  <w:p w:rsidR="00074245" w:rsidRDefault="00E2642F" w:rsidP="00C76C1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C76C1D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C76C1D">
              <w:rPr>
                <w:rFonts w:eastAsia="Arial Unicode MS"/>
                <w:sz w:val="20"/>
                <w:szCs w:val="20"/>
                <w:lang w:eastAsia="ar-SA"/>
              </w:rPr>
              <w:t>22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 w:rsidP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46020015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77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 w:rsidP="009E3ACD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E3ACD">
              <w:rPr>
                <w:sz w:val="20"/>
                <w:szCs w:val="20"/>
              </w:rPr>
              <w:t>51000</w:t>
            </w:r>
          </w:p>
        </w:tc>
      </w:tr>
    </w:tbl>
    <w:p w:rsidR="00074245" w:rsidRDefault="00074245">
      <w:pPr>
        <w:widowControl w:val="0"/>
        <w:suppressAutoHyphens/>
        <w:autoSpaceDE w:val="0"/>
        <w:rPr>
          <w:lang w:eastAsia="ar-SA"/>
        </w:rPr>
      </w:pPr>
    </w:p>
    <w:tbl>
      <w:tblPr>
        <w:tblW w:w="16020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9"/>
        <w:gridCol w:w="851"/>
        <w:gridCol w:w="567"/>
        <w:gridCol w:w="567"/>
        <w:gridCol w:w="2886"/>
        <w:gridCol w:w="1440"/>
        <w:gridCol w:w="712"/>
        <w:gridCol w:w="796"/>
        <w:gridCol w:w="832"/>
        <w:gridCol w:w="1696"/>
        <w:gridCol w:w="935"/>
        <w:gridCol w:w="1050"/>
        <w:gridCol w:w="1134"/>
        <w:gridCol w:w="1305"/>
      </w:tblGrid>
      <w:tr w:rsidR="00074245" w:rsidTr="009C7AAD">
        <w:trPr>
          <w:cantSplit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10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074245" w:rsidTr="009C7AAD">
        <w:trPr>
          <w:cantSplit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074245" w:rsidTr="009C7AAD">
        <w:trPr>
          <w:cantSplit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074245" w:rsidTr="009105B1">
        <w:trPr>
          <w:trHeight w:val="1347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9E3ACD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001 </w:t>
            </w:r>
            <w:r w:rsidR="009E3ACD">
              <w:rPr>
                <w:sz w:val="20"/>
                <w:szCs w:val="20"/>
              </w:rPr>
              <w:t>0104</w:t>
            </w:r>
            <w:r>
              <w:rPr>
                <w:sz w:val="20"/>
                <w:szCs w:val="20"/>
              </w:rPr>
              <w:t xml:space="preserve"> </w:t>
            </w:r>
            <w:r w:rsidR="009E3ACD">
              <w:rPr>
                <w:sz w:val="20"/>
                <w:szCs w:val="20"/>
              </w:rPr>
              <w:t>214 1402 244 226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9E3ACD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Оказание услуг по 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техническому обслуживанию комплекса пожарной сигнализации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105B1" w:rsidP="00C76C1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9C7AAD" w:rsidP="00710CA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</w:t>
            </w:r>
            <w:r w:rsidR="00710CAF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710CAF">
              <w:rPr>
                <w:rFonts w:eastAsia="Arial Unicode MS"/>
                <w:sz w:val="20"/>
                <w:szCs w:val="20"/>
                <w:lang w:eastAsia="ar-SA"/>
              </w:rPr>
              <w:t>17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710CAF"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</w:t>
            </w:r>
          </w:p>
        </w:tc>
      </w:tr>
      <w:tr w:rsidR="00074245" w:rsidTr="009C7AAD">
        <w:trPr>
          <w:trHeight w:val="57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Условиям</w:t>
            </w:r>
          </w:p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C70D3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0,90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105B1" w:rsidP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lastRenderedPageBreak/>
              <w:t>001 0104 2141402  244 223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001 0104 2141402 242 221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 w:rsidP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001 0314 2521415 244 226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проведению испытаний пожарно-технической продукции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001 0104 2141402  242 226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426F6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продвижению сайта</w:t>
            </w:r>
            <w:r w:rsidR="00426F6B">
              <w:rPr>
                <w:rFonts w:eastAsia="Arial Unicode MS"/>
                <w:sz w:val="20"/>
                <w:szCs w:val="20"/>
                <w:lang w:eastAsia="ar-SA"/>
              </w:rPr>
              <w:t>, изготовление ключей ЭП и сертификата ключей для работы в системе СМЭВ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4D5EF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4D5EF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001 0104 2141402 244 225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обслуживание здания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001 0104 2141402  242 226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0104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2141402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 w:rsidR="00C76C1D"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 w:rsidR="00C76C1D"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C76C1D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Услуга по обучению на курсах повышения квалификации, подготовки и переподготовке специалистов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710CAF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услуга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710CAF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710CAF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sz w:val="20"/>
                <w:szCs w:val="20"/>
              </w:rPr>
              <w:t>001 0104 2141402  244 340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C76C1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9105B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9105B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001 0104 2141402 244 340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ГСМ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 w:rsidP="009105B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9105B1" w:rsidRDefault="009105B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5B1" w:rsidRDefault="009105B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0309</w:t>
            </w:r>
            <w:r>
              <w:rPr>
                <w:sz w:val="20"/>
                <w:szCs w:val="20"/>
              </w:rPr>
              <w:t xml:space="preserve"> 0311439 244 290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A574A0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lastRenderedPageBreak/>
              <w:t>001</w:t>
            </w:r>
            <w:r>
              <w:rPr>
                <w:sz w:val="20"/>
                <w:szCs w:val="20"/>
              </w:rPr>
              <w:t xml:space="preserve"> 0412 2711425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Услуги по инвентаризации и паспортизации муниципальных автомобильных дорог местного значения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км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25,15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0409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</w:t>
            </w:r>
            <w:r w:rsidRPr="00A574A0">
              <w:rPr>
                <w:sz w:val="20"/>
                <w:szCs w:val="20"/>
              </w:rPr>
              <w:t>1424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км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25,15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20</w:t>
            </w:r>
            <w:r w:rsidR="00F97101" w:rsidRPr="001E07B1">
              <w:rPr>
                <w:sz w:val="20"/>
                <w:szCs w:val="20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0412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27114</w:t>
            </w:r>
            <w:r>
              <w:rPr>
                <w:sz w:val="20"/>
                <w:szCs w:val="20"/>
              </w:rPr>
              <w:t xml:space="preserve">34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 области энергосбережения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8100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45764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F97101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001 0113 0211404 244 290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Default="00457648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Default="001E07B1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сувениров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2359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1E07B1">
            <w:pPr>
              <w:pStyle w:val="Style9"/>
              <w:widowControl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F574A" w:rsidRDefault="001E07B1" w:rsidP="004A5A03">
            <w:pPr>
              <w:pStyle w:val="Style9"/>
              <w:widowControl/>
              <w:jc w:val="center"/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648" w:rsidRDefault="0045764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B202E2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0502</w:t>
            </w:r>
            <w:r>
              <w:rPr>
                <w:sz w:val="20"/>
                <w:szCs w:val="20"/>
              </w:rPr>
              <w:t xml:space="preserve"> 281</w:t>
            </w:r>
            <w:r w:rsidRPr="00A574A0">
              <w:rPr>
                <w:sz w:val="20"/>
                <w:szCs w:val="20"/>
              </w:rPr>
              <w:t>1427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 xml:space="preserve">Услуга по ремонту объектов водоснабжения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шт.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0C5F8D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50999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4D5EF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001 1003 2931426 300 262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Предоставление населению транспортных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16500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EF8" w:rsidRPr="001F574A" w:rsidRDefault="004D5EF8" w:rsidP="004A5A03">
            <w:pPr>
              <w:pStyle w:val="Style9"/>
              <w:widowControl/>
            </w:pPr>
          </w:p>
        </w:tc>
      </w:tr>
      <w:tr w:rsidR="004D5EF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 w:rsidP="00426F6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001 0503 0511433 244 340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 w:rsidP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товаров для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4D5EF8" w:rsidRDefault="004D5EF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5EF8" w:rsidRDefault="004D5EF8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5EF8" w:rsidRDefault="004D5EF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4D5EF8" w:rsidTr="009C7AAD">
        <w:trPr>
          <w:trHeight w:val="564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 w:rsidP="00426F6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001 0113 0211404 244 226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 w:rsidP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Услуги по опубликованию муниципальных правовых актов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4D5EF8" w:rsidRDefault="004D5EF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EF8" w:rsidRDefault="004D5EF8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F8" w:rsidRDefault="004D5EF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E2642F" w:rsidRDefault="00E2642F">
      <w:pPr>
        <w:ind w:firstLine="708"/>
      </w:pPr>
      <w:r>
        <w:t xml:space="preserve">Глава </w:t>
      </w:r>
      <w:r w:rsidR="006B59D2">
        <w:t>Саморядовского</w:t>
      </w:r>
      <w:r>
        <w:t xml:space="preserve"> сельсовета                                                           </w:t>
      </w:r>
      <w:r w:rsidR="00C76C1D">
        <w:t>В.И. Поздняков</w:t>
      </w:r>
    </w:p>
    <w:sectPr w:rsidR="00E2642F" w:rsidSect="00074245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11" w:rsidRDefault="00720211">
      <w:r>
        <w:separator/>
      </w:r>
    </w:p>
  </w:endnote>
  <w:endnote w:type="continuationSeparator" w:id="1">
    <w:p w:rsidR="00720211" w:rsidRDefault="0072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11" w:rsidRDefault="00720211">
      <w:r>
        <w:separator/>
      </w:r>
    </w:p>
  </w:footnote>
  <w:footnote w:type="continuationSeparator" w:id="1">
    <w:p w:rsidR="00720211" w:rsidRDefault="00720211">
      <w:r>
        <w:continuationSeparator/>
      </w:r>
    </w:p>
  </w:footnote>
  <w:footnote w:id="2">
    <w:p w:rsidR="00074245" w:rsidRDefault="0007424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CD"/>
    <w:rsid w:val="0003514B"/>
    <w:rsid w:val="00074245"/>
    <w:rsid w:val="000C5F8D"/>
    <w:rsid w:val="001E07B1"/>
    <w:rsid w:val="003874F0"/>
    <w:rsid w:val="00426F6B"/>
    <w:rsid w:val="00457648"/>
    <w:rsid w:val="004D5EF8"/>
    <w:rsid w:val="006B59D2"/>
    <w:rsid w:val="00710CAF"/>
    <w:rsid w:val="00720211"/>
    <w:rsid w:val="008C40C8"/>
    <w:rsid w:val="008D3381"/>
    <w:rsid w:val="009105B1"/>
    <w:rsid w:val="009223CA"/>
    <w:rsid w:val="009C7AAD"/>
    <w:rsid w:val="009E3ACD"/>
    <w:rsid w:val="00A00FC0"/>
    <w:rsid w:val="00AC408E"/>
    <w:rsid w:val="00AC7106"/>
    <w:rsid w:val="00B202E2"/>
    <w:rsid w:val="00B37725"/>
    <w:rsid w:val="00B96803"/>
    <w:rsid w:val="00B97452"/>
    <w:rsid w:val="00C70D3A"/>
    <w:rsid w:val="00C76C1D"/>
    <w:rsid w:val="00E2642F"/>
    <w:rsid w:val="00EB4822"/>
    <w:rsid w:val="00F65FAF"/>
    <w:rsid w:val="00F67549"/>
    <w:rsid w:val="00F97101"/>
    <w:rsid w:val="00FE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45"/>
    <w:rPr>
      <w:sz w:val="24"/>
      <w:szCs w:val="24"/>
    </w:rPr>
  </w:style>
  <w:style w:type="paragraph" w:styleId="1">
    <w:name w:val="heading 1"/>
    <w:basedOn w:val="a"/>
    <w:next w:val="a"/>
    <w:qFormat/>
    <w:rsid w:val="00074245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74245"/>
    <w:rPr>
      <w:color w:val="000080"/>
      <w:u w:val="single"/>
    </w:rPr>
  </w:style>
  <w:style w:type="paragraph" w:styleId="a4">
    <w:name w:val="footnote text"/>
    <w:basedOn w:val="a"/>
    <w:semiHidden/>
    <w:rsid w:val="00074245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074245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074245"/>
    <w:rPr>
      <w:vertAlign w:val="superscript"/>
    </w:rPr>
  </w:style>
  <w:style w:type="paragraph" w:customStyle="1" w:styleId="Style9">
    <w:name w:val="Style9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202E2"/>
    <w:pPr>
      <w:widowControl w:val="0"/>
      <w:autoSpaceDE w:val="0"/>
      <w:autoSpaceDN w:val="0"/>
      <w:adjustRightInd w:val="0"/>
      <w:spacing w:line="209" w:lineRule="exact"/>
      <w:jc w:val="center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B5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8</cp:revision>
  <cp:lastPrinted>2014-04-09T06:12:00Z</cp:lastPrinted>
  <dcterms:created xsi:type="dcterms:W3CDTF">2014-04-09T08:43:00Z</dcterms:created>
  <dcterms:modified xsi:type="dcterms:W3CDTF">2014-04-09T09:17:00Z</dcterms:modified>
</cp:coreProperties>
</file>