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Заключение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«Саморядовский  сельсовет» Большесолдатского района Курской области»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«11» января 2017 г.</w:t>
      </w:r>
    </w:p>
    <w:p w:rsidR="00D32454" w:rsidRDefault="00D32454" w:rsidP="00D32454">
      <w:pPr>
        <w:pStyle w:val="3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В соответствии со статьями 28, 31,  32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  законом Курской области от 31.10.2006г. №76-ЗКО «О градостроительной деятельности в Курской области» (с изменениями), Уставом муниципального образования «Саморядовский сельсовет» Большесолдатского района Курской области ,  постановлением Главы Саморядовского  сельсовета Большесолдатского района Курской области  от 31.10.2016 г №84   «О проведении публичных слушаний по проекту внесения изменений в Правила землепользования  и застройки          муниципального     образования  «Саморядовский  сельсовет»   Большесолдатского  района Курской области» (с изменениями, внесенными постановлением Главы Саморядовского сельсовета от 29.12.2016 г. № 113 «О внесении изменений в  постановление Главы      Саморядовского       сельсовета  от  31.10.2016 г. №84» , 11.01.2017  в д.Саморядово , в  д.Будище, в с.Козвыревка, в д.Бирюковка   состоялись публичные слушания по проекту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области». Для удобства проведения публичные слушания проводились в каждом населенном пункте отдельно, согласно утвержденному графику.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 Разработчиком проекта «Внесение изменений в Правила землепользования и застройки муниципального образования «Самороядовский  сельсовет» Большесолдатского района Курской области» был  индивидуальный предприниматель Воробьев Андрей Алексеевич, г. Курск.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Информация о проведении публичных слушаний размещена на информационных стендах населенных пунктов,   на официальном  сайте администрации Саморядовского сельсовета саморядовский.рф 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Всего проведено четыре  публичных слушаний, по каждому публичному слушанию составлен протокол.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Обсуждение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сопровождалось демонстрацией графических материалов.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ходе обсуждения поступили  замечания, предложения, изменения и дополнения по проекту «Внесение изменений в Правила землепользования и застройки муниципального образования «Саморядовский  сельсовет» Большесолдатского района Курской области».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Процедура проведения публичных слушаний по проекту «Внесение изменений в Правила землепользования и застройки муниципального образования «Саморядовский  сельсовет» </w:t>
      </w:r>
      <w:r>
        <w:rPr>
          <w:rFonts w:ascii="PT-Astra-Sans-Regular" w:hAnsi="PT-Astra-Sans-Regular"/>
          <w:color w:val="252525"/>
        </w:rPr>
        <w:lastRenderedPageBreak/>
        <w:t>Большесолдатского района Курской области» соблюдена и соответствует требованиям действующего законодательства, в связи с чем публичные слушания по вышеуказанному проекту считать состоявшимися.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Заключение: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Проект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требует доработки с учетом поступивших замечаний, предложений, изменений и дополнений.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Данное заключение направить в комиссию по подготовке проектов внесения изменений в Правила землепользования и застройки муниципальных образований Большесолдатского района Курской области  для обеспечения внесения изменений в проект с учетом поступивших на публичных слушаниях замечаний, предложений, изменений, дополнений и представления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  Главе Большесолдатского района Курской области.</w:t>
      </w:r>
    </w:p>
    <w:p w:rsidR="00D32454" w:rsidRDefault="00D32454" w:rsidP="00D32454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Обязательными приложениями к проекту «Внесение изменений в Правила землепользования и застройки муниципального образования «Саморядовский  сельсовет» Большесолдатского района Курской области»  являются протоколы публичных слушаний и заключение о результатах публичных слушаний.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Настоящее заключение подлежит опубликованию в установленном порядке  и размещению    на официальном  сайте администрации Саморядовского сельсовета саморядовский.рф 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Саморядовского сельсовета                          М.Н.Мироненко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Протокол №1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 « Саморядовский  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д.Саморядово                                       11 января 2017 года  9.00  час.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Саморядовский ЦСДК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 Мироненко Михаил Николаевич -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 Терентьевна Елена Григорьевна - специалист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Присутствовало – 27   человек     (Приложение)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  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Слово для ознакомления с проектом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области» предоставлено главе сельсовета  Мироненко М.Н..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Мироненко М.Н.  отметил, что публичные слушания по проекту 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области»  проводятся в соответствии с действующим законодательством  Российской Федерации, законами Курской области и местными нормативно-правовыми актами, а также Положением о проведении публичных слушаний.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Информация о проведении публичных слушаний была размещена на информационных стендах населенных пунктов,   на официальном  сайте администрации  Саморядовского сельсовета  саморядовский.рф  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Внесение изменений в Правила  землепользования и застройки муниципального образования «Саморядовский  сельсовет» Большесолдатского района Курской области, выполнено в части соответствия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 (в редакции приказа Минэкономразвития России от 30.09.2015 № 709), требованиям действующего законодательства Российской Федерации в области землепользования и застройки.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Правила землепользования и застройки разрабатываются в следующих целях: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планировки территории муниципального образования;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выделения зон с ограничениями градостроительной деятельности.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Затем была дана исчерпывающая информация по содержанию Правил: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порядке применения Правил землепользования и застройки и внесения изменений в Правила;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землепользования и застройки органом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подготовке документации по планировке территории органами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проведении публичных слушаний по вопросам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иных вопросов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градостроительном зонировании и градостроительных регламентах по территориальным зонам;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ограничениях использования земельных участков и объектов капитального строительства.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Обсуждение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сопровождалось демонстрацией графических материалов.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Председатель:</w:t>
      </w:r>
      <w:r>
        <w:rPr>
          <w:rFonts w:ascii="PT-Astra-Sans-Regular" w:hAnsi="PT-Astra-Sans-Regular"/>
          <w:color w:val="252525"/>
        </w:rPr>
        <w:t> Какие есть замечания, предложения, изменения и дополнения по представленному на рассмотрение проекту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области?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поступившие  в ходе слушаний: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  1. Через дорогу от зоны  О1   два   участка зон СХ2 обозначить СХ1 ,  в зоне ИТ2 отобразить одну башню (а не две);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  2. Вдоль реки Воробжа зоны Р2 заменить на зону СХ2;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  3. </w:t>
      </w:r>
      <w:r>
        <w:rPr>
          <w:rStyle w:val="a4"/>
          <w:rFonts w:ascii="PT-Astra-Sans-Regular" w:hAnsi="PT-Astra-Sans-Regular"/>
          <w:color w:val="252525"/>
        </w:rPr>
        <w:t>Зону СХ2</w:t>
      </w:r>
      <w:r>
        <w:rPr>
          <w:rFonts w:ascii="PT-Astra-Sans-Regular" w:hAnsi="PT-Astra-Sans-Regular"/>
          <w:color w:val="252525"/>
        </w:rPr>
        <w:t>, расположенную между зонами СХ1, юго-западнее Камышева лога изменить на Ж1;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4.На картах   лога (луга) обозначены зоной СХ2 .Необходимым привести обозначения к единому  и изменить на зону ИН.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Проект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 выносится на голосование.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результате голосования 27  человек – «За»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«Против» 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«Воздержалось»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Результатом публичных слушаний является решение: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Проект «Внесение изменений в Правила землепользования и застройки муниципального образования «Саморядовский  сельсовет»  Большесолдатского района Курской области» требует доработки с учетом поступивших замечаний, предложений, изменений и дополнений.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                                            Мироненко  М.Н.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                                                  Терентьева  Е.Г.                                            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Приложение к протоколу №1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 « Саморядовский  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Саморядовский  ЦСДК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       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Присутствовали: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8"/>
        <w:gridCol w:w="5341"/>
        <w:gridCol w:w="2733"/>
        <w:gridCol w:w="2858"/>
      </w:tblGrid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№ </w:t>
            </w:r>
            <w:r>
              <w:rPr>
                <w:rStyle w:val="a4"/>
                <w:rFonts w:ascii="PT-Astra-Sans-Regular" w:hAnsi="PT-Astra-Sans-Regular"/>
                <w:color w:val="252525"/>
              </w:rPr>
              <w:t>п/п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ФИО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Адрес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Категория участника </w:t>
            </w:r>
            <w:r>
              <w:rPr>
                <w:rFonts w:ascii="PT-Astra-Sans-Regular" w:hAnsi="PT-Astra-Sans-Regular"/>
                <w:color w:val="252525"/>
              </w:rPr>
              <w:t>(житель, правообладатель недвижимости)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Терентьева Елена Григорьевна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lastRenderedPageBreak/>
              <w:t>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Савинова Лилия Станиславовна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Внукова Валентина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 Николай Николаевич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Щетинина Наталья Петровна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Санин Николай Иванович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Любовь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 Иван Федорович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Валентина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Вереитин Михаил Алексеевич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Галина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 Сергей Викторович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Елизавета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Татьяна Федоровна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Малышева Елена Петровна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Колков Иван Михайлович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Дудина Татьяна Григорьевна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Савинов Вячеслав  Васильевич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Савинова Ольга Алексеевна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Багданчикова Татьяна Михайловна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Наталия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Кононова Наталья Павловна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Ананьева Галина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Сабельникова Галина Павловна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 Алексей Николаевич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Савинов Алексей Федорович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Кононова Галина Алексеевна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Д.Саморядово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</w:tbl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                         Мироненко М.Н. ,  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                               Терентьева Е.Г. ,  специалист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Протокол №2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 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с.Козыревка                                        11 января 2017 года  11.00  час.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Саморядовская  СОШ  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 Мироненко Михаил Николаевич -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 Терентьевна Елена Григорьевна - специалист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Присутствовало – 25   человек     (Приложение)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  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Слово для ознакомления с проектом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предоставлено главе сельсовета  Мироненко М.Н..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Мироненко М.Н.  отметил, что публичные слушания по проекту 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  проводятся в соответствии с действующим законодательством  Российской Федерации, законами Курской области и </w:t>
      </w:r>
      <w:r>
        <w:rPr>
          <w:rFonts w:ascii="PT-Astra-Sans-Regular" w:hAnsi="PT-Astra-Sans-Regular"/>
          <w:color w:val="252525"/>
        </w:rPr>
        <w:lastRenderedPageBreak/>
        <w:t>местными нормативно-правовыми актами, а также Положением о проведении публичных слушаний.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Информация о проведении публичных слушаний была размещена на информационных стендах населенных пунктов,   на официальном  сайте администрации  Саморядовского сельсовета  саморядовский.рф  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Внесение изменений в Правила  землепользования и застройки муниципального образования «Саморядовский  сельсовет» Большесолдатского района Курской области, выполнено в части соответствия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 (в редакции приказа Минэкономразвития России от 30.09.2015 № 709), требованиям действующего законодательства Российской Федерации в области землепользования и застройки.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Правила землепользования и застройки разрабатываются в следующих целях: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планировки территории муниципального образования;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выделения зон с ограничениями градостроительной деятельности.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Затем была дана исчерпывающая информация по содержанию Правил: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порядке применения Правил землепользования и застройки и внесения изменений в Правила;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землепользования и застройки органом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подготовке документации по планировке территории органами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-о проведении публичных слушаний по вопросам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иных вопросов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градостроительном зонировании и градостроительных регламентах по территориальным зонам;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ограничениях использования земельных участков и объектов капитального строительства.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Обсуждение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сопровождалось демонстрацией графических материалов.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Председатель:</w:t>
      </w:r>
      <w:r>
        <w:rPr>
          <w:rFonts w:ascii="PT-Astra-Sans-Regular" w:hAnsi="PT-Astra-Sans-Regular"/>
          <w:color w:val="252525"/>
        </w:rPr>
        <w:t> Какие есть замечания, предложения, изменения и дополнения по представленному на рассмотрение проекту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области?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поступившие  в ходе слушаний: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1.Ниже заголовка н.п. с. Козыревка разделить зоны СХ2 и СХ1;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2.На картах   лога (луга) обозначены зоной СХ2 .Необходимым привести обозначения к единому  и изменить на зону ИН.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 выносится на голосование.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результате голосования 25  человек – «За»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«Против» 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«Воздержалось»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Результатом публичных слушаний является решение: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требует доработки с учетом поступивших замечаний, предложений, изменений и дополнений.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                                            Мироненко  М.Н.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Секретарь                                                  Терентьева  Е.Г.                                           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Приложение к протоколу №2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 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Саморядовская  СОШ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  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Присутствовали: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8"/>
        <w:gridCol w:w="5341"/>
        <w:gridCol w:w="2733"/>
        <w:gridCol w:w="2858"/>
      </w:tblGrid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№ </w:t>
            </w:r>
            <w:r>
              <w:rPr>
                <w:rStyle w:val="a4"/>
                <w:rFonts w:ascii="PT-Astra-Sans-Regular" w:hAnsi="PT-Astra-Sans-Regular"/>
                <w:color w:val="252525"/>
              </w:rPr>
              <w:t>п/п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ФИО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Адрес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Категория участника </w:t>
            </w:r>
            <w:r>
              <w:rPr>
                <w:rFonts w:ascii="PT-Astra-Sans-Regular" w:hAnsi="PT-Astra-Sans-Regular"/>
                <w:color w:val="252525"/>
              </w:rPr>
              <w:t>(житель, правообладатель недвижимости)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 Алексей Михайлович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Елена Александровна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Мозолевская Валентина Дмитриевна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Мозолевский Петр Викторович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Потаскаева Галина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Татьяна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Любовь Яковлевна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Деревягина Людмила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Мироненко Наталья Дмитриевна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Братчиков Юрий Ефимович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Сабельникова Ольга Сергеевна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Карпенко Нина Михайловна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Савина Вера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Анна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Нина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Вера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 Владимир Афанасьевич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Ананьев Юрий Васильевич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Ананьева Вера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Аграмакова Оксана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Братчикова Валентина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Карачевцева Антонина Михайловна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Карачевцев Николай Иванович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Косинова Валентина Алексеевна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Комаревцева Мария Федоровна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С.Козыревка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</w:tbl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                        Мироненко М.Н. 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Секретарь –                               Терентьева Е.Г. - специалист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Протокол №3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 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с.Козыревка                                        11 января 2017 года  13.00  час.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Будищанский  дом досуга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 Мироненко Михаил Николаевич -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  Воронцов Сергей Иванович  - заместитель главы с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Присутствовало – 26   человек     (Приложение)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  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  Слово для ознакомления с проектом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предоставлено главе сельсовета  Мироненко М.Н..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Мироненко М.Н.  отметил, что публичные слушания по проекту 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  проводятся в соответствии с действующим законодательством  Российской Федерации, законами Курской области и местными нормативно-правовыми актами, а также Положением о проведении публичных слушаний.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Информация о проведении публичных слушаний была размещена на информационных стендах населенных пунктов,   на официальном  сайте администрации  Саморядовского сельсовета  саморядовский.рф  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Внесение изменений в Правила  землепользования и застройки муниципального образования «Саморядовский  сельсовет» Большесолдатского района Курской области, выполнено в части соответствия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 (в редакции приказа Минэкономразвития России от 30.09.2015 № 709), требованиям действующего законодательства Российской Федерации в области землепользования и застройки.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Правила землепользования и застройки разрабатываются в следующих целях: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 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планировки территории муниципального образования;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выделения зон с ограничениями градостроительной деятельности.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Затем была дана исчерпывающая информация по содержанию Правил: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порядке применения Правил землепользования и застройки и внесения изменений в Правила;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землепользования и застройки органом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подготовке документации по планировке территории органами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проведении публичных слушаний по вопросам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иных вопросов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градостроительном зонировании и градостроительных регламентах по территориальным зонам;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ограничениях использования земельных участков и объектов капитального строительства.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Обсуждение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сопровождалось демонстрацией графических материалов.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lastRenderedPageBreak/>
        <w:t>Председатель:</w:t>
      </w:r>
      <w:r>
        <w:rPr>
          <w:rFonts w:ascii="PT-Astra-Sans-Regular" w:hAnsi="PT-Astra-Sans-Regular"/>
          <w:color w:val="252525"/>
        </w:rPr>
        <w:t> Какие есть замечания, предложения, изменения и дополнения по представленному на рассмотрение проекту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области?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поступившие  в ходе слушаний: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Западнее лога Кобылица вдоль дороги удалить лесопасадку;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  Вдоль ручья (западная часть) удалить мелкие зоны Р2 (дикая поросль)                         - здесь все СХ2;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  В логу Кобылица зоны Р2 удалить;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  В балке Кобылка удалить зону Р2 между прудами и далее севернее ручья с западной и восточной сторон зоны Ж1. Здесь же убрать обозначение СХ2 в зоне Ж1;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   севернее кладбища - зона С1, нет пруда, это зона Р1 , удалить маленькие зоны Р2;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6.На картах   лога (луга) обозначены зоной СХ2 . Необходимым привести обозначения к единому  и изменить на зону ИН.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 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 выносится на голосование.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результате голосования 26  человек – «За»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«Против» 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«Воздержалось»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Результатом публичных слушаний является решение: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требует доработки с учетом поступивших замечаний, предложений, изменений и дополнений.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                                            Мироненко  М.Н.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                                                  Воронцов С.И.                                             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Приложение к протоколу №3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Будищанский дом досуга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  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Присутствовали: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8"/>
        <w:gridCol w:w="5341"/>
        <w:gridCol w:w="2733"/>
        <w:gridCol w:w="2858"/>
      </w:tblGrid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№ </w:t>
            </w:r>
            <w:r>
              <w:rPr>
                <w:rStyle w:val="a4"/>
                <w:rFonts w:ascii="PT-Astra-Sans-Regular" w:hAnsi="PT-Astra-Sans-Regular"/>
                <w:color w:val="252525"/>
              </w:rPr>
              <w:t>п/п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ФИО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Адрес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Категория участника </w:t>
            </w:r>
            <w:r>
              <w:rPr>
                <w:rFonts w:ascii="PT-Astra-Sans-Regular" w:hAnsi="PT-Astra-Sans-Regular"/>
                <w:color w:val="252525"/>
              </w:rPr>
              <w:t>(житель, правообладатель недвижимости)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Воронцов Сергей Иванович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Воронцова Галина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Беленьков Эдуард Викторович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Воронцова Галина Борисовна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Деревягина Светлана Григорьевна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Карпенко Людмила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Дудина Наталья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Щетинина Наталья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Щетинина Галина Михайоловна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Карпенко Людмила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Дудина Валентина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 Владимир Григорьевич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Дудина Валентина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Конев Александр Васильевич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Щетинина Валентина Дмитриевна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Толмачев Николай Михайлович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Дудина Любовь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Иванов Алексей Григорьевич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Жаков Петр Михайлович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Поздняков Василий   Иванович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Щетинина Татьяна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Карпенко Натапья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Конева Светлана Сергеевна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Сухорукова Татьяна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Иванова Наталья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Карелова Мария Петровна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Д.Будище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</w:tbl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                        Мироненко М.Н.  , 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                              Воронцов С.И.  ,    заместитель   главы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Протокол №4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д.Бирюковка                                         11 января 2017 года  15.00  час.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Бирюковский   дом досуга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 Мироненко Михаил Николаевич -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  Воронцов Сергей Иванович  - заместитель главы с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Присутствовало –31   человек     (Приложение)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  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 Слово для ознакомления с проектом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предоставлено главе сельсовета  Мироненко М.Н..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Мироненко М.Н.  отметил, что публичные слушания по проекту 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  проводятся в соответствии с действующим законодательством  Российской Федерации, законами Курской области и местными нормативно-правовыми актами, а также Положением о проведении публичных слушаний.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Информация о проведении публичных слушаний была размещена на информационных стендах населенных пунктов,   на официальном  сайте администрации  Саморядовского сельсовета  саморядовский.рф  в сети Интернет, официальном сайте муниципального образования «Большесолдатский район» в сети Интернет.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Внесение изменений в Правила  землепользования и застройки муниципального образования «Саморядовский  сельсовет» Большесолдатского района Курской области, выполнено в части соответствия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01.09.2014г. № 540 «Об утверждении классификатора видов разрешенного использования земельных участков» (в редакции приказа Минэкономразвития России от 30.09.2015 № 709), требованиям действующего законодательства Российской Федерации в области землепользования и застройки.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Правила землепользования и застройки разрабатываются в следующих целях: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-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планировки территории муниципального образования;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выделения зон с ограничениями градостроительной деятельности.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Затем была дана исчерпывающая информация по содержанию Правил: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-о порядке применения Правил землепользования и застройки и внесения изменений в Правила;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землепользования и застройки органом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подготовке документации по планировке территории органами местного самоуправления;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проведении публичных слушаний по вопросам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регулировании иных вопросов землепользования и застройки;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 градостроительном зонировании и градостроительных регламентах по территориальным зонам;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-об ограничениях использования земельных участков и объектов капитального строительства.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Обсуждение проекта «Внесение изменений в Правила землепользования и застройки муниципального образования «Саморядовский сельсовет» Большесолдатского района Курской области» сопровождалось демонстрацией графических материалов.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Председатель:</w:t>
      </w:r>
      <w:r>
        <w:rPr>
          <w:rFonts w:ascii="PT-Astra-Sans-Regular" w:hAnsi="PT-Astra-Sans-Regular"/>
          <w:color w:val="252525"/>
        </w:rPr>
        <w:t> Какие есть замечания, предложения, изменения и дополнения по представленному на рассмотрение проекту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области?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Предложения и замечания поступившие  в ходе слушаний:</w:t>
      </w:r>
    </w:p>
    <w:p w:rsidR="00D32454" w:rsidRDefault="00D32454" w:rsidP="00D32454">
      <w:pPr>
        <w:pStyle w:val="listparagraph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1.Неверно отображена граница района и сельсовета с Суджанским районом с северной стороны, прихвачен участок Суджанского района (наш один треугольник, там, где проходит ЛЭП территория Суджанского района);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2.Не отображена лесополоса вдоль грунтовой дороги между ЛЭП220квт и дорогой (севернее свинокомплекса зоны СХ2 и ИТ2);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3.Удалить все лишние мелкие зоны Р2 (дикая поросль) по зоне СХ2 северо-западнее н.п., это все зона СХ2, также удалить вдоль ручья и по н.п.;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4.Исправить название «Зерновой Лог» на «Зерной Лог»;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 5.На картах   лога (луга) обозначены зоной СХ2 . Необходимым привести обозначения к единому  и изменить на зону ИН.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 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 выносится на голосование.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результате голосования 31  человек – «За»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«Против»  - нет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«Воздержалось» - нет Результатом публичных слушаний является решение:1. Проект «Внесение изменений в Правила землепользования и застройки муниципального образования «Саморядовский  сельсовет»  Большесолдатского района Курской области» требует доработки с учетом поступивших замечаний, предложений, изменений и дополнений.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                                            Мироненко  М.Н.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                                                  Воронцов С.И.                                            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Приложение к протоколу №4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публичных слушаний по проекту  «Внесение изменений в Правила землепользования и застройки муниципального образования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« Саморядовский  сельсовет» Большесолдатского района Курской области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проведения: Бирюковский  дом досуга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 </w:t>
      </w:r>
      <w:r>
        <w:rPr>
          <w:rStyle w:val="a5"/>
          <w:rFonts w:ascii="PT-Astra-Sans-Regular" w:hAnsi="PT-Astra-Sans-Regular"/>
          <w:b/>
          <w:bCs/>
          <w:color w:val="252525"/>
          <w:u w:val="single"/>
        </w:rPr>
        <w:t>Обсуждение проекта «Внесение изменений в Правила землепользования и застройки муниципального образования «Саморядовский  сельсовет»  Большесолдатского района Курской области.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Присутствовали: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8"/>
        <w:gridCol w:w="5341"/>
        <w:gridCol w:w="2733"/>
        <w:gridCol w:w="2858"/>
      </w:tblGrid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№ </w:t>
            </w:r>
            <w:r>
              <w:rPr>
                <w:rStyle w:val="a4"/>
                <w:rFonts w:ascii="PT-Astra-Sans-Regular" w:hAnsi="PT-Astra-Sans-Regular"/>
                <w:color w:val="252525"/>
              </w:rPr>
              <w:t>п/п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ФИО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Адрес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4"/>
                <w:rFonts w:ascii="PT-Astra-Sans-Regular" w:hAnsi="PT-Astra-Sans-Regular"/>
                <w:color w:val="252525"/>
              </w:rPr>
              <w:t>Категория участника </w:t>
            </w:r>
            <w:r>
              <w:rPr>
                <w:rFonts w:ascii="PT-Astra-Sans-Regular" w:hAnsi="PT-Astra-Sans-Regular"/>
                <w:color w:val="252525"/>
              </w:rPr>
              <w:t>(житель, правообладатель недвижимости)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Нескородева Анна Гавриловна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Афанасьева Екатерина Петровна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Пылева Татьяна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Коротких Татьяна Григорьевна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Елена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Любовь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Березуцкая Мария Алексеевна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Березуцкая Светлана Ильинична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Березуцкий Юрий Алексеевич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Березуцкая Римма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Ромакова Валентина Ивановна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Людмила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 Геннадий Алексеевич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Тамара Федоровна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 Алексей Никифорович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lastRenderedPageBreak/>
              <w:t>16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Ховякова Валентина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Нескородева Татьяна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Нескородев Петр Дмитриевич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19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Березуцкая Татьяна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Березуцкая  Ольга Валентиновна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Вертикова  Ирина Викторовна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22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Вертикова Римма Петровна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23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Мезенцев Сергей Николаевич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24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Татьяна  Васильевна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25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 Павел Анатольевич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26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Якимов Сергей Иванович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27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Якимова Елена Владимировна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28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Мезенцева Лариса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29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Горбачев Валерий Егорович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30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Горбачева Марина Николаевна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  <w:tr w:rsidR="00D32454" w:rsidTr="00D32454">
        <w:tc>
          <w:tcPr>
            <w:tcW w:w="4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31</w:t>
            </w:r>
          </w:p>
        </w:tc>
        <w:tc>
          <w:tcPr>
            <w:tcW w:w="2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Гонеев Виктор Дмитриевич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Д.Бирюковка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D32454" w:rsidRDefault="00D32454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Житель</w:t>
            </w:r>
          </w:p>
        </w:tc>
      </w:tr>
    </w:tbl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–                         Мироненко М.Н.  ,  глава сельсовета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–                               Воронцов С.И.  ,    заместитель   главы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ЗАМЕЧАНИЯ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по Схеме градостроительного зонирования муниципального образования «Саморядовский сельсовет»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lastRenderedPageBreak/>
        <w:t>д.Бирюковка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Неверно отображена граница района и сельсовета с Суджанским районом с северной стороны, прихвачен участок Суджанского района (наш один треугольник, там, где проходит ЛЭП территория Суджанского района);</w:t>
      </w:r>
    </w:p>
    <w:p w:rsidR="00D32454" w:rsidRDefault="00D32454" w:rsidP="00D3245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Не отображена лесополоса вдоль грунтовой дороги между ЛЭП220квт и дорогой (севернее свинокомплекса зоны СХ2 и ИТ2);</w:t>
      </w:r>
    </w:p>
    <w:p w:rsidR="00D32454" w:rsidRDefault="00D32454" w:rsidP="00D3245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Удалить все лишние мелкие зоны Р2 (дикая поросль) по зоне СХ2 северо-западнее н.п., это все зона СХ2, также удалить вдоль ручья и по н.п.;</w:t>
      </w:r>
    </w:p>
    <w:p w:rsidR="00D32454" w:rsidRDefault="00D32454" w:rsidP="00D3245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Исправить название «Зерновой Лог» на «Зерной Лог»;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  <w:u w:val="single"/>
        </w:rPr>
        <w:t>Д. Будище: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5.  Западнее лога Кобылица вдоль дороги удалить лесопасадку;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6.  Вдоль ручья (западная часть) удалить мелкие зоны Р2 (дикая поросль)                         здесь все СХ2;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7.  В логу Кобылица зоны Р2 удалить;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8.  В балке Кобылка удалить зону Р2 между прудами и далее севернее ручья с западной и восточной сторон зоны Ж1. Здесь же убрать обозначение СХ2 в зоне Ж1;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9.   севернее кладбища - зона С1, </w:t>
      </w:r>
      <w:r>
        <w:rPr>
          <w:rStyle w:val="a4"/>
          <w:rFonts w:ascii="PT-Astra-Sans-Regular" w:hAnsi="PT-Astra-Sans-Regular"/>
          <w:color w:val="252525"/>
        </w:rPr>
        <w:t>нет пруда</w:t>
      </w:r>
      <w:r>
        <w:rPr>
          <w:rFonts w:ascii="PT-Astra-Sans-Regular" w:hAnsi="PT-Astra-Sans-Regular"/>
          <w:color w:val="252525"/>
        </w:rPr>
        <w:t> это зона Р1 и удалить маленькие зоны Р2;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       Д. Саморядово: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</w:rPr>
        <w:t>10. Через дорогу от зоны  О1   2участка зон СХ2 обозначить СХ1 и в зоне ИТ2 отобразить одну башню (а не две);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 11. Вдоль реки Воробжа зоны Р2 заменить на зону СХ2;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12. Ниже заголовка н.п. с. Козыревка разделить зоны СХ2 и СХ1;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13. </w:t>
      </w:r>
      <w:r>
        <w:rPr>
          <w:rStyle w:val="a4"/>
          <w:rFonts w:ascii="PT-Astra-Sans-Regular" w:hAnsi="PT-Astra-Sans-Regular"/>
          <w:color w:val="252525"/>
        </w:rPr>
        <w:t>Зону СХ2</w:t>
      </w:r>
      <w:r>
        <w:rPr>
          <w:rFonts w:ascii="PT-Astra-Sans-Regular" w:hAnsi="PT-Astra-Sans-Regular"/>
          <w:color w:val="252525"/>
        </w:rPr>
        <w:t>, расположенную между зонами СХ1, юго-западнее Камышева лога изменить на Ж1;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 На картах других поселений  лога (луга) обозначены зоной ИН, на картах Саморядовского сельсовета и Любимовского сельсовета это зоны СХ2. Считаю необходимым привести обозначения к единому и изменить на зону ИН.</w:t>
      </w:r>
    </w:p>
    <w:p w:rsidR="00D32454" w:rsidRDefault="00D32454" w:rsidP="00D3245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картах многих поселений нет наименований лесов, логов, балок.</w:t>
      </w:r>
    </w:p>
    <w:p w:rsidR="00270D01" w:rsidRPr="00D32454" w:rsidRDefault="00270D01" w:rsidP="00D32454"/>
    <w:sectPr w:rsidR="00270D01" w:rsidRPr="00D32454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4475C2"/>
    <w:rsid w:val="00513BFB"/>
    <w:rsid w:val="005C600B"/>
    <w:rsid w:val="007113AA"/>
    <w:rsid w:val="00743B48"/>
    <w:rsid w:val="007C63F0"/>
    <w:rsid w:val="00877DC8"/>
    <w:rsid w:val="00882EED"/>
    <w:rsid w:val="0089246E"/>
    <w:rsid w:val="009A7855"/>
    <w:rsid w:val="00A27EF4"/>
    <w:rsid w:val="00AF6852"/>
    <w:rsid w:val="00B740AB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13</cp:revision>
  <dcterms:created xsi:type="dcterms:W3CDTF">2023-07-28T12:17:00Z</dcterms:created>
  <dcterms:modified xsi:type="dcterms:W3CDTF">2023-11-19T04:35:00Z</dcterms:modified>
</cp:coreProperties>
</file>