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  САМОРЯДОВСКОГО СЕЛЬСОВЕТА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 О С Т А Н О В Л Е Н И Е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  №9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д.Саморядово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Об организации работы по  проведению  публичных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слушаний  по  проекту корректировки  Правил   земле-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пользования  и   застройки    территории    населённых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пунктов МО  «Саморядовский  сельсовет» Большесол-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соответствии со статьями 31 и 33 Градостроительного кодекса РФ, со ст. 15 Устава муниципального образования «Саморядовский сельсовет» Большесолдатского  района Курской области  :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1.Создать комиссию по  разработке проекта корректировки  правил    землепользования  и застройки   муниципального образования  «Саморядовский  сельсовет» Большесолдатского района Курской области. (Прилагается)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2.Утвердить прилагаемый порядок проведения публичных слушаний по проекту корректировки   правил   землепользования и застройки муниципального образования  «Саморядовский сельсовет» Большесолдатского района Курской области. (Прилагается).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3.Утвердить прилагаемый порядок участия граждан в обсуждении проекта корректировки  правил  землепользования и застройки  муниципального  «Саморядовский сельсовет» 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4.Утвердить  прилагаемый   порядок учета предложений по проекту корректировки  правил   землепользования и застройки  муниципального образования «Саморядовский сельсовет» 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5.Обнародовать порядок проведения публичных слушаний по  корректировке правилам землепользования и застройки   муниципального образования  «Саморядовский сельсовет» Большесолдатского района Курской области  на четырех информационных стендах, расположенных: 1-й – здание Администрации Саморядовского сельсовета Большесолдатского района, 2-й – здание столовой ООО «Агросил», с.Козыревка ,  3-й – здание МКОУ «Будищанская основная общеобразовательная  школа» , 4-й – здание МКОУ «Бирюковская основная общеобразовательная школа , а также на официальном сайте администрации https://саморядовский.рф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 6.Проведение публичных слушаний по проекту  корректировки правил  землепользования и застройки муниципального образования «Саморядовский сельсовет» Большесолдатского района Курской области. назначить на 11 апреля 2014 года   года в 12-00 часов по адресу: Курская область, Большесолдатский район, д.Саморядово  , МКУК «Саморядовский  ЦСДК».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7.Настоящее Решение обнародовать на указанных в п.3 информационных стендах,   а также на официальном сайте администрации https://саморядовский.рф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          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И.О главы Саморядовского сельсовета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заместитель главы                                                          С.И.Воронцов                  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 Т В Е Р Ж Д Е Н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постановлением        главы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Саморядовского сельсовета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 от 05.02.2014 г. № 9</w:t>
      </w:r>
    </w:p>
    <w:p w:rsidR="00CD055A" w:rsidRDefault="00CD055A" w:rsidP="00CD055A">
      <w:pPr>
        <w:pStyle w:val="2"/>
        <w:shd w:val="clear" w:color="auto" w:fill="FFFFFF"/>
        <w:spacing w:before="0"/>
        <w:jc w:val="center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С О С Т А В      К О М И С С И 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по  разработке проекта корректировки  правил    землепользования  и застройки   муниципального образования  «Саморядовский  сельсовет» Большесолдатского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Воронцов Сергей Иванович ,  и.о. главы администрации  Саморядовского сельсовета, председатель комиссии,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2.Пылева Татьяна Васильевна, депутат Собрания депутатов Саморядовского сельсовета , заместитель председателя комиссии ;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3.Терентьева Елена Григорьевна ,  специалист администрации  Саморядовского сельсовета, секретарь;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Члены комиссии: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1.Березуцкий Алексей Васильевич, депутат Собрания депутатов Саморядовского сельсовета;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2.Косинова Татьяна Ивановна, депутат  Собрания  депутатов Саморядовского сельсовета.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 Т В Е Р Ж Д Е Н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постановлением главы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Саморядовского сельсовета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 № 9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ПОРЯДОК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проведения публичных слушаний по проекту   корректировки  правилам  землепользования и застройки  муниципального образования  «Саморядовский сельсовет» Большесолдатского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1.Настоящий порядок разработан в соответствии с Федеральным законом «Об общих принципах организации местного самоуправления в Российской Федерации»  и регулирует вопросы проведения публичных слушаний по  проекту  корректировки  правил  землепользования и застройки муниципального образования  «Саморядовский сельсовет» Большесолдатского района Курской области.  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2.Публичные слушания по проекту  корректировки правил  землепользования и застройки муниципального образования  «Саморядовский сельсовет» Большесолдатского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Обсуждение проекта корректировки правил  землепользования и застройки  муниципального образования  «Саморядовский сельсовет» Большесолдатского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корректировки  правил  землепользования и застройки муниципального образования  «Саморядовский сельсовет» Большесолдатского района Курской области»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3. Постановление  о проведении публичных слушаний, включающее информацию о месте и времени проведения публичных слушаний, принимает  глава  Саморядовского  сельсовета Большесолдатского района. Данное  постановление  подлежит обнародованию на информационных стендах, расположенных: 1-й – здание Администрации Саморядовского сельсовета Большесолдатского района, 2-й – здание столовой ОАО «Агросил», с.Козыревка ,  </w:t>
      </w:r>
      <w:r>
        <w:rPr>
          <w:rFonts w:ascii="PT-Astra-Sans-Regular" w:hAnsi="PT-Astra-Sans-Regular"/>
          <w:color w:val="252525"/>
        </w:rPr>
        <w:lastRenderedPageBreak/>
        <w:t>3-й – здание МКОУ «Будищанская основная общеобразовательная  школа» , 4-й – здание МКОУ «Бирюковская основная общеобразовательная школа» ,  не позднее, чем за 7 дней до дня публичных слушаний, а также на официальном сайте администрации https://саморядовский.рф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                                                   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4.В публичных слушаниях могут принимать участие все желающие граждане, постоянно проживающие на территории Саморядовского сельсовета.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5.Председательствующим на публичных слушаниях является глава  Саморядовского сельсовета Большесолдатского района, либо председатель комиссии по обсуждению проекта  корректировки правил  землепользования и застройки муниципального образования  «Саморядовский сельсовет» Большесолдатского района Курской области (далее - комиссия).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 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7.  По результатам публичных слушаний принимаются рекомендации по проекту корректировки  правил  землепользования и застройки муниципального образования «Саморядовский сельсовет»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8.Протокол публичных слушаний вместе с принятыми на них рекомендациями направляется главе  Саморядовского сельсовета Большесолдатского района и обнародуется на информационных стендах, указанных в п.3.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9.Подготовка и проведение публичных слушаний, подготовка всех информационных материалов возлагается на главу Саморядовского сельсовета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 Т В Е Р Ж Д Е Н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постановлением главы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Саморядовского сельсовета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 № 9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 участия граждан в обсуждении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проекта правил  землепользования и застройки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территории населенных пунктов МО «Саморядовский сельсовет»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Большесолдатского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правил  землепользования </w:t>
      </w:r>
      <w:r>
        <w:rPr>
          <w:rFonts w:ascii="PT-Astra-Sans-Regular" w:hAnsi="PT-Astra-Sans-Regular"/>
          <w:color w:val="252525"/>
        </w:rPr>
        <w:lastRenderedPageBreak/>
        <w:t>и застройки территории муниципального образования  «Саморядовский сельсовет» Большесолдатского района Курской области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2.Обсуждение проекта правил  землепользования и застройки территории муниципального образования  «Саморядовский сельсовет» Большесолдатского района Курской области начинается со дня его официального обнародования на информационных стендах, расположенных: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1-й – здание Администрации Саморядовского сельсовета Большесолдатского района,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здание столовой ОАО «Агросил»,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3-й – здание Будищанской основной общеобразовательной школы,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здание Бирюковской основной общеобразовательной школы,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также на официальном сайте администрации </w:t>
      </w:r>
      <w:hyperlink r:id="rId5" w:history="1">
        <w:r>
          <w:rPr>
            <w:rStyle w:val="a6"/>
            <w:rFonts w:ascii="PT-Astra-Sans-Regular" w:hAnsi="PT-Astra-Sans-Regular"/>
            <w:color w:val="0345BF"/>
          </w:rPr>
          <w:t>https://саморядовский.рф</w:t>
        </w:r>
      </w:hyperlink>
      <w:r>
        <w:rPr>
          <w:rFonts w:ascii="PT-Astra-Sans-Regular" w:hAnsi="PT-Astra-Sans-Regular"/>
          <w:color w:val="252525"/>
        </w:rPr>
        <w:t>  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которое обнародуется не позднее, чем  по истечении 10 дней со  до дня принятия решения о проведении  публичных слушаний по корректировке   правил   землепользования и застройки территории  муниципального образования «Саморядовский сельсовет»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Период обсуждения составляет  не менее  двух и не более четырех месяцев  со дня официального обнародования проекта правил   землепользования и застройки  муниципального образования «Саморядовский сельсовет» Большесолдатского района Курской области на информационных стендах.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3.Все предложения граждан по существу обсуждаемых вопросов направляются в комиссию по обсуждению проекта  корректировки правил   землепользования и застройки территории  муниципального образования  «Саморядовский сельсовет» Большесолдатского района Курской области, приему и учету предложений по нему (далее комиссия),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расположенную по адресу: Курская область, Большесолдатский район, д.Саморядово , Администрация Саморядовского  сельсовета Большесолдатского района.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4.Обсуждение гражданами проекта  корректировки правил   землепользования и застройки  муниципального образования  «Саморядовский сельсовет» Большесолдатского района Курской области может проводиться также путем коллективных обсуждений, проводимых в организациях Саморядовского сельсовета Большесолдатского района Курской области, органах местного самоуправления Саморядовского сельсовета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  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корректировки  правил   землепользования и застройки территории населенных пунктов МО «Саморядовский сельсовет» Большесолдатского района Курской области.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5.Индивидуальные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 Т В Е Р Ж Д Е Н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постановлением главы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Саморядовского сельсовета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05.02.2014 г. № 9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Порядок учета предложений по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проекту корректировки правил   землепользования и застройки территории населенных пунктов МО «Саморядовский сельсовет»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1.Настоящий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  проекту корректировки правил   землепользования и застройки территории  муниципального  «Саморядовский сельсовет»  Большесолдатского района Курской области  обнародованному на информационных стендах, расположенных :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1-й – здание администрации Саморядовского сельсовета Большесолдатского района,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здание столовой ОАО «Агросил»  с. Козыревка 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3-й – здание Будищанской основной общеобразовательной школы,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здание Бирюковской  основной общеобразовательной школы ,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также размещенном на официальном сайте администрации Саморядовского сельсовета   </w:t>
      </w:r>
      <w:hyperlink r:id="rId6" w:history="1">
        <w:r>
          <w:rPr>
            <w:rStyle w:val="a6"/>
            <w:rFonts w:ascii="PT-Astra-Sans-Regular" w:hAnsi="PT-Astra-Sans-Regular"/>
            <w:color w:val="0345BF"/>
          </w:rPr>
          <w:t>https://саморядовский.рф</w:t>
        </w:r>
      </w:hyperlink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 2.Предложения по проекту корректировки правил   землепользования и застройки территории  муниципального  «Саморядовский сельсовет»  Большесолдатского района Курской области вносятся гражданами, проживающими на территории Саморядовского сельсовета Большесолдатского района, как от индивидуальных авторов, так и коллективные.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3.Предложения по проекту корректировки правил   землепользования и застройки  муниципального образования «Саморядовский сельсовет»  Большесолдатского района Курской области вносятся   в письменном виде по адресу: Курская область, Большесолдатский район, д.Саморядово ,  Администрация Саморядовского сельсовета Большесолдатского района и рассматриваются в соответствии с настоящим Порядком.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4.Предложения по проекту корректировки правил   землепользования и застройки  муниципального образования «Саморядовский сельсовет»  Большесолдатского района Курской области вносятся в комиссию до 18.00 последнего дня обсуждения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5.Поступившие предложения регистрируются комиссией в день поступления.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6.Предложения по проекту корректировки правил   землепользования и застройки  муниципального образования «Саморядовский сельсовет»  Большесолдатского района Курской области, внесенные с нарушением положений и сроков, установленных настоящим Порядком, не рассматриваются.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7.После завершения публичных слушаний  по  проекту корректировки правил землепользования и застройки муниципального образования «Саморядовский сельсовет»  с учетом результатов публичных слушаний  с приложением протоколов и заключением  по каждому населенному пункту  комиссия направляет главе Саморядовского сельсовета  указанный проект на рассмотрение  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8.Заключения о результатах публичных слушаний подлежат обнародованию на информационных стендах,  указанных в п.1 настоящего положения и размещаются на официальном сайте администрации Саморядовского сельсовета.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9. Глава Саморядовского сельсовета  в течение десяти дней   после предоставления ему  проекта корректировки правил землепользования и застройки муниципального образования «Саморядовский сельсовет» Большесолдатского района Курской области ,   с учетом заключений  публичных слушаний ,  принимает постановление о  направлении его в Собрание депутатов Саморядовского сельсовета Большесолдатского района Курской области  на утверждение или  постановление об отклонении  проекта  корректировки правил  землепользования и застройки муниципального образования  «Саморядовский сельсовет»  и о направлении его на доработку 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10.  Собрание депутатов Саморядовского сельсовета ,  с учетом протоколов публичных слушаний  по проекту корректировки правил землепользования и застройки  и заключений о результатах публичных слушаний ,  принимает решение об утверждении корректировки   правил землепользования   и застройки  муниципального образования «Саморядовский сельсовет»   Большесолдатского района Курской области  или решение об отклонении проекта  корректировки правил землепользования и застройки  и о направлении его  главе Саморядовского сельсовета  на доработку.</w:t>
      </w:r>
    </w:p>
    <w:p w:rsidR="00CD055A" w:rsidRDefault="00CD055A" w:rsidP="00CD05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11.При необходимости комиссия вправе привлекать для изучения и оценки поступивших предложений  разработчика   проекта  корректировки правил землепользования и застройки </w:t>
      </w:r>
      <w:r>
        <w:rPr>
          <w:rFonts w:ascii="PT-Astra-Sans-Regular" w:hAnsi="PT-Astra-Sans-Regular"/>
          <w:color w:val="252525"/>
        </w:rPr>
        <w:lastRenderedPageBreak/>
        <w:t>муниципального образования «Саморядовский сельсовет» Большесолдатского района Курской области  либо их представителей, а также специалистов.</w:t>
      </w:r>
    </w:p>
    <w:p w:rsidR="00270D01" w:rsidRPr="00CD055A" w:rsidRDefault="00270D01" w:rsidP="00CD055A"/>
    <w:sectPr w:rsidR="00270D01" w:rsidRPr="00CD055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12658E"/>
    <w:rsid w:val="00181DE3"/>
    <w:rsid w:val="00231E93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82EED"/>
    <w:rsid w:val="009A7855"/>
    <w:rsid w:val="00A27EF4"/>
    <w:rsid w:val="00AF6852"/>
    <w:rsid w:val="00B740AB"/>
    <w:rsid w:val="00CD055A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efrfelqbshh2p.xn--p1ai/" TargetMode="External"/><Relationship Id="rId5" Type="http://schemas.openxmlformats.org/officeDocument/2006/relationships/hyperlink" Target="http://xn--80aefrfelqbshh2p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</cp:revision>
  <dcterms:created xsi:type="dcterms:W3CDTF">2023-07-28T12:17:00Z</dcterms:created>
  <dcterms:modified xsi:type="dcterms:W3CDTF">2023-11-19T04:33:00Z</dcterms:modified>
</cp:coreProperties>
</file>