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90" w:rsidRDefault="00953890" w:rsidP="0095389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АДМИНИСТРАЦИЯ  САМОРЯДОВСКОГО  СЕЛЬСОВЕТА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 РАЙОНА КУРСКОЙ ОБЛАСТИ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Р</w:t>
      </w:r>
      <w:proofErr w:type="gramEnd"/>
      <w:r>
        <w:rPr>
          <w:rFonts w:ascii="PT-Astra-Sans-Regular" w:hAnsi="PT-Astra-Sans-Regular"/>
          <w:color w:val="252525"/>
        </w:rPr>
        <w:t xml:space="preserve"> А С П О Р Я Ж Е Н И Е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953890" w:rsidRDefault="00953890" w:rsidP="00953890">
      <w:pPr>
        <w:pStyle w:val="5"/>
        <w:shd w:val="clear" w:color="auto" w:fill="FFFFFF"/>
        <w:spacing w:before="0"/>
        <w:rPr>
          <w:rFonts w:ascii="inherit" w:hAnsi="inherit"/>
          <w:color w:val="252525"/>
        </w:rPr>
      </w:pPr>
      <w:r>
        <w:rPr>
          <w:rFonts w:ascii="inherit" w:hAnsi="inherit"/>
          <w:b/>
          <w:bCs/>
          <w:color w:val="252525"/>
        </w:rPr>
        <w:t xml:space="preserve">от 14.02.2018 </w:t>
      </w:r>
      <w:proofErr w:type="spellStart"/>
      <w:r>
        <w:rPr>
          <w:rFonts w:ascii="inherit" w:hAnsi="inherit"/>
          <w:b/>
          <w:bCs/>
          <w:color w:val="252525"/>
        </w:rPr>
        <w:t>г.№</w:t>
      </w:r>
      <w:proofErr w:type="spellEnd"/>
      <w:r>
        <w:rPr>
          <w:rFonts w:ascii="inherit" w:hAnsi="inherit"/>
          <w:b/>
          <w:bCs/>
          <w:color w:val="252525"/>
        </w:rPr>
        <w:t xml:space="preserve"> 11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д</w:t>
      </w:r>
      <w:proofErr w:type="gramStart"/>
      <w:r>
        <w:rPr>
          <w:rFonts w:ascii="PT-Astra-Sans-Regular" w:hAnsi="PT-Astra-Sans-Regular"/>
          <w:color w:val="252525"/>
        </w:rPr>
        <w:t>.С</w:t>
      </w:r>
      <w:proofErr w:type="gramEnd"/>
      <w:r>
        <w:rPr>
          <w:rFonts w:ascii="PT-Astra-Sans-Regular" w:hAnsi="PT-Astra-Sans-Regular"/>
          <w:color w:val="252525"/>
        </w:rPr>
        <w:t>аморядово</w:t>
      </w:r>
      <w:proofErr w:type="spellEnd"/>
    </w:p>
    <w:p w:rsidR="00953890" w:rsidRDefault="00953890" w:rsidP="0095389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О  проведении  приема  граждан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работниками   администрации 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>  сельсовета в 2018 году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 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 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 В целях повышения эффективности работы администрации 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в проведении приема  граждан по личным вопросам,  в соответствии с Законом Курской области  «Об обращениях граждан»   от 21.10.2002 года № 43-ЗКО: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1.Утвердить график приема граждан работниками администрации 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   в 2018 году (прилагается).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2.Ответственным  за систематизацию обращений, </w:t>
      </w:r>
      <w:proofErr w:type="gramStart"/>
      <w:r>
        <w:rPr>
          <w:rFonts w:ascii="PT-Astra-Sans-Regular" w:hAnsi="PT-Astra-Sans-Regular"/>
          <w:color w:val="252525"/>
        </w:rPr>
        <w:t>контролем  за</w:t>
      </w:r>
      <w:proofErr w:type="gramEnd"/>
      <w:r>
        <w:rPr>
          <w:rFonts w:ascii="PT-Astra-Sans-Regular" w:hAnsi="PT-Astra-Sans-Regular"/>
          <w:color w:val="252525"/>
        </w:rPr>
        <w:t xml:space="preserve"> ходом рассмотрения и предоставление сведений   по установленной форме  в администрацию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назначить заместителя главы Воронцова С.И.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выполнением распоряжения  оставляю за собой.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 Глава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                      М.Н.Мироненко 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ПРИЛОЖЕНИЕ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 распоряжению  администрации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>           сельсовета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от      14.02.2018 г  №11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ГРАФИК ПРИЕМА ГРАЖДАН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работниками администрации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2018  году</w:t>
      </w:r>
    </w:p>
    <w:p w:rsidR="00953890" w:rsidRDefault="00953890" w:rsidP="0095389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tbl>
      <w:tblPr>
        <w:tblW w:w="9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"/>
        <w:gridCol w:w="2930"/>
        <w:gridCol w:w="1898"/>
        <w:gridCol w:w="1182"/>
        <w:gridCol w:w="837"/>
        <w:gridCol w:w="774"/>
        <w:gridCol w:w="774"/>
        <w:gridCol w:w="774"/>
      </w:tblGrid>
      <w:tr w:rsidR="00953890" w:rsidTr="0095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Фамилия, инициалы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proofErr w:type="spellStart"/>
            <w:r>
              <w:t>Поне</w:t>
            </w:r>
            <w:proofErr w:type="spellEnd"/>
            <w:r>
              <w:t>-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proofErr w:type="spellStart"/>
            <w:r>
              <w:t>дельник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Втор-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proofErr w:type="spellStart"/>
            <w:r>
              <w:t>Сре</w:t>
            </w:r>
            <w:proofErr w:type="spellEnd"/>
            <w:r>
              <w:t>-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Чет-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proofErr w:type="spellStart"/>
            <w:r>
              <w:t>верг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Пят-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proofErr w:type="spellStart"/>
            <w:r>
              <w:t>ница</w:t>
            </w:r>
            <w:proofErr w:type="spellEnd"/>
          </w:p>
        </w:tc>
      </w:tr>
      <w:tr w:rsidR="00953890" w:rsidTr="0095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</w:pPr>
            <w:r>
              <w:t>Мироненко М.Н.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</w:pPr>
            <w:r>
              <w:t xml:space="preserve">Глава </w:t>
            </w:r>
            <w:proofErr w:type="spellStart"/>
            <w:r>
              <w:t>адми</w:t>
            </w:r>
            <w:proofErr w:type="spellEnd"/>
            <w:r>
              <w:t>-</w:t>
            </w:r>
          </w:p>
          <w:p w:rsidR="00953890" w:rsidRDefault="00953890">
            <w:pPr>
              <w:pStyle w:val="a3"/>
              <w:spacing w:before="0" w:beforeAutospacing="0"/>
            </w:pPr>
            <w:proofErr w:type="spellStart"/>
            <w:r>
              <w:t>нистрации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9.00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17.00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9.00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</w:tr>
      <w:tr w:rsidR="00953890" w:rsidTr="0095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</w:pPr>
            <w:r>
              <w:t>Воронцов С.И.</w:t>
            </w:r>
          </w:p>
          <w:p w:rsidR="00953890" w:rsidRDefault="00953890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</w:pPr>
            <w:r>
              <w:t>Заместитель</w:t>
            </w:r>
          </w:p>
          <w:p w:rsidR="00953890" w:rsidRDefault="00953890">
            <w:pPr>
              <w:pStyle w:val="a3"/>
              <w:spacing w:before="0" w:beforeAutospacing="0"/>
            </w:pPr>
            <w:r>
              <w:t>главы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9.00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17.00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9.00</w:t>
            </w:r>
          </w:p>
          <w:p w:rsidR="00953890" w:rsidRDefault="00953890">
            <w:pPr>
              <w:pStyle w:val="a3"/>
              <w:spacing w:before="0" w:beforeAutospacing="0"/>
            </w:pPr>
            <w:r>
              <w:t>17.00</w:t>
            </w:r>
          </w:p>
        </w:tc>
      </w:tr>
      <w:tr w:rsidR="00953890" w:rsidTr="0095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</w:pPr>
            <w:r>
              <w:t>Савинова Л.С.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Начальник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отдела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9.00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17.00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9.00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</w:tr>
      <w:tr w:rsidR="00953890" w:rsidTr="0095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</w:pPr>
            <w:r>
              <w:t>Терентьева Е.Г.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</w:pPr>
            <w:r>
              <w:t>Главный</w:t>
            </w:r>
          </w:p>
          <w:p w:rsidR="00953890" w:rsidRDefault="00953890">
            <w:pPr>
              <w:pStyle w:val="a3"/>
              <w:spacing w:before="0" w:beforeAutospacing="0"/>
            </w:pPr>
            <w:r>
              <w:t>специалист –</w:t>
            </w:r>
          </w:p>
          <w:p w:rsidR="00953890" w:rsidRDefault="00953890">
            <w:pPr>
              <w:pStyle w:val="a3"/>
              <w:spacing w:before="0" w:beforeAutospacing="0"/>
            </w:pPr>
            <w:r>
              <w:t>эксперт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9.00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17.00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9.00</w:t>
            </w:r>
          </w:p>
          <w:p w:rsidR="00953890" w:rsidRDefault="00953890">
            <w:pPr>
              <w:pStyle w:val="a3"/>
              <w:spacing w:before="0" w:beforeAutospacing="0"/>
              <w:jc w:val="center"/>
            </w:pPr>
            <w: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90" w:rsidRDefault="00953890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</w:tr>
    </w:tbl>
    <w:p w:rsidR="00270D01" w:rsidRPr="00953890" w:rsidRDefault="00270D01" w:rsidP="00953890"/>
    <w:sectPr w:rsidR="00270D01" w:rsidRPr="00953890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32D6C"/>
    <w:rsid w:val="00261E56"/>
    <w:rsid w:val="00270D01"/>
    <w:rsid w:val="002F6406"/>
    <w:rsid w:val="00347A28"/>
    <w:rsid w:val="004475C2"/>
    <w:rsid w:val="00513BFB"/>
    <w:rsid w:val="005C600B"/>
    <w:rsid w:val="007113AA"/>
    <w:rsid w:val="00743B48"/>
    <w:rsid w:val="007C63F0"/>
    <w:rsid w:val="00877DC8"/>
    <w:rsid w:val="00882EED"/>
    <w:rsid w:val="0089246E"/>
    <w:rsid w:val="00953890"/>
    <w:rsid w:val="009A7855"/>
    <w:rsid w:val="00A27EF4"/>
    <w:rsid w:val="00AF6852"/>
    <w:rsid w:val="00B740AB"/>
    <w:rsid w:val="00CD055A"/>
    <w:rsid w:val="00D04865"/>
    <w:rsid w:val="00D32454"/>
    <w:rsid w:val="00D9262B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15</cp:revision>
  <dcterms:created xsi:type="dcterms:W3CDTF">2023-07-28T12:17:00Z</dcterms:created>
  <dcterms:modified xsi:type="dcterms:W3CDTF">2023-11-19T04:39:00Z</dcterms:modified>
</cp:coreProperties>
</file>