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DA" w:rsidRDefault="006B66DA" w:rsidP="006B66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9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    периоду 2014-2015 гг.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.С</w:t>
      </w:r>
      <w:proofErr w:type="gramEnd"/>
      <w:r>
        <w:rPr>
          <w:rFonts w:ascii="PT-Astra-Sans-Regular" w:hAnsi="PT-Astra-Sans-Regular"/>
          <w:color w:val="252525"/>
          <w:u w:val="single"/>
        </w:rPr>
        <w:t>аморядово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  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муниципальных учреждений    культуры    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Бирюковская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сельская библиотека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Отопление – печное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ходе проведения  проверки готовности к отопительному периоду комиссия  установила:  О</w:t>
      </w:r>
      <w:r>
        <w:rPr>
          <w:rFonts w:ascii="PT-Astra-Sans-Regular" w:hAnsi="PT-Astra-Sans-Regular"/>
          <w:color w:val="252525"/>
          <w:u w:val="single"/>
        </w:rPr>
        <w:t>топление   готово к работе  в отопительном  периоде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(готовность/неготовность к работе в отопительном периоде)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периоду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сельская библиотека    готова к работе в отопительном  периоде.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                        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Члены комиссии                  _____________  </w:t>
      </w:r>
      <w:proofErr w:type="spellStart"/>
      <w:r>
        <w:rPr>
          <w:rFonts w:ascii="PT-Astra-Sans-Regular" w:hAnsi="PT-Astra-Sans-Regular"/>
          <w:color w:val="252525"/>
        </w:rPr>
        <w:t>Е.В.Карачевцева</w:t>
      </w:r>
      <w:proofErr w:type="spellEnd"/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 _____________ </w:t>
      </w:r>
      <w:proofErr w:type="spellStart"/>
      <w:r>
        <w:rPr>
          <w:rFonts w:ascii="PT-Astra-Sans-Regular" w:hAnsi="PT-Astra-Sans-Regular"/>
          <w:color w:val="252525"/>
        </w:rPr>
        <w:t>А.Г.Нескородева</w:t>
      </w:r>
      <w:proofErr w:type="spellEnd"/>
      <w:r>
        <w:rPr>
          <w:rFonts w:ascii="PT-Astra-Sans-Regular" w:hAnsi="PT-Astra-Sans-Regular"/>
          <w:color w:val="252525"/>
        </w:rPr>
        <w:t xml:space="preserve">  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 актом проверки  готовности ознакомлен, один экземпляр акта получил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_______________________20_______ г.            Е.П.Афанасьева     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Выдан</w:t>
      </w:r>
      <w:proofErr w:type="gramEnd"/>
      <w:r>
        <w:rPr>
          <w:rFonts w:ascii="PT-Astra-Sans-Regular" w:hAnsi="PT-Astra-Sans-Regular"/>
          <w:color w:val="252525"/>
        </w:rPr>
        <w:t xml:space="preserve">    </w:t>
      </w:r>
      <w:proofErr w:type="spellStart"/>
      <w:r>
        <w:rPr>
          <w:rFonts w:ascii="PT-Astra-Sans-Regular" w:hAnsi="PT-Astra-Sans-Regular"/>
          <w:color w:val="252525"/>
        </w:rPr>
        <w:t>Бирюковской</w:t>
      </w:r>
      <w:proofErr w:type="spellEnd"/>
      <w:r>
        <w:rPr>
          <w:rFonts w:ascii="PT-Astra-Sans-Regular" w:hAnsi="PT-Astra-Sans-Regular"/>
          <w:color w:val="252525"/>
        </w:rPr>
        <w:t xml:space="preserve"> сельской библиотека  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1. Отопление 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Бирюковской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сельской  библиотеки 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9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6B66DA" w:rsidRDefault="006B66DA" w:rsidP="006B66D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270D01" w:rsidRPr="006B66DA" w:rsidRDefault="00270D01" w:rsidP="006B66DA"/>
    <w:sectPr w:rsidR="00270D01" w:rsidRPr="006B66DA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86317"/>
    <w:rsid w:val="005C600B"/>
    <w:rsid w:val="006B66DA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451E1"/>
    <w:rsid w:val="00AF6852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20</cp:revision>
  <dcterms:created xsi:type="dcterms:W3CDTF">2023-07-28T12:17:00Z</dcterms:created>
  <dcterms:modified xsi:type="dcterms:W3CDTF">2023-11-19T05:15:00Z</dcterms:modified>
</cp:coreProperties>
</file>