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B" w:rsidRDefault="00EC543B" w:rsidP="00EC543B">
      <w:pPr>
        <w:widowControl/>
        <w:spacing w:after="160" w:line="25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 САМОРЯДОВСКОГО СЕЛЬСОВЕТА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БОЛЬШЕСОЛДАТСКОГО РАЙОНА 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О С Т А Н О В Л Е Н И Е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EC543B" w:rsidP="00EC54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19.07.2021 г. №50</w:t>
      </w:r>
    </w:p>
    <w:p w:rsidR="00EC543B" w:rsidRDefault="00EC543B" w:rsidP="00EC54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Саморядово</w:t>
      </w:r>
      <w:proofErr w:type="spellEnd"/>
    </w:p>
    <w:p w:rsidR="00EC543B" w:rsidRDefault="00EC543B" w:rsidP="00EC543B">
      <w:pPr>
        <w:pStyle w:val="1"/>
        <w:shd w:val="clear" w:color="auto" w:fill="auto"/>
        <w:spacing w:after="300" w:line="22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EC543B" w:rsidRDefault="00EC543B" w:rsidP="00EC543B">
      <w:pPr>
        <w:pStyle w:val="1"/>
        <w:shd w:val="clear" w:color="auto" w:fill="auto"/>
        <w:spacing w:after="300" w:line="22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введении особого противопожарного режима на территории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</w:t>
      </w:r>
    </w:p>
    <w:p w:rsidR="00EC543B" w:rsidRDefault="00EC543B" w:rsidP="00EC543B">
      <w:pPr>
        <w:pStyle w:val="1"/>
        <w:spacing w:after="300"/>
        <w:ind w:firstLine="4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постановле</w:t>
      </w:r>
      <w:r>
        <w:rPr>
          <w:sz w:val="24"/>
          <w:szCs w:val="24"/>
        </w:rPr>
        <w:t>нием Администрации Курской области</w:t>
      </w:r>
      <w:r>
        <w:rPr>
          <w:color w:val="000000"/>
          <w:sz w:val="24"/>
          <w:szCs w:val="24"/>
          <w:lang w:eastAsia="ru-RU" w:bidi="ru-RU"/>
        </w:rPr>
        <w:t xml:space="preserve"> от 14.07.2021 года №737-па «Об установлении особого противопожарного режима на территории Курской области» и с постановлением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Курской области от 19.07.2021 №268 «О введении особого противопожарного режима на территории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района», в целях организации выполнения и осуществления мер пожарной безопасности, предотвращения возникновения природных и техногенных пожаров Администрация </w:t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 ПОСТАНОВЛЯЕТ:</w:t>
      </w:r>
    </w:p>
    <w:p w:rsidR="00EC543B" w:rsidRDefault="00EC543B" w:rsidP="00EC543B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Установить с 19 июля 2021 года особый противопожарный режим на территории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сельсовет»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Курской области до принятия решения об отмене.</w:t>
      </w:r>
    </w:p>
    <w:p w:rsidR="00EC543B" w:rsidRDefault="00EC543B" w:rsidP="00EC543B">
      <w:pPr>
        <w:pStyle w:val="1"/>
        <w:shd w:val="clear" w:color="auto" w:fill="auto"/>
        <w:tabs>
          <w:tab w:val="left" w:pos="39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 Утвердить график дежурства ответственных от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на время особого противопожарного режима.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Организовать широкое информирование населения о мерах, пожарной безопасности в условиях пожароопасного сезона через СМИ, в ходе прямого общения, в местах массового скопления людей, среди детей в образовательных учреждениях, а также о мерах ответственности за данные правонарушения.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3.1.  Ввести запрет на разведение костров, проведение пожароопасных работ на определенных участках;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3.2. Проводить соответствующую разъяснительную работу с гражданами о мерах пожарной безопасности и действиях при пожаре, при необходимости привлекать население для локализации пожаров.</w:t>
      </w:r>
    </w:p>
    <w:p w:rsidR="00EC543B" w:rsidRDefault="00EC543B" w:rsidP="00EC543B">
      <w:pPr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исполнением настоящего постановления оставляю за собой. 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</w:rPr>
        <w:t>Саморядовский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Большесолдатского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EC543B" w:rsidRDefault="00EC543B" w:rsidP="00EC543B">
      <w:pPr>
        <w:rPr>
          <w:rFonts w:ascii="Times New Roman" w:hAnsi="Times New Roman" w:cs="Times New Roman"/>
        </w:rPr>
      </w:pPr>
    </w:p>
    <w:p w:rsidR="00EC543B" w:rsidRDefault="00EC543B" w:rsidP="00EC543B">
      <w:pPr>
        <w:rPr>
          <w:rFonts w:ascii="Times New Roman" w:hAnsi="Times New Roman" w:cs="Times New Roman"/>
        </w:rPr>
      </w:pP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Глава </w:t>
      </w: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сельсовета </w:t>
      </w: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района                                            С. Воронцов</w:t>
      </w:r>
    </w:p>
    <w:p w:rsidR="00B53AEC" w:rsidRDefault="00B53AEC">
      <w:bookmarkStart w:id="0" w:name="_GoBack"/>
      <w:bookmarkEnd w:id="0"/>
    </w:p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44416"/>
    <w:multiLevelType w:val="multilevel"/>
    <w:tmpl w:val="88A6B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8F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A3B40"/>
    <w:rsid w:val="000A6FCD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E50BA"/>
    <w:rsid w:val="001F2692"/>
    <w:rsid w:val="00202DB4"/>
    <w:rsid w:val="00212105"/>
    <w:rsid w:val="00224FD6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517D"/>
    <w:rsid w:val="003675F4"/>
    <w:rsid w:val="00370720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1125C"/>
    <w:rsid w:val="004150D2"/>
    <w:rsid w:val="0043213D"/>
    <w:rsid w:val="00456B75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4E9"/>
    <w:rsid w:val="00507884"/>
    <w:rsid w:val="00510799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547EC"/>
    <w:rsid w:val="00663FFB"/>
    <w:rsid w:val="0068760D"/>
    <w:rsid w:val="006A3381"/>
    <w:rsid w:val="006B622F"/>
    <w:rsid w:val="006C17F9"/>
    <w:rsid w:val="006C3438"/>
    <w:rsid w:val="006D2096"/>
    <w:rsid w:val="006F291B"/>
    <w:rsid w:val="006F5975"/>
    <w:rsid w:val="006F69F6"/>
    <w:rsid w:val="00710A78"/>
    <w:rsid w:val="00711604"/>
    <w:rsid w:val="0071181B"/>
    <w:rsid w:val="0072507B"/>
    <w:rsid w:val="0073347C"/>
    <w:rsid w:val="00737F05"/>
    <w:rsid w:val="00740901"/>
    <w:rsid w:val="00743208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6655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487F"/>
    <w:rsid w:val="00902849"/>
    <w:rsid w:val="00913EB0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62174"/>
    <w:rsid w:val="00B7438F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A7208"/>
    <w:rsid w:val="00CB0369"/>
    <w:rsid w:val="00CD39AD"/>
    <w:rsid w:val="00CD6418"/>
    <w:rsid w:val="00CE0822"/>
    <w:rsid w:val="00CF2302"/>
    <w:rsid w:val="00CF2ADE"/>
    <w:rsid w:val="00CF420B"/>
    <w:rsid w:val="00D0257A"/>
    <w:rsid w:val="00D02985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92C22"/>
    <w:rsid w:val="00DA1679"/>
    <w:rsid w:val="00DB2CAC"/>
    <w:rsid w:val="00DD04D3"/>
    <w:rsid w:val="00DD22F2"/>
    <w:rsid w:val="00DD24A9"/>
    <w:rsid w:val="00DE47AB"/>
    <w:rsid w:val="00DF1732"/>
    <w:rsid w:val="00DF48A2"/>
    <w:rsid w:val="00E03D5F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42BD"/>
    <w:rsid w:val="00E8442B"/>
    <w:rsid w:val="00E90BE0"/>
    <w:rsid w:val="00EA25B2"/>
    <w:rsid w:val="00EA3964"/>
    <w:rsid w:val="00EA582B"/>
    <w:rsid w:val="00EC543B"/>
    <w:rsid w:val="00EE0DDD"/>
    <w:rsid w:val="00EE1C43"/>
    <w:rsid w:val="00EE2DB7"/>
    <w:rsid w:val="00F02A19"/>
    <w:rsid w:val="00F02E0C"/>
    <w:rsid w:val="00F16E67"/>
    <w:rsid w:val="00F218E5"/>
    <w:rsid w:val="00F23DA2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5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54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5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54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</cp:revision>
  <dcterms:created xsi:type="dcterms:W3CDTF">2021-07-21T09:16:00Z</dcterms:created>
  <dcterms:modified xsi:type="dcterms:W3CDTF">2021-07-21T09:17:00Z</dcterms:modified>
</cp:coreProperties>
</file>