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0" w:rsidRDefault="00B51240" w:rsidP="00B51240">
      <w:pPr>
        <w:pStyle w:val="head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СОБРАНИЕ    ДЕПУТАТОВ САМОРЯДОВСКОГО СЕЛЬСОВЕТА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РЕШЕНИЕ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  31.01. 2018 года  № 50</w:t>
      </w:r>
    </w:p>
    <w:p w:rsidR="00B51240" w:rsidRDefault="00B51240" w:rsidP="00B51240">
      <w:pPr>
        <w:pStyle w:val="heading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д. Саморядово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Об отмене  решения Собрания депутатов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Саморядовского  сельсовета   от   04.03.2016 г.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№143  «О  предоставлении   лицами,   замеща-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ющими           муниципальные        должности,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сведений о  доходах,  расходах, об имуществе,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обязательствах</w:t>
      </w:r>
      <w:proofErr w:type="gramEnd"/>
      <w:r>
        <w:rPr>
          <w:rFonts w:ascii="PT-Astra-Sans-Regular" w:hAnsi="PT-Astra-Sans-Regular"/>
          <w:color w:val="252525"/>
        </w:rPr>
        <w:t>  имущественного характера»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</w:t>
      </w:r>
      <w:proofErr w:type="gramStart"/>
      <w:r>
        <w:rPr>
          <w:rFonts w:ascii="PT-Astra-Sans-Regular" w:hAnsi="PT-Astra-Sans-Regular"/>
          <w:color w:val="252525"/>
        </w:rPr>
        <w:t>Во исполнение протеста прокуратуры Большесолдатского района   от 09.01.2018 года № 21-18, в связи с принятием  Закона Курской области от 27.09.2017 года № 55-ЗКО  «О предоставлении гражданином, претендующим  на замещение  муниципальной должности, должности главы местной администрации по контракту, лицом,  замещающим  муниципальную должность, должность   главы  местной администрации по контракту сведений о доходах, расходах, об   имуществе   и обязательствах  имущественного характера и проверке достоверности и полноты</w:t>
      </w:r>
      <w:proofErr w:type="gramEnd"/>
      <w:r>
        <w:rPr>
          <w:rFonts w:ascii="PT-Astra-Sans-Regular" w:hAnsi="PT-Astra-Sans-Regular"/>
          <w:color w:val="252525"/>
        </w:rPr>
        <w:t xml:space="preserve"> указанных сведений»  Собрание депутатов РЕШИЛО: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1.Решение  Собрания депутатов Саморядовского сельсовета Большесолдатского     района   Курской     области     от 04.03.2016 г. №143 «О  предоставлении   лицами,   замещающими           муниципальные  должности, сведений о  доходах,  расходах, об имуществе, обязательствах  имущественного характера» отменить.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Председатель Собрания  депутатов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Саморядовского сельсовета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Большесолдатского района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Курской области                                                          Т.В.Пылева</w:t>
      </w:r>
    </w:p>
    <w:p w:rsidR="00B51240" w:rsidRDefault="00B51240" w:rsidP="00B512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270D01" w:rsidRPr="00B51240" w:rsidRDefault="00270D01" w:rsidP="00B51240"/>
    <w:sectPr w:rsidR="00270D01" w:rsidRPr="00B51240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73</cp:revision>
  <dcterms:created xsi:type="dcterms:W3CDTF">2023-07-28T12:17:00Z</dcterms:created>
  <dcterms:modified xsi:type="dcterms:W3CDTF">2023-11-19T15:41:00Z</dcterms:modified>
</cp:coreProperties>
</file>