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25" w:rsidRPr="00D86E25" w:rsidRDefault="00D86E25" w:rsidP="00D86E2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86E2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</w:t>
      </w:r>
      <w:r w:rsidRPr="00D86E2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СПРАВКА</w:t>
      </w:r>
      <w:r w:rsidRPr="00D86E2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о доходах, об имуществе и обязательствах имущественного характера</w:t>
      </w:r>
      <w:r w:rsidRPr="00D86E2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br/>
        <w:t>муниципального служащего Терентьевой Елены Григорьевны</w:t>
      </w:r>
      <w:r w:rsidRPr="00D86E2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    </w:t>
      </w:r>
      <w:r w:rsidRPr="00D86E25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супруги (супруга) и несовершеннолетних детей</w:t>
      </w:r>
    </w:p>
    <w:tbl>
      <w:tblPr>
        <w:tblW w:w="108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4"/>
        <w:gridCol w:w="1274"/>
        <w:gridCol w:w="1229"/>
        <w:gridCol w:w="1184"/>
        <w:gridCol w:w="1436"/>
        <w:gridCol w:w="1619"/>
        <w:gridCol w:w="1784"/>
      </w:tblGrid>
      <w:tr w:rsidR="00D86E25" w:rsidRPr="00D86E25" w:rsidTr="00D86E25">
        <w:tc>
          <w:tcPr>
            <w:tcW w:w="2340" w:type="dxa"/>
            <w:shd w:val="clear" w:color="auto" w:fill="FFFFFF"/>
            <w:vAlign w:val="center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деклари-рованного</w:t>
            </w:r>
            <w:proofErr w:type="gramEnd"/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дохода за 2014 г.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230" w:type="dxa"/>
            <w:gridSpan w:val="3"/>
            <w:shd w:val="clear" w:color="auto" w:fill="FFFFFF"/>
            <w:vAlign w:val="center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 объектов недвижимого имущества,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</w:t>
            </w:r>
            <w:proofErr w:type="gramEnd"/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на праве собственности или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в пользовании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Перечень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транспортных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средств,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принадлежащих на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праве</w:t>
            </w:r>
            <w:proofErr w:type="gramEnd"/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собственности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(вид, марка)</w:t>
            </w:r>
          </w:p>
        </w:tc>
      </w:tr>
      <w:tr w:rsidR="00D86E25" w:rsidRPr="00D86E25" w:rsidTr="00D86E25">
        <w:tc>
          <w:tcPr>
            <w:tcW w:w="234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Вид объектов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620" w:type="dxa"/>
            <w:shd w:val="clear" w:color="auto" w:fill="FFFFFF"/>
            <w:vAlign w:val="center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785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86E25" w:rsidRPr="00D86E25" w:rsidTr="00D86E25">
        <w:tc>
          <w:tcPr>
            <w:tcW w:w="234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Терентьева Елена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Григорьевна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123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285761,84</w:t>
            </w:r>
          </w:p>
        </w:tc>
        <w:tc>
          <w:tcPr>
            <w:tcW w:w="1185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земельные доли,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44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 108000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 46,3</w:t>
            </w:r>
          </w:p>
        </w:tc>
        <w:tc>
          <w:tcPr>
            <w:tcW w:w="162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 РФ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           РФ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Автомобиль легковой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K</w:t>
            </w:r>
            <w:proofErr w:type="gramEnd"/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ИА ED CEED</w:t>
            </w:r>
          </w:p>
        </w:tc>
      </w:tr>
      <w:tr w:rsidR="00D86E25" w:rsidRPr="00D86E25" w:rsidTr="00D86E25">
        <w:tc>
          <w:tcPr>
            <w:tcW w:w="234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муж (без Ф.И.О.)</w:t>
            </w:r>
          </w:p>
        </w:tc>
        <w:tc>
          <w:tcPr>
            <w:tcW w:w="1275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Без указания места работы</w:t>
            </w:r>
          </w:p>
        </w:tc>
        <w:tc>
          <w:tcPr>
            <w:tcW w:w="123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667338,15</w:t>
            </w:r>
          </w:p>
        </w:tc>
        <w:tc>
          <w:tcPr>
            <w:tcW w:w="1185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4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162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785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Автомобиль легковой  ТАЙОТА КАМРИ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трактор МТЗ-80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D86E25" w:rsidRPr="00D86E25" w:rsidTr="00D86E25">
        <w:tc>
          <w:tcPr>
            <w:tcW w:w="234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lastRenderedPageBreak/>
              <w:t>Несовершен-нолетние</w:t>
            </w:r>
            <w:proofErr w:type="gramEnd"/>
          </w:p>
          <w:p w:rsidR="00D86E25" w:rsidRPr="00D86E25" w:rsidRDefault="00D86E25" w:rsidP="00D86E2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дети (дочь)</w:t>
            </w:r>
          </w:p>
        </w:tc>
        <w:tc>
          <w:tcPr>
            <w:tcW w:w="1275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5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5" w:type="dxa"/>
            <w:shd w:val="clear" w:color="auto" w:fill="FFFFFF"/>
            <w:hideMark/>
          </w:tcPr>
          <w:p w:rsidR="00D86E25" w:rsidRPr="00D86E25" w:rsidRDefault="00D86E25" w:rsidP="00D86E25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D86E25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</w:tbl>
    <w:p w:rsidR="00D86E25" w:rsidRPr="00D86E25" w:rsidRDefault="00D86E25" w:rsidP="00D86E2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86E2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D86E25" w:rsidRPr="00D86E25" w:rsidRDefault="00D86E25" w:rsidP="00D86E2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D86E25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270D01" w:rsidRPr="00D86E25" w:rsidRDefault="00270D01" w:rsidP="00D86E25"/>
    <w:sectPr w:rsidR="00270D01" w:rsidRPr="00D86E25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C600B"/>
    <w:rsid w:val="00007CF5"/>
    <w:rsid w:val="00012B2F"/>
    <w:rsid w:val="000165E7"/>
    <w:rsid w:val="00030162"/>
    <w:rsid w:val="00033AB0"/>
    <w:rsid w:val="00052E55"/>
    <w:rsid w:val="000765CC"/>
    <w:rsid w:val="00081027"/>
    <w:rsid w:val="000873EF"/>
    <w:rsid w:val="000C521B"/>
    <w:rsid w:val="001254EF"/>
    <w:rsid w:val="0012658E"/>
    <w:rsid w:val="00176F84"/>
    <w:rsid w:val="00181DE3"/>
    <w:rsid w:val="001A252B"/>
    <w:rsid w:val="001F1A33"/>
    <w:rsid w:val="00201920"/>
    <w:rsid w:val="00226DBE"/>
    <w:rsid w:val="00231E93"/>
    <w:rsid w:val="00232D6C"/>
    <w:rsid w:val="00261E56"/>
    <w:rsid w:val="00270D01"/>
    <w:rsid w:val="002B432A"/>
    <w:rsid w:val="002B4482"/>
    <w:rsid w:val="002B4578"/>
    <w:rsid w:val="002F34DC"/>
    <w:rsid w:val="002F6406"/>
    <w:rsid w:val="00347A28"/>
    <w:rsid w:val="003722BA"/>
    <w:rsid w:val="003F7BBA"/>
    <w:rsid w:val="00410D80"/>
    <w:rsid w:val="004475C2"/>
    <w:rsid w:val="00454069"/>
    <w:rsid w:val="00466EDB"/>
    <w:rsid w:val="0047273D"/>
    <w:rsid w:val="004A0019"/>
    <w:rsid w:val="004B19C4"/>
    <w:rsid w:val="004B4E3B"/>
    <w:rsid w:val="004B64A6"/>
    <w:rsid w:val="004D4D85"/>
    <w:rsid w:val="004F0C89"/>
    <w:rsid w:val="004F1331"/>
    <w:rsid w:val="004F1C39"/>
    <w:rsid w:val="00513BFB"/>
    <w:rsid w:val="00537D92"/>
    <w:rsid w:val="00547ED3"/>
    <w:rsid w:val="00555F4D"/>
    <w:rsid w:val="00586317"/>
    <w:rsid w:val="005A7E7A"/>
    <w:rsid w:val="005C006C"/>
    <w:rsid w:val="005C600B"/>
    <w:rsid w:val="005F369E"/>
    <w:rsid w:val="005F3A34"/>
    <w:rsid w:val="005F4B7C"/>
    <w:rsid w:val="00641DDC"/>
    <w:rsid w:val="006678DC"/>
    <w:rsid w:val="00691F55"/>
    <w:rsid w:val="006B66DA"/>
    <w:rsid w:val="007113AA"/>
    <w:rsid w:val="0073623F"/>
    <w:rsid w:val="00743B48"/>
    <w:rsid w:val="0075727F"/>
    <w:rsid w:val="007641A5"/>
    <w:rsid w:val="00774234"/>
    <w:rsid w:val="00792E1D"/>
    <w:rsid w:val="007A67B5"/>
    <w:rsid w:val="007C63F0"/>
    <w:rsid w:val="007E0E27"/>
    <w:rsid w:val="007E49D4"/>
    <w:rsid w:val="00812179"/>
    <w:rsid w:val="00817AFA"/>
    <w:rsid w:val="00821104"/>
    <w:rsid w:val="008602F6"/>
    <w:rsid w:val="00872D2E"/>
    <w:rsid w:val="00874492"/>
    <w:rsid w:val="008757A9"/>
    <w:rsid w:val="00877DC8"/>
    <w:rsid w:val="00882EED"/>
    <w:rsid w:val="0089246E"/>
    <w:rsid w:val="008D0D67"/>
    <w:rsid w:val="00953890"/>
    <w:rsid w:val="009906A2"/>
    <w:rsid w:val="009A23D0"/>
    <w:rsid w:val="009A7855"/>
    <w:rsid w:val="009B0A1C"/>
    <w:rsid w:val="009E2B51"/>
    <w:rsid w:val="009E4B4F"/>
    <w:rsid w:val="009F3188"/>
    <w:rsid w:val="009F471C"/>
    <w:rsid w:val="00A27EF4"/>
    <w:rsid w:val="00A451E1"/>
    <w:rsid w:val="00A518E3"/>
    <w:rsid w:val="00A76927"/>
    <w:rsid w:val="00AA29F8"/>
    <w:rsid w:val="00AE7076"/>
    <w:rsid w:val="00AF484F"/>
    <w:rsid w:val="00AF6852"/>
    <w:rsid w:val="00B132C2"/>
    <w:rsid w:val="00B27058"/>
    <w:rsid w:val="00B51240"/>
    <w:rsid w:val="00B61A20"/>
    <w:rsid w:val="00B740AB"/>
    <w:rsid w:val="00B83E96"/>
    <w:rsid w:val="00BA744C"/>
    <w:rsid w:val="00BF6C6E"/>
    <w:rsid w:val="00C32774"/>
    <w:rsid w:val="00C44CAA"/>
    <w:rsid w:val="00C71572"/>
    <w:rsid w:val="00C8019E"/>
    <w:rsid w:val="00CD055A"/>
    <w:rsid w:val="00CD1E06"/>
    <w:rsid w:val="00D04865"/>
    <w:rsid w:val="00D32454"/>
    <w:rsid w:val="00D405C7"/>
    <w:rsid w:val="00D86E25"/>
    <w:rsid w:val="00D9262B"/>
    <w:rsid w:val="00E35794"/>
    <w:rsid w:val="00E465BC"/>
    <w:rsid w:val="00E5348E"/>
    <w:rsid w:val="00E75401"/>
    <w:rsid w:val="00F13E5A"/>
    <w:rsid w:val="00F208EB"/>
    <w:rsid w:val="00F307A6"/>
    <w:rsid w:val="00F43415"/>
    <w:rsid w:val="00F53477"/>
    <w:rsid w:val="00F65AA6"/>
    <w:rsid w:val="00F65FDC"/>
    <w:rsid w:val="00F80378"/>
    <w:rsid w:val="00F908D5"/>
    <w:rsid w:val="00F9479E"/>
    <w:rsid w:val="00FE0F3E"/>
    <w:rsid w:val="00FF5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0F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742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872D2E"/>
  </w:style>
  <w:style w:type="paragraph" w:customStyle="1" w:styleId="consplustitle">
    <w:name w:val="consplustitle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C8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F1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FF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874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42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normal0">
    <w:name w:val="consnormal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77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0F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heading">
    <w:name w:val="heading"/>
    <w:basedOn w:val="a"/>
    <w:rsid w:val="00B5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7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69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5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68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1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35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2905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38632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010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92504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6682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1592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25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854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97841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51155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3627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037262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81667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5369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35651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17997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06284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29836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3005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8877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6505">
          <w:marLeft w:val="0"/>
          <w:marRight w:val="150"/>
          <w:marTop w:val="0"/>
          <w:marBottom w:val="450"/>
          <w:divBdr>
            <w:top w:val="single" w:sz="6" w:space="15" w:color="F5F5F5"/>
            <w:left w:val="single" w:sz="6" w:space="15" w:color="F5F5F5"/>
            <w:bottom w:val="single" w:sz="6" w:space="15" w:color="F5F5F5"/>
            <w:right w:val="single" w:sz="6" w:space="15" w:color="F5F5F5"/>
          </w:divBdr>
          <w:divsChild>
            <w:div w:id="429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7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628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17807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0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0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8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170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7383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4286">
                  <w:marLeft w:val="0"/>
                  <w:marRight w:val="150"/>
                  <w:marTop w:val="0"/>
                  <w:marBottom w:val="450"/>
                  <w:divBdr>
                    <w:top w:val="single" w:sz="6" w:space="15" w:color="F5F5F5"/>
                    <w:left w:val="single" w:sz="6" w:space="15" w:color="F5F5F5"/>
                    <w:bottom w:val="single" w:sz="6" w:space="15" w:color="F5F5F5"/>
                    <w:right w:val="single" w:sz="6" w:space="15" w:color="F5F5F5"/>
                  </w:divBdr>
                  <w:divsChild>
                    <w:div w:id="8721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70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116</cp:revision>
  <dcterms:created xsi:type="dcterms:W3CDTF">2023-07-28T12:17:00Z</dcterms:created>
  <dcterms:modified xsi:type="dcterms:W3CDTF">2023-11-19T16:15:00Z</dcterms:modified>
</cp:coreProperties>
</file>